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Extent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26"/>
          <w:szCs w:val="2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u w:val="single"/>
          <w:rtl w:val="0"/>
        </w:rPr>
        <w:t xml:space="preserve">QUESTION-1: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com.Demo.Demo;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java.util.concurrent.TimeUnit;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org.openqa.selenium.By;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org.openqa.selenium.WebDriver;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org.openqa.selenium.chrome.ChromeDriver;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org.openqa.selenium.chrome.ChromeOptions;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org.testng.Assert;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org.testng.ITestResult;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org.testng.annotations.AfterMethod;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org.testng.annotations.AfterTest;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org.testng.annotations.BeforeClass;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org.testng.annotations.Test;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com.aventstack.extentreports.ExtentReports;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com.aventstack.extentreports.ExtentTest;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com.aventstack.extentreports.Status;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com.aventstack.extentreports.reporter.ExtentHtmlReporter;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com.aventstack.extentreports.reporter.configuration.ChartLocation;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com.aventstack.extentreports.reporter.configuration.Theme;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io.github.bonigarcia.wdm.WebDriverManager;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d101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ExtentTest </w:t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ExtentReports </w:t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rtl w:val="0"/>
        </w:rPr>
        <w:t xml:space="preserve">extent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ExtentHtmlReporter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htmlReporter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@BeforeClass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startReport()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//ExtentSparkReporter htmlReporter = new ExtentSparkReporter("extentReport.html");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//htmlReporter =  new ExtentHtmlReporter(System.getProperty("user.dir")+"/test-output/extentReport.html");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htmlReporter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=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ExtentHtmlReporter(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"D:\\testing\\extr_prt1.html"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rtl w:val="0"/>
        </w:rPr>
        <w:t xml:space="preserve">extent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ExtentReports();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rtl w:val="0"/>
        </w:rPr>
        <w:t xml:space="preserve">extent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.attachReporter(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htmlReporter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//configuration items to change the look and feel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//add content, manage tests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htmlReporter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.config().setChartVisibilityOnOpen(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htmlReporter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.config().setDocumentTitle(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"Simple Automation Report"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htmlReporter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.config().setReportName(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"Test Report"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htmlReporter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.config().setTestViewChartLocation(ChartLocation.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htmlReporter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.config().setTheme(Theme.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STANDARD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 htmlReporter.config().setTimeStampFormat("EEEE, MMMM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yyyy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, hh:mm a '('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zzz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')'");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f()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WebDriverManager.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().setup();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WebDriver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ChromeOptions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ChromeOptions();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.addArguments(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"--remote-allow-origins=*"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ChromeDriver(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"https://www.godaddy.com/en-in"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.manage().window().maximize();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actualTitle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"Domain Names, Websites, Hosting &amp; Online Marketing Tools - GoDaddy IN"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extractedTitle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.getTitle();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Assert.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actualTitle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extractedTitle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actualURL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"https://www.godaddy.com/en-in"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extractedURL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.getCurrentUrl();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Assert.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actualURL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extractedURL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"Smoke test"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.quit();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rtl w:val="0"/>
        </w:rPr>
        <w:t xml:space="preserve">extent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.createTest(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"Test Case 1"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"The test case 1 has passed"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f1()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Exception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WebDriverManager.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().setup();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WebDriver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ChromeOptions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ChromeOptions();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.addArguments(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"--remote-allow-origins=*"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ChromeDriver(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"https://www.godaddy.com/en-in"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.manage().window().maximize();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.navigate().refresh();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//driver.manage().timeouts().implicitlyWait(5, TimeUnit.SECONDS);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//driver.manage().timeouts().implicitlyWait(10,TimeUnit.SECONDS);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Thread.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(10);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"//*[@id=\"id-e6aaf13d-272e-44df-903a-e07e539d57c7\"]/span[1]"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//driver.findElement(By.linkText("Domain Name Search")).click();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.getTitle());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"Regressiontest"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rtl w:val="0"/>
        </w:rPr>
        <w:t xml:space="preserve">extent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.createTest(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"Test Case 2"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"The test case 2 has passed"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//driver.quit();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f2()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ChromeOptions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ChromeOptions();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.addArguments(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"--remote-allow-origins=*"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    WebDriverManager.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().setup();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    WebDriver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ChromeDriver(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"https://www.godaddy.com/en-in"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.manage().window().maximize();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.manage().timeouts().</w:t>
      </w:r>
      <w:r w:rsidDel="00000000" w:rsidR="00000000" w:rsidRPr="00000000">
        <w:rPr>
          <w:rFonts w:ascii="Courier New" w:cs="Courier New" w:eastAsia="Courier New" w:hAnsi="Courier New"/>
          <w:strike w:val="1"/>
          <w:color w:val="000000"/>
          <w:sz w:val="20"/>
          <w:szCs w:val="20"/>
          <w:u w:val="single"/>
          <w:rtl w:val="0"/>
        </w:rPr>
        <w:t xml:space="preserve">implicitlyWait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u w:val="single"/>
          <w:rtl w:val="0"/>
        </w:rPr>
        <w:t xml:space="preserve">(10,TimeUnit.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u w:val="single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"//*[@id=\"id-631b049a-e9c0-4d24-8710-c504745206dd\"]/div[2]/div[1]/ul/li[1]/button"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"//*[@id=\"id-631b049a-e9c0-4d24-8710-c504745206dd\"]/div[2]/div[1]/ul/li[1]/div/div[2]/div[1]/ul/li[2]/a"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"GoDaddy Domain Search - Buy and Register Available Domain Names"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.getTitle();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Assert.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"Regressiontest"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rtl w:val="0"/>
        </w:rPr>
        <w:t xml:space="preserve">extent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.createTest(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"Test Case 3"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"The test case 3 has passed"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@AfterMethod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getResult(ITestResult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.getStatus() == ITestResult.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FAILURE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.log(Status.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FAIL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.getThrowable());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.getStatus() == ITestResult.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.log(Status.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.getTestName());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.log(Status.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SKIP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.getTestName());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@AfterTest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tearDown()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//to write or update test information to reporter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rtl w:val="0"/>
        </w:rPr>
        <w:t xml:space="preserve">extent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.flush();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sz w:val="26"/>
          <w:szCs w:val="2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u w:val="single"/>
          <w:rtl w:val="0"/>
        </w:rPr>
        <w:t xml:space="preserve">CONSOLE OUTPUT:</w:t>
      </w:r>
    </w:p>
    <w:p w:rsidR="00000000" w:rsidDel="00000000" w:rsidP="00000000" w:rsidRDefault="00000000" w:rsidRPr="00000000" w14:paraId="0000007D">
      <w:pPr>
        <w:spacing w:after="0" w:line="276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4781550" cy="1633984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633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sz w:val="26"/>
          <w:szCs w:val="2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u w:val="single"/>
          <w:rtl w:val="0"/>
        </w:rPr>
        <w:t xml:space="preserve">EXTENDED REPORT: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0" distT="0" distL="0" distR="0">
            <wp:extent cx="5505450" cy="2888543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23444" l="3986" r="0" t="710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888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sz w:val="26"/>
          <w:szCs w:val="2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u w:val="single"/>
          <w:rtl w:val="0"/>
        </w:rPr>
        <w:t xml:space="preserve">QUESTION-4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com.Demo.Demo;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org.testng.annotations.Test;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com.aventstack.extentreports.ExtentReports;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com.aventstack.extentreports.ExtentTest;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com.aventstack.extentreports.Status;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com.aventstack.extentreports.reporter.ExtentHtmlReporter;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com.aventstack.extentreports.reporter.configuration.ChartLocation;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com.aventstack.extentreports.reporter.configuration.Theme;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io.github.bonigarcia.wdm.WebDriverManager;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org.testng.annotations.BeforeMethod;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org.openqa.selenium.By;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org.openqa.selenium.WebDriver;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org.openqa.selenium.WebElement;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org.openqa.selenium.chrome.ChromeDriver;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org.openqa.selenium.chrome.ChromeOptions;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org.testng.Assert;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org.testng.ITestResult;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org.testng.annotations.AfterMethod;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org.testng.annotations.AfterTest;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org.testng.annotations.BeforeClass;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10_T4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WebDriver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ExtentTest </w:t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ExtentReports </w:t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rtl w:val="0"/>
        </w:rPr>
        <w:t xml:space="preserve">extent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ExtentHtmlReporter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htmlReporter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@BeforeClass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startReport()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//ExtentSparkReporter htmlReporter = new ExtentSparkReporter("extentReport.html");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//htmlReporter =  new ExtentHtmlReporter(System.getProperty("user.dir")+"/test-output/extentReport.html");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htmlReporter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=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ExtentHtmlReporter(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"D:\\testing\\extr_port4.html"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rtl w:val="0"/>
        </w:rPr>
        <w:t xml:space="preserve">extent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ExtentReports();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rtl w:val="0"/>
        </w:rPr>
        <w:t xml:space="preserve">extent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.attachReporter(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htmlReporter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//configuration items to change the look and feel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//add content, manage tests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htmlReporter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.config().setChartVisibilityOnOpen(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htmlReporter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.config().setDocumentTitle(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"Simple Automation Report"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htmlReporter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.config().setReportName(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"Test Report"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htmlReporter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.config().setTestViewChartLocation(ChartLocation.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htmlReporter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.config().setTheme(Theme.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STANDARD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 htmlReporter.config().setTimeStampFormat("EEEE, MMMM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yyyy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, hh:mm a '('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zzz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')'");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max_wid()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WebElement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"//*[@id=\"app\"]/div[1]/div/div[1]/div/div[2]/div[2]/form/div[1]/div/div[2]/input"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.sendKeys(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"Admin"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WebElement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"//*[@id=\"app\"]/div[1]/div/div[1]/div/div[2]/div[2]/form/div[2]/div/div[2]/input"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.sendKeys(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"admin123"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WebElement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submitBtn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"//*[@id=\"app\"]/div[1]/div/div[1]/div/div[2]/div[2]/form/div[3]/button"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submitBtn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CurrentUrl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.getCurrentUrl();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ExpectedUrl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"https://opensource-demo.orangehrmlive.com/web/index.php/dashboard/index"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Assert.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CurrentUrl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ExpectedUrl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"Smoke test"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.quit();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rtl w:val="0"/>
        </w:rPr>
        <w:t xml:space="preserve">extent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.createTest(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"Test Case"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"The test case has passed"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@BeforeMethod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beforeMethod()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InterruptedException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WebDriverManager.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().setup();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ChromeOptions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ChromeOptions();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.addArguments(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"--remote-allow-origins=*"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ChromeDriver(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"https://opensource-demo.orangehrmlive.com/web/index.php/auth/login"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.manage().window().maximize();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Thread.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(3000);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@AfterMethod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getResult(ITestResult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.getStatus() == ITestResult.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FAILURE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.log(Status.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FAIL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.getThrowable());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.getStatus() == ITestResult.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.log(Status.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.getTestName());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.log(Status.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SKIP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.getTestName());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@AfterTest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tearDown()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//to write or update test information to reporter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rtl w:val="0"/>
        </w:rPr>
        <w:t xml:space="preserve">extent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.flush();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ourier New" w:cs="Courier New" w:eastAsia="Courier New" w:hAnsi="Courier New"/>
          <w:b w:val="1"/>
          <w:sz w:val="26"/>
          <w:szCs w:val="2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u w:val="single"/>
          <w:rtl w:val="0"/>
        </w:rPr>
        <w:t xml:space="preserve">CONSOLE OUTPUT: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ourier New" w:cs="Courier New" w:eastAsia="Courier New" w:hAnsi="Courier New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76" w:lineRule="auto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19939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b w:val="1"/>
          <w:sz w:val="26"/>
          <w:szCs w:val="2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u w:val="single"/>
          <w:rtl w:val="0"/>
        </w:rPr>
        <w:t xml:space="preserve">EXTENDED REPORT: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0" distT="0" distL="0" distR="0">
            <wp:extent cx="5248275" cy="1971448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30186" l="4152" r="4318" t="857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971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b w:val="1"/>
          <w:sz w:val="26"/>
          <w:szCs w:val="2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u w:val="single"/>
          <w:rtl w:val="0"/>
        </w:rPr>
        <w:t xml:space="preserve">QUESTION-5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com.Demo.Demo;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org.testng.annotations.Test;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com.aventstack.extentreports.ExtentReports;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com.aventstack.extentreports.ExtentTest;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com.aventstack.extentreports.Status;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com.aventstack.extentreports.reporter.ExtentHtmlReporter;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com.aventstack.extentreports.reporter.configuration.ChartLocation;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com.aventstack.extentreports.reporter.configuration.Theme;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io.github.bonigarcia.wdm.WebDriverManager;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org.testng.annotations.BeforeMethod;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org.openqa.selenium.By;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org.openqa.selenium.WebDriver;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org.openqa.selenium.WebElement;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org.openqa.selenium.chrome.ChromeDriver;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org.openqa.selenium.chrome.ChromeOptions;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org.testng.Assert;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org.testng.ITestResult;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org.testng.annotations.AfterMethod;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org.testng.annotations.AfterTest;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org.testng.annotations.BeforeClass;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10_T5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WebDriver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ExtentTest </w:t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ExtentReports </w:t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rtl w:val="0"/>
        </w:rPr>
        <w:t xml:space="preserve">extent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ExtentHtmlReporter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htmlReporter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@BeforeClass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startReport()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htmlReporter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=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ExtentHtmlReporter(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"D:\\testing\\extr_port5.html"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rtl w:val="0"/>
        </w:rPr>
        <w:t xml:space="preserve">extent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ExtentReports();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rtl w:val="0"/>
        </w:rPr>
        <w:t xml:space="preserve">extent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.attachReporter(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htmlReporter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htmlReporter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.config().setChartVisibilityOnOpen(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htmlReporter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.config().setDocumentTitle(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"Simple Automation Report"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htmlReporter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.config().setReportName(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"Test Report"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htmlReporter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.config().setTestViewChartLocation(ChartLocation.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htmlReporter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.config().setTheme(Theme.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STANDARD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max_wid()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{</w:t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</w:t>
        <w:tab/>
        <w:t xml:space="preserve">WebElement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"//*[@id=\"app\"]/div[1]/div/div[1]/div/div[2]/div[2]/form/div[1]/div/div[2]/input"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.sendKeys(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"Suvitha"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WebElement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"//*[@id=\"app\"]/div[1]/div/div[1]/div/div[2]/div[2]/form/div[2]/div/div[2]/input"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.sendKeys(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"12345"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WebElement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submitBtn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"//*[@id=\"app\"]/div[1]/div/div[1]/div/div[2]/div[2]/form/div[3]/button"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submitBtn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CurrentUrl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.getCurrentUrl();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ExpectedUrl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"https://opensource-demo.orangehrmlive.com/web/index.php/auth/login"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Assert.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CurrentUrl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ExpectedUrl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"Smoke test"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.quit();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rtl w:val="0"/>
        </w:rPr>
        <w:t xml:space="preserve">extent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.createTest(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"Test Case"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"The test case has passed"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@BeforeMethod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beforeMethod()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InterruptedException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WebDriverManager.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().setup();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ChromeOptions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ChromeOptions();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.addArguments(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"--remote-allow-origins=*"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ChromeDriver(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"https://opensource-demo.orangehrmlive.com/web/index.php/auth/login"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.manage().window().maximize();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Thread.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(3000);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@AfterMethod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getResult(ITestResult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.getStatus() == ITestResult.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FAILURE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.log(Status.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FAIL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.getThrowable());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.getStatus() == ITestResult.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.log(Status.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.getTestName());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.log(Status.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SKIP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.getTestName());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@AfterTest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tearDown()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rtl w:val="0"/>
        </w:rPr>
        <w:t xml:space="preserve">extent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.flush();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b w:val="1"/>
          <w:sz w:val="26"/>
          <w:szCs w:val="2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u w:val="single"/>
          <w:rtl w:val="0"/>
        </w:rPr>
        <w:t xml:space="preserve">CONSOLE OUTPUT:</w:t>
      </w:r>
    </w:p>
    <w:p w:rsidR="00000000" w:rsidDel="00000000" w:rsidP="00000000" w:rsidRDefault="00000000" w:rsidRPr="00000000" w14:paraId="0000014D">
      <w:pPr>
        <w:spacing w:after="0" w:line="276" w:lineRule="auto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491163" cy="19064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19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b w:val="1"/>
          <w:sz w:val="26"/>
          <w:szCs w:val="2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u w:val="single"/>
          <w:rtl w:val="0"/>
        </w:rPr>
        <w:t xml:space="preserve">EXTENDED REPORT: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0" distT="0" distL="0" distR="0">
            <wp:extent cx="5819775" cy="2444922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32537" l="4318" r="4318" t="817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444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WgnROmoMk1OBOfXfnLXy6QqB+1g==">AMUW2mVGwoowshVT7zgRxNwvjz/c8UJi2Y/7L9M2sbKJp7NQ3DgwnnFMrOJHp2kDkoYe42e1oCsm/Vk22zjCnTjWjd8nusT3ZZqsq7zwVUxLtCWbdNjgagc=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2023-04-19T15:51:00Z</dcterms:created>
  <dc:creator>SUBAHARINI N</dc:creator>
</cp:coreProperties>
</file>