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DAY-7 TestNG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//ClassEx1 Day7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com.Test.Testing;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org.junit.Test;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org.testng.Assert;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AppTest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shouldAnswerWithTrue()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"https://demo.wpeverest.com/user-registration/guest-registration-form/"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"Guest Registration Form – User Registration"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//ClassEx1 Day7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com.Test.Testing;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org.testng.Assert;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027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Calculator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(priority=1)</w:t>
      </w:r>
    </w:p>
    <w:p w:rsidR="00000000" w:rsidDel="00000000" w:rsidP="00000000" w:rsidRDefault="00000000" w:rsidRPr="00000000" w14:paraId="00000029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Div() {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=10;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=30;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,3);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(priority=2)</w:t>
      </w:r>
    </w:p>
    <w:p w:rsidR="00000000" w:rsidDel="00000000" w:rsidP="00000000" w:rsidRDefault="00000000" w:rsidRPr="00000000" w14:paraId="00000031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Mul() {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=20;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=30;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600);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(priority=3)</w:t>
      </w:r>
    </w:p>
    <w:p w:rsidR="00000000" w:rsidDel="00000000" w:rsidP="00000000" w:rsidRDefault="00000000" w:rsidRPr="00000000" w14:paraId="00000039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Sub() {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=50;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=20;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,30);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(priority=4)</w:t>
      </w:r>
    </w:p>
    <w:p w:rsidR="00000000" w:rsidDel="00000000" w:rsidP="00000000" w:rsidRDefault="00000000" w:rsidRPr="00000000" w14:paraId="00000041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Add() {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=300;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=215;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Assert.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400);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54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com.Test.Testing;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org.testng.Assert;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CE3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WebDriver driver;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@Test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void print() throws InterruptedException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driver.get("https://opensource-demo.orangehrmlive.com/web/index.php/auth/login");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driver.findElement(By.xpath("//input[@name='username']")).sendKeys("Admin");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driver.findElement(By.xpath("//input[@name='password']")).sendKeys("admin123");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driver.findElement(By.xpath("//*[@id=\"app\"]/div[1]/div/div[1]/div/div[2]/div[2]/form/div[3]/button")).click();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String text=driver.findElement(By.xpath("//h6[@class=\'oxd-text oxd-text--h6 oxd-topbar-header-breadcrumb-module\']")).getText();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String expText="Dashboard";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Assert.assertEquals(text, expText);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@BeforeMethod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void beforeMethod()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co.addArguments("--remote-allow-origins=*");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WebDriverManager.chromedriver().setup();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driver=new ChromeDriver(co);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@AfterMethod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void afterMethod()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driver.close();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com.Test.Testing;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org.testng.annotations.BeforeMethod;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org.testng.annotations.AfterMethod;</w:t>
      </w:r>
    </w:p>
    <w:p w:rsidR="00000000" w:rsidDel="00000000" w:rsidP="00000000" w:rsidRDefault="00000000" w:rsidRPr="00000000" w14:paraId="00000083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CE4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86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"https://opensource-demo.orangehrmlive.com/web/index.php/auth/login"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"//input[@name='username']"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"//input[@name='password']"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"//*[@id=\"app\"]/div[1]/div/div[1]/div/div[2]/div[2]/form/div[3]/button"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(dependsOnMethods=(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4">
      <w:pPr>
        <w:shd w:fill="ffffff" w:val="clear"/>
        <w:spacing w:before="3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logout()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"//*[@id=\"app\"]/div[1]/div[1]/header/div[1]/div[2]/ul/li/span"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"//*[@id=\"app\"]/div[1]/div[1]/header/div[1]/div[2]/ul/li/ul/li[4]/a"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886450" cy="2105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961" r="0" t="184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QUESTION 5: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com.Test.Testing;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org.openqa.selenium.By;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org.testng.Assert;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d75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WebDriver d;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@Test(groups="Smoke Test")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public void t1()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String eurl="https://www.godaddy.com/en-in";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String curl=d.getCurrentUrl();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Assert.assertEquals(eurl,curl);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String etitle="Domain Names, Websites, Hosting &amp; Online Marketing Tools - GoDaddy IN";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String ctitle=d.getTitle();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Assert.assertEquals(etitle,ctitle);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@Test(groups="Regression Test")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public void t2()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d.manage().timeouts().implicitlyWait(10,TimeUnit.SECONDS);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@Test(groups="Regression Test")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public void t3()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d.manage().timeouts().implicitlyWait(10,TimeUnit.SECONDS);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String ctitle=d.getTitle();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String etitle="GoDaddy Domain Search - Buy and Register Available Domain Names";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System.out.println(ctitle);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Assert.assertEquals(etitle, ctitle); 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@BeforeMethod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public void beforeMethod()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ChromeOptions co=new ChromeOptions();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co.addArguments("--remote-allow-origins=*");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  <w:tab/>
        <w:t xml:space="preserve">d=new ChromeDriver(co);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d.get("https://www.godaddy.com/en-in");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d.manage().window().maximize();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@AfterMethod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public void afterMethod()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d.close();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733925" cy="16367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22010" t="224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3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