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440A9" w14:textId="5D6B7B7F" w:rsidR="00ED30AE" w:rsidRDefault="008E4266">
      <w:r>
        <w:t xml:space="preserve">Installation of </w:t>
      </w:r>
      <w:proofErr w:type="spellStart"/>
      <w:r>
        <w:t>newman</w:t>
      </w:r>
      <w:proofErr w:type="spellEnd"/>
      <w:r>
        <w:t>.</w:t>
      </w:r>
    </w:p>
    <w:p w14:paraId="7F6D9B2A" w14:textId="2AA775D1" w:rsidR="008E4266" w:rsidRDefault="008E4266">
      <w:r>
        <w:t>Location/path where the scripts are placed.</w:t>
      </w:r>
    </w:p>
    <w:p w14:paraId="779E1CEA" w14:textId="755F9E3A" w:rsidR="008E4266" w:rsidRDefault="008E4266">
      <w:r>
        <w:t>How to run the scripts?</w:t>
      </w:r>
    </w:p>
    <w:p w14:paraId="704605F6" w14:textId="1724C634" w:rsidR="008E4266" w:rsidRDefault="008E4266">
      <w:r>
        <w:t>Newman test Reports.</w:t>
      </w:r>
    </w:p>
    <w:p w14:paraId="22770263" w14:textId="78D47594" w:rsidR="008E4266" w:rsidRDefault="008E4266">
      <w:r>
        <w:t>Newman commands.</w:t>
      </w:r>
      <w:bookmarkStart w:id="0" w:name="_GoBack"/>
      <w:bookmarkEnd w:id="0"/>
    </w:p>
    <w:p w14:paraId="2A28D013" w14:textId="77777777" w:rsidR="008E4266" w:rsidRDefault="008E4266"/>
    <w:sectPr w:rsidR="008E4266" w:rsidSect="00E1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CD"/>
    <w:rsid w:val="008C7FCD"/>
    <w:rsid w:val="008E4266"/>
    <w:rsid w:val="00E10B88"/>
    <w:rsid w:val="00ED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02E9B"/>
  <w15:chartTrackingRefBased/>
  <w15:docId w15:val="{C1077740-37ED-4144-949F-355499AD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2020-10-06T04:52:00Z</dcterms:created>
  <dcterms:modified xsi:type="dcterms:W3CDTF">2020-10-06T04:59:00Z</dcterms:modified>
</cp:coreProperties>
</file>