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7B2D" w14:textId="77777777" w:rsidR="00B34DDF" w:rsidRDefault="00B34DDF" w:rsidP="00B34DDF">
      <w:r>
        <w:t>TO CREATE HTTPS SERVICE:</w:t>
      </w:r>
    </w:p>
    <w:p w14:paraId="08396344" w14:textId="77777777" w:rsidR="00B34DDF" w:rsidRDefault="00B34DDF" w:rsidP="00B34DDF"/>
    <w:p w14:paraId="661ED803" w14:textId="4B32CCF5" w:rsidR="00B34DDF" w:rsidRDefault="00B34DDF" w:rsidP="00B34DDF">
      <w:proofErr w:type="spellStart"/>
      <w:r>
        <w:t>Keytool</w:t>
      </w:r>
      <w:proofErr w:type="spellEnd"/>
      <w:r>
        <w:t xml:space="preserve"> command:</w:t>
      </w:r>
      <w:r>
        <w:t xml:space="preserve"> to download </w:t>
      </w:r>
      <w:proofErr w:type="spellStart"/>
      <w:r>
        <w:t>jks</w:t>
      </w:r>
      <w:proofErr w:type="spellEnd"/>
      <w:r>
        <w:t xml:space="preserve"> file type this command in command prompt</w:t>
      </w:r>
    </w:p>
    <w:p w14:paraId="33403FE0" w14:textId="77777777" w:rsidR="006D191F" w:rsidRDefault="006D191F" w:rsidP="00B34DD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keytool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genkeypair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-keystore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mule.jks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dname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"CN=localhost, OU=Unknown, O=Unknown, L=Unknown, ST=Unknown, C=Unknown"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keypass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password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storepass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password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keyalg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RSA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sigalg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SHA1withRSA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keysize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2048 -alias mule 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ext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SAN=DNS: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localhost,IP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:127.0.0.1 -validity 9999</w:t>
      </w:r>
    </w:p>
    <w:p w14:paraId="2BB7B357" w14:textId="43AFF6F4" w:rsidR="00B34DDF" w:rsidRDefault="00B34DDF" w:rsidP="00B34DDF">
      <w:pPr>
        <w:rPr>
          <w:b/>
          <w:bCs/>
        </w:rPr>
      </w:pPr>
      <w:r>
        <w:t xml:space="preserve">Step2: copy and paste the </w:t>
      </w:r>
      <w:proofErr w:type="spellStart"/>
      <w:r>
        <w:t>jks</w:t>
      </w:r>
      <w:proofErr w:type="spellEnd"/>
      <w:r>
        <w:t xml:space="preserve"> file which is available in </w:t>
      </w:r>
      <w:r w:rsidRPr="00B34DDF">
        <w:rPr>
          <w:b/>
          <w:bCs/>
        </w:rPr>
        <w:t>windows-user-admin-</w:t>
      </w:r>
      <w:proofErr w:type="spellStart"/>
      <w:r w:rsidRPr="00B34DDF">
        <w:rPr>
          <w:b/>
          <w:bCs/>
        </w:rPr>
        <w:t>keystore.jks</w:t>
      </w:r>
      <w:proofErr w:type="spellEnd"/>
      <w:r w:rsidR="003A55FC">
        <w:rPr>
          <w:b/>
          <w:bCs/>
        </w:rPr>
        <w:t xml:space="preserve"> </w:t>
      </w:r>
      <w:r>
        <w:t xml:space="preserve"> in</w:t>
      </w:r>
      <w:r w:rsidR="003A55FC">
        <w:t xml:space="preserve"> ANYPOINT studio under </w:t>
      </w:r>
      <w:proofErr w:type="spellStart"/>
      <w:r w:rsidR="003A55FC" w:rsidRPr="003A55FC">
        <w:rPr>
          <w:b/>
          <w:bCs/>
        </w:rPr>
        <w:t>src</w:t>
      </w:r>
      <w:proofErr w:type="spellEnd"/>
      <w:r w:rsidR="003A55FC" w:rsidRPr="003A55FC">
        <w:rPr>
          <w:b/>
          <w:bCs/>
        </w:rPr>
        <w:t>-main-resource</w:t>
      </w:r>
    </w:p>
    <w:p w14:paraId="7B197637" w14:textId="1AD91810" w:rsidR="00605080" w:rsidRDefault="00605080" w:rsidP="00B34DDF">
      <w:pPr>
        <w:rPr>
          <w:b/>
          <w:bCs/>
        </w:rPr>
      </w:pPr>
    </w:p>
    <w:p w14:paraId="157CEFDD" w14:textId="33C7455E" w:rsidR="00605080" w:rsidRDefault="00605080" w:rsidP="00B34D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BCF4D8" wp14:editId="6EBA1ED9">
            <wp:extent cx="5143500" cy="289314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10" cy="28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A613" w14:textId="77777777" w:rsidR="004B274E" w:rsidRDefault="004B274E" w:rsidP="00B34DDF"/>
    <w:p w14:paraId="27F3CD17" w14:textId="6901F2C7" w:rsidR="004B274E" w:rsidRDefault="003A55FC" w:rsidP="00B34DDF">
      <w:r w:rsidRPr="003A55FC">
        <w:t>Step3:</w:t>
      </w:r>
      <w:r>
        <w:t xml:space="preserve"> </w:t>
      </w:r>
      <w:r w:rsidR="004B274E">
        <w:t>LISTNER PROPERTIES CONFIGURATION</w:t>
      </w:r>
      <w:r w:rsidR="004B274E">
        <w:rPr>
          <w:noProof/>
        </w:rPr>
        <w:drawing>
          <wp:inline distT="0" distB="0" distL="0" distR="0" wp14:anchorId="3045D0CC" wp14:editId="40BC3CBD">
            <wp:extent cx="4937760" cy="27774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70" cy="27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BA4" w14:textId="0F91ABB8" w:rsidR="004B274E" w:rsidRDefault="004B274E" w:rsidP="00B34DDF">
      <w:r>
        <w:lastRenderedPageBreak/>
        <w:t>UNDER TLS</w:t>
      </w:r>
    </w:p>
    <w:p w14:paraId="28B13BFF" w14:textId="2C37783E" w:rsidR="004B274E" w:rsidRDefault="004B274E" w:rsidP="00B34DDF">
      <w:r>
        <w:rPr>
          <w:noProof/>
        </w:rPr>
        <w:drawing>
          <wp:inline distT="0" distB="0" distL="0" distR="0" wp14:anchorId="670CB65E" wp14:editId="6DBD17CD">
            <wp:extent cx="5215595" cy="2933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81" cy="29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E392" w14:textId="4682ACC7" w:rsidR="003A55FC" w:rsidRDefault="00605080" w:rsidP="00B34DDF">
      <w:r>
        <w:t xml:space="preserve">STEP4: RUN your mule application and DEPLOY to RUNTIME MANAGER to get secured </w:t>
      </w:r>
      <w:proofErr w:type="spellStart"/>
      <w:r>
        <w:t>url</w:t>
      </w:r>
      <w:proofErr w:type="spellEnd"/>
      <w:r>
        <w:t>.</w:t>
      </w:r>
    </w:p>
    <w:p w14:paraId="59769FF1" w14:textId="77777777" w:rsidR="00605080" w:rsidRDefault="00605080" w:rsidP="00B34DDF"/>
    <w:p w14:paraId="669EAD0A" w14:textId="16FC816A" w:rsidR="004B274E" w:rsidRPr="003A55FC" w:rsidRDefault="004B274E" w:rsidP="00B34DDF"/>
    <w:sectPr w:rsidR="004B274E" w:rsidRPr="003A55FC" w:rsidSect="0080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D546" w14:textId="77777777" w:rsidR="004B274E" w:rsidRDefault="004B274E" w:rsidP="004B274E">
      <w:pPr>
        <w:spacing w:after="0" w:line="240" w:lineRule="auto"/>
      </w:pPr>
      <w:r>
        <w:separator/>
      </w:r>
    </w:p>
  </w:endnote>
  <w:endnote w:type="continuationSeparator" w:id="0">
    <w:p w14:paraId="2D1A731E" w14:textId="77777777" w:rsidR="004B274E" w:rsidRDefault="004B274E" w:rsidP="004B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49B2" w14:textId="77777777" w:rsidR="004B274E" w:rsidRDefault="004B274E" w:rsidP="004B274E">
      <w:pPr>
        <w:spacing w:after="0" w:line="240" w:lineRule="auto"/>
      </w:pPr>
      <w:r>
        <w:separator/>
      </w:r>
    </w:p>
  </w:footnote>
  <w:footnote w:type="continuationSeparator" w:id="0">
    <w:p w14:paraId="7126EF41" w14:textId="77777777" w:rsidR="004B274E" w:rsidRDefault="004B274E" w:rsidP="004B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DF"/>
    <w:rsid w:val="0025443E"/>
    <w:rsid w:val="003A55FC"/>
    <w:rsid w:val="004B274E"/>
    <w:rsid w:val="00605080"/>
    <w:rsid w:val="006D191F"/>
    <w:rsid w:val="007B7707"/>
    <w:rsid w:val="00805CE6"/>
    <w:rsid w:val="00B3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DD7C"/>
  <w15:chartTrackingRefBased/>
  <w15:docId w15:val="{6A47158E-237C-41B2-9042-30D5D8E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4E"/>
  </w:style>
  <w:style w:type="paragraph" w:styleId="Footer">
    <w:name w:val="footer"/>
    <w:basedOn w:val="Normal"/>
    <w:link w:val="FooterChar"/>
    <w:uiPriority w:val="99"/>
    <w:unhideWhenUsed/>
    <w:rsid w:val="004B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patel k m</dc:creator>
  <cp:keywords/>
  <dc:description/>
  <cp:lastModifiedBy>sahana patel k m</cp:lastModifiedBy>
  <cp:revision>2</cp:revision>
  <dcterms:created xsi:type="dcterms:W3CDTF">2021-12-16T10:43:00Z</dcterms:created>
  <dcterms:modified xsi:type="dcterms:W3CDTF">2021-12-16T10:43:00Z</dcterms:modified>
</cp:coreProperties>
</file>