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SAHANA V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USN; 1NT19IS135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C1 BATCH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Queries: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Insert 5 records using Insert command in HiveQL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max(price) from sales;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723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Import the dataset from the sales.csv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Count the number of sales done by each country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count(*) as count,country from sales group by country;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Count the number of sales done by each state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count(*) as count,state from sales group by state;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Display (Product, name) grouped by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count(*) as count,state from sales group by state;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Create separate views for VISA and Mastercard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create view visa as select *from sales where payment_type='Visa';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*from visa;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create view master as select * from sales where payment_type='Mastercard';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*from master;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Show all the transactions done in Seattle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price from sales where city='Seattle';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781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Find the max number of transactions done within the state of Ontario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max(price) from sales where state='Ontario' group by city;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Find the number of transactions whose price is in between 1500-3600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count(*) from sales where price between 1500 and 3600;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List all the transactions done in the United States using Mastercard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*from sales;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*from sales where country='USA' and payment_type='Mastercard';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