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579F" w14:textId="77777777" w:rsidR="00417079" w:rsidRDefault="00F42D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5CDC295B" w14:textId="77777777" w:rsidR="00417079" w:rsidRDefault="00F42D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2B638D" w14:textId="77777777" w:rsidR="00417079" w:rsidRDefault="00F42D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C96C361" w14:textId="77777777" w:rsidR="00417079" w:rsidRDefault="004170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7079" w14:paraId="1EB8278A" w14:textId="77777777">
        <w:tc>
          <w:tcPr>
            <w:tcW w:w="4508" w:type="dxa"/>
          </w:tcPr>
          <w:p w14:paraId="6ED2520D" w14:textId="77777777" w:rsidR="00417079" w:rsidRDefault="00F42D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5A2B9A2" w14:textId="351BA4C1" w:rsidR="00417079" w:rsidRDefault="00417079">
            <w:pPr>
              <w:rPr>
                <w:rFonts w:ascii="Calibri" w:eastAsia="Calibri" w:hAnsi="Calibri" w:cs="Calibri"/>
              </w:rPr>
            </w:pPr>
          </w:p>
        </w:tc>
      </w:tr>
      <w:tr w:rsidR="00417079" w14:paraId="6FFB3327" w14:textId="77777777">
        <w:tc>
          <w:tcPr>
            <w:tcW w:w="4508" w:type="dxa"/>
          </w:tcPr>
          <w:p w14:paraId="19D188A4" w14:textId="77777777" w:rsidR="00417079" w:rsidRDefault="00F42D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73B533" w14:textId="21A89376" w:rsidR="00417079" w:rsidRDefault="00685EDD">
            <w:pPr>
              <w:rPr>
                <w:rFonts w:ascii="Calibri" w:eastAsia="Calibri" w:hAnsi="Calibri" w:cs="Calibri"/>
              </w:rPr>
            </w:pPr>
            <w:r w:rsidRPr="00685EDD">
              <w:rPr>
                <w:rFonts w:ascii="Calibri" w:eastAsia="Calibri" w:hAnsi="Calibri" w:cs="Calibri"/>
              </w:rPr>
              <w:t>SWTID-2026-5150</w:t>
            </w:r>
          </w:p>
        </w:tc>
      </w:tr>
      <w:tr w:rsidR="00417079" w14:paraId="587CB741" w14:textId="77777777">
        <w:tc>
          <w:tcPr>
            <w:tcW w:w="4508" w:type="dxa"/>
          </w:tcPr>
          <w:p w14:paraId="12E63FE7" w14:textId="77777777" w:rsidR="00417079" w:rsidRDefault="00F42D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2E4794" w14:textId="2D02721C" w:rsidR="00417079" w:rsidRDefault="00F42D7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</w:t>
            </w:r>
            <w:r w:rsidR="006949E7">
              <w:rPr>
                <w:rFonts w:ascii="Calibri" w:eastAsia="Calibri" w:hAnsi="Calibri" w:cs="Calibri"/>
              </w:rPr>
              <w:t>oal</w:t>
            </w:r>
            <w:proofErr w:type="spellEnd"/>
          </w:p>
        </w:tc>
      </w:tr>
      <w:tr w:rsidR="00417079" w14:paraId="3B19169E" w14:textId="77777777">
        <w:tc>
          <w:tcPr>
            <w:tcW w:w="4508" w:type="dxa"/>
          </w:tcPr>
          <w:p w14:paraId="438F252F" w14:textId="77777777" w:rsidR="00417079" w:rsidRDefault="00F42D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925D7B" w14:textId="1A52E3C7" w:rsidR="00417079" w:rsidRDefault="00417079">
            <w:pPr>
              <w:rPr>
                <w:rFonts w:ascii="Calibri" w:eastAsia="Calibri" w:hAnsi="Calibri" w:cs="Calibri"/>
              </w:rPr>
            </w:pPr>
          </w:p>
        </w:tc>
      </w:tr>
    </w:tbl>
    <w:p w14:paraId="4C858A8F" w14:textId="77777777" w:rsidR="00417079" w:rsidRDefault="00417079">
      <w:pPr>
        <w:spacing w:after="160" w:line="259" w:lineRule="auto"/>
      </w:pPr>
    </w:p>
    <w:p w14:paraId="3A215DA7" w14:textId="55390C9B" w:rsidR="00417079" w:rsidRDefault="00F42D7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Empathy Map Canvas:-</w:t>
      </w:r>
    </w:p>
    <w:p w14:paraId="2D129102" w14:textId="033268FB" w:rsidR="00417079" w:rsidRDefault="00A37C92">
      <w:pPr>
        <w:spacing w:after="160" w:line="259" w:lineRule="auto"/>
        <w:rPr>
          <w:b/>
          <w:bCs/>
          <w:sz w:val="28"/>
          <w:szCs w:val="28"/>
        </w:rPr>
      </w:pPr>
      <w:r w:rsidRPr="00A37C92">
        <w:rPr>
          <w:b/>
          <w:bCs/>
          <w:noProof/>
          <w:sz w:val="28"/>
          <w:szCs w:val="28"/>
        </w:rPr>
        <w:drawing>
          <wp:inline distT="0" distB="0" distL="0" distR="0" wp14:anchorId="3FF20780" wp14:editId="43169AAF">
            <wp:extent cx="5486400" cy="8229600"/>
            <wp:effectExtent l="0" t="0" r="0" b="0"/>
            <wp:docPr id="192765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0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C30" w14:textId="77777777" w:rsidR="00417079" w:rsidRDefault="00417079">
      <w:pPr>
        <w:spacing w:after="160" w:line="259" w:lineRule="auto"/>
        <w:rPr>
          <w:b/>
          <w:bCs/>
          <w:sz w:val="28"/>
          <w:szCs w:val="28"/>
        </w:rPr>
      </w:pPr>
    </w:p>
    <w:p w14:paraId="26AD5BB3" w14:textId="6F892927" w:rsidR="00417079" w:rsidRDefault="00AE01A2">
      <w:pPr>
        <w:spacing w:after="160" w:line="259" w:lineRule="auto"/>
        <w:rPr>
          <w:b/>
          <w:bCs/>
          <w:sz w:val="28"/>
          <w:szCs w:val="28"/>
        </w:rPr>
      </w:pPr>
      <w:r w:rsidRPr="00AE01A2">
        <w:rPr>
          <w:b/>
          <w:bCs/>
          <w:noProof/>
          <w:sz w:val="28"/>
          <w:szCs w:val="28"/>
        </w:rPr>
        <w:drawing>
          <wp:inline distT="0" distB="0" distL="0" distR="0" wp14:anchorId="7BFCAE15" wp14:editId="6F6AE09C">
            <wp:extent cx="5943600" cy="5943600"/>
            <wp:effectExtent l="0" t="0" r="0" b="0"/>
            <wp:docPr id="1021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DFE7A145-F497-4EF7-A379-ADBA08AA6D64}"/>
    <w:embedBold r:id="rId2" w:fontKey="{4EE09FC4-E6C9-4142-BDBF-E81F4BBA88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79"/>
    <w:rsid w:val="002F5AB4"/>
    <w:rsid w:val="003A7B50"/>
    <w:rsid w:val="003D7F5C"/>
    <w:rsid w:val="00417079"/>
    <w:rsid w:val="00456BC1"/>
    <w:rsid w:val="00514392"/>
    <w:rsid w:val="005F648B"/>
    <w:rsid w:val="00685EDD"/>
    <w:rsid w:val="006949E7"/>
    <w:rsid w:val="008316DD"/>
    <w:rsid w:val="00A37C92"/>
    <w:rsid w:val="00AE01A2"/>
    <w:rsid w:val="00BA1731"/>
    <w:rsid w:val="00D756F8"/>
    <w:rsid w:val="00F42D79"/>
    <w:rsid w:val="00F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91A7"/>
  <w15:docId w15:val="{AE3E6281-5F5A-48C3-A9A3-A3A6414F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Bavithra R</cp:lastModifiedBy>
  <cp:revision>2</cp:revision>
  <dcterms:created xsi:type="dcterms:W3CDTF">2026-03-06T15:13:00Z</dcterms:created>
  <dcterms:modified xsi:type="dcterms:W3CDTF">2026-03-06T15:13:00Z</dcterms:modified>
</cp:coreProperties>
</file>