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4A" w:rsidRPr="00D97202" w:rsidRDefault="0066354A" w:rsidP="001714EA">
      <w:pPr>
        <w:pStyle w:val="Rubrik"/>
        <w:rPr>
          <w:rStyle w:val="Bokenstitel"/>
          <w:lang w:val="en-US"/>
        </w:rPr>
      </w:pPr>
      <w:r w:rsidRPr="00D97202">
        <w:rPr>
          <w:rStyle w:val="Bokenstitel"/>
          <w:lang w:val="en-US"/>
        </w:rPr>
        <w:t>Assignment CBSE</w:t>
      </w:r>
    </w:p>
    <w:p w:rsidR="001714EA" w:rsidRPr="00C97B8D" w:rsidRDefault="001714EA" w:rsidP="0066354A">
      <w:pPr>
        <w:rPr>
          <w:rFonts w:ascii="Arial" w:hAnsi="Arial" w:cs="Arial"/>
          <w:b/>
          <w:sz w:val="24"/>
          <w:szCs w:val="56"/>
          <w:lang w:val="en-US"/>
        </w:rPr>
      </w:pPr>
    </w:p>
    <w:p w:rsidR="001714EA" w:rsidRPr="00C97B8D" w:rsidRDefault="0066354A" w:rsidP="00D97202">
      <w:pPr>
        <w:shd w:val="clear" w:color="auto" w:fill="FFFFFF"/>
        <w:spacing w:after="120" w:line="240" w:lineRule="auto"/>
        <w:outlineLvl w:val="2"/>
        <w:rPr>
          <w:b/>
          <w:bCs/>
          <w:smallCaps/>
          <w:spacing w:val="5"/>
          <w:sz w:val="32"/>
          <w:szCs w:val="32"/>
          <w:lang w:val="en-US"/>
        </w:rPr>
      </w:pPr>
      <w:r w:rsidRPr="00C97B8D">
        <w:rPr>
          <w:rStyle w:val="Bokenstitel"/>
          <w:sz w:val="32"/>
          <w:szCs w:val="32"/>
          <w:lang w:val="en-US"/>
        </w:rPr>
        <w:t>Task 1. Component as a Service – Chat Server</w:t>
      </w:r>
      <w:r w:rsidR="00D97202" w:rsidRPr="00C97B8D">
        <w:rPr>
          <w:rStyle w:val="Bokenstitel"/>
          <w:sz w:val="32"/>
          <w:szCs w:val="32"/>
          <w:lang w:val="en-US"/>
        </w:rPr>
        <w:t>:</w:t>
      </w:r>
    </w:p>
    <w:p w:rsidR="00D97202" w:rsidRPr="00C97B8D" w:rsidRDefault="00D97202" w:rsidP="00D97202">
      <w:pPr>
        <w:spacing w:line="240" w:lineRule="auto"/>
        <w:rPr>
          <w:rFonts w:ascii="Times New Roman" w:hAnsi="Times New Roman" w:cs="Times New Roman"/>
          <w:b/>
          <w:sz w:val="24"/>
          <w:szCs w:val="56"/>
          <w:lang w:val="en-US"/>
        </w:rPr>
      </w:pPr>
    </w:p>
    <w:p w:rsidR="001714EA" w:rsidRPr="00C97B8D" w:rsidRDefault="001714EA" w:rsidP="00D97202">
      <w:pPr>
        <w:spacing w:line="240" w:lineRule="auto"/>
        <w:rPr>
          <w:rFonts w:ascii="Times New Roman" w:hAnsi="Times New Roman" w:cs="Times New Roman"/>
          <w:b/>
          <w:sz w:val="24"/>
          <w:szCs w:val="56"/>
          <w:lang w:val="en-US"/>
        </w:rPr>
      </w:pPr>
      <w:r w:rsidRPr="00C97B8D">
        <w:rPr>
          <w:rFonts w:ascii="Times New Roman" w:hAnsi="Times New Roman" w:cs="Times New Roman"/>
          <w:b/>
          <w:sz w:val="24"/>
          <w:szCs w:val="56"/>
          <w:lang w:val="en-US"/>
        </w:rPr>
        <w:t xml:space="preserve">We have chosen this following method to use for this assignment: </w:t>
      </w:r>
    </w:p>
    <w:p w:rsidR="001714EA" w:rsidRPr="00D97202" w:rsidRDefault="001714EA" w:rsidP="00D97202">
      <w:pPr>
        <w:spacing w:line="240" w:lineRule="auto"/>
        <w:rPr>
          <w:rFonts w:cs="Helvetica"/>
          <w:color w:val="000000"/>
          <w:shd w:val="clear" w:color="auto" w:fill="FFFFFF"/>
          <w:lang w:val="en-GB"/>
        </w:rPr>
      </w:pPr>
      <w:r w:rsidRPr="00D97202">
        <w:rPr>
          <w:rFonts w:cs="Helvetica"/>
          <w:i/>
          <w:iCs/>
          <w:color w:val="000000"/>
          <w:shd w:val="clear" w:color="auto" w:fill="FFFFFF"/>
          <w:lang w:val="en-GB"/>
        </w:rPr>
        <w:t>“CBSE with reuse</w:t>
      </w:r>
      <w:r w:rsidRPr="00D97202">
        <w:rPr>
          <w:rFonts w:cs="Helvetica"/>
          <w:color w:val="000000"/>
          <w:shd w:val="clear" w:color="auto" w:fill="FFFFFF"/>
          <w:lang w:val="en-GB"/>
        </w:rPr>
        <w:t>: developing the Chat server by reusing existing libraries/API</w:t>
      </w:r>
      <w:r w:rsidR="003116D5">
        <w:rPr>
          <w:rFonts w:cs="Helvetica"/>
          <w:color w:val="000000"/>
          <w:shd w:val="clear" w:color="auto" w:fill="FFFFFF"/>
          <w:lang w:val="en-GB"/>
        </w:rPr>
        <w:t>/Components</w:t>
      </w:r>
      <w:r w:rsidRPr="00D97202">
        <w:rPr>
          <w:rFonts w:cs="Helvetica"/>
          <w:color w:val="000000"/>
          <w:shd w:val="clear" w:color="auto" w:fill="FFFFFF"/>
          <w:lang w:val="en-GB"/>
        </w:rPr>
        <w:t>”</w:t>
      </w:r>
    </w:p>
    <w:p w:rsidR="00D97202" w:rsidRDefault="00D97202" w:rsidP="00D97202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GB"/>
        </w:rPr>
      </w:pPr>
    </w:p>
    <w:p w:rsidR="00D97202" w:rsidRPr="00D97202" w:rsidRDefault="00D97202" w:rsidP="00D97202">
      <w:pPr>
        <w:pStyle w:val="Rubrik2"/>
        <w:spacing w:line="240" w:lineRule="auto"/>
        <w:rPr>
          <w:shd w:val="clear" w:color="auto" w:fill="FFFFFF"/>
          <w:lang w:val="en-GB"/>
        </w:rPr>
      </w:pPr>
      <w:r w:rsidRPr="00D97202">
        <w:rPr>
          <w:shd w:val="clear" w:color="auto" w:fill="FFFFFF"/>
          <w:lang w:val="en-GB"/>
        </w:rPr>
        <w:t>What Components we have chosen and why :</w:t>
      </w:r>
    </w:p>
    <w:p w:rsidR="00D97202" w:rsidRDefault="00D97202" w:rsidP="00D97202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n-GB"/>
        </w:rPr>
      </w:pPr>
    </w:p>
    <w:p w:rsidR="003116D5" w:rsidRDefault="00A447B4" w:rsidP="00D9720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We have found </w:t>
      </w:r>
      <w:r w:rsidR="00195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 single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195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component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to make use of for the chat application. Th</w:t>
      </w:r>
      <w:r w:rsidR="00195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e reason we chose this component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195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195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that it has all the functionality needed and is also an already using application for android phones available for download for smartphones</w:t>
      </w:r>
      <w:r w:rsidR="005B2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which makes it more trustworthy as a reusable component</w:t>
      </w:r>
      <w:r w:rsidR="001956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. It is coded in pure Java and </w:t>
      </w:r>
      <w:r w:rsidR="00E252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is easy to compliment with new features if </w:t>
      </w:r>
      <w:bookmarkStart w:id="0" w:name="_GoBack"/>
      <w:bookmarkEnd w:id="0"/>
      <w:r w:rsidR="00E252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needed.</w:t>
      </w:r>
    </w:p>
    <w:p w:rsidR="00E252AC" w:rsidRDefault="00E252AC" w:rsidP="00D9720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:rsidR="00D97202" w:rsidRPr="00170FE8" w:rsidRDefault="00A447B4" w:rsidP="00D97202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</w:pPr>
      <w:r w:rsidRPr="00170F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 xml:space="preserve">   </w:t>
      </w:r>
      <w:r w:rsidR="00E252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The component</w:t>
      </w:r>
      <w:r w:rsidR="003116D5" w:rsidRPr="00170F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 xml:space="preserve"> we have chosen </w:t>
      </w:r>
      <w:r w:rsidR="00E252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>is</w:t>
      </w:r>
      <w:r w:rsidR="003116D5" w:rsidRPr="00170F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GB"/>
        </w:rPr>
        <w:t xml:space="preserve"> the following:</w:t>
      </w:r>
    </w:p>
    <w:p w:rsidR="004D0022" w:rsidRDefault="004D0022" w:rsidP="00D9720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:rsidR="00D97202" w:rsidRDefault="003116D5" w:rsidP="00D9720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Component 1: </w:t>
      </w:r>
      <w:r w:rsidR="00E252A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  <w:t>Q-Municate</w:t>
      </w:r>
    </w:p>
    <w:p w:rsidR="00E252AC" w:rsidRDefault="003116D5" w:rsidP="00D9720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Link:</w:t>
      </w:r>
      <w:r w:rsidR="004D0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</w:t>
      </w:r>
      <w:hyperlink r:id="rId9" w:history="1">
        <w:r w:rsidR="00E252AC" w:rsidRPr="00F831F3">
          <w:rPr>
            <w:rStyle w:val="Hyperlnk"/>
            <w:rFonts w:ascii="Times New Roman" w:hAnsi="Times New Roman" w:cs="Times New Roman"/>
            <w:sz w:val="24"/>
            <w:szCs w:val="24"/>
            <w:shd w:val="clear" w:color="auto" w:fill="FFFFFF"/>
            <w:lang w:val="en-GB"/>
          </w:rPr>
          <w:t>https://github.com/QuickBlox/q-municate-android</w:t>
        </w:r>
      </w:hyperlink>
    </w:p>
    <w:p w:rsidR="00E92CBA" w:rsidRDefault="00E92CBA" w:rsidP="00E92CB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:rsidR="00E92CBA" w:rsidRDefault="00E92CBA" w:rsidP="00E92CBA">
      <w:pPr>
        <w:pStyle w:val="Rubrik2"/>
        <w:rPr>
          <w:shd w:val="clear" w:color="auto" w:fill="FFFFFF"/>
          <w:lang w:val="en-GB"/>
        </w:rPr>
      </w:pPr>
      <w:r w:rsidRPr="00E92CBA">
        <w:rPr>
          <w:shd w:val="clear" w:color="auto" w:fill="FFFFFF"/>
          <w:lang w:val="en-GB"/>
        </w:rPr>
        <w:t>API Functionality (matched with the requirements of the assignment)</w:t>
      </w:r>
      <w:r w:rsidR="003116D5" w:rsidRPr="00E92CBA">
        <w:rPr>
          <w:shd w:val="clear" w:color="auto" w:fill="FFFFFF"/>
          <w:lang w:val="en-GB"/>
        </w:rPr>
        <w:t xml:space="preserve">: </w:t>
      </w:r>
    </w:p>
    <w:p w:rsidR="00E92CBA" w:rsidRPr="00E92CBA" w:rsidRDefault="00E92CBA" w:rsidP="00E92CBA">
      <w:pPr>
        <w:rPr>
          <w:lang w:val="en-GB"/>
        </w:rPr>
      </w:pPr>
    </w:p>
    <w:p w:rsidR="00E92CBA" w:rsidRPr="00E92CBA" w:rsidRDefault="00E92CBA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Search functionality</w:t>
      </w:r>
      <w:r>
        <w:rPr>
          <w:rStyle w:val="Diskretreferens"/>
          <w:sz w:val="24"/>
          <w:szCs w:val="24"/>
          <w:u w:val="none"/>
          <w:lang w:val="en-GB"/>
        </w:rPr>
        <w:t>.</w:t>
      </w:r>
      <w:r w:rsidR="003912F5">
        <w:rPr>
          <w:rStyle w:val="Diskretreferens"/>
          <w:sz w:val="24"/>
          <w:szCs w:val="24"/>
          <w:u w:val="none"/>
          <w:lang w:val="en-GB"/>
        </w:rPr>
        <w:t xml:space="preserve"> </w:t>
      </w:r>
    </w:p>
    <w:p w:rsidR="00E92CBA" w:rsidRPr="00E92CBA" w:rsidRDefault="004D0022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Delete functionality</w:t>
      </w:r>
      <w:r w:rsidR="00E92CBA"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E92CBA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Add functionality</w:t>
      </w:r>
      <w:r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E252AC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Update functionality</w:t>
      </w:r>
      <w:r w:rsidR="00E92CBA"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E92CBA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Group chat functionality</w:t>
      </w:r>
      <w:r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3912F5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>
        <w:rPr>
          <w:rStyle w:val="Diskretreferens"/>
          <w:sz w:val="24"/>
          <w:szCs w:val="24"/>
          <w:u w:val="none"/>
          <w:lang w:val="en-GB"/>
        </w:rPr>
        <w:t>Private</w:t>
      </w:r>
      <w:r w:rsidR="00E92CBA" w:rsidRPr="00E92CBA">
        <w:rPr>
          <w:rStyle w:val="Diskretreferens"/>
          <w:sz w:val="24"/>
          <w:szCs w:val="24"/>
          <w:u w:val="none"/>
          <w:lang w:val="en-GB"/>
        </w:rPr>
        <w:t xml:space="preserve"> chat functionality</w:t>
      </w:r>
      <w:r w:rsidR="00E92CBA"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E92CBA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Register user functionality</w:t>
      </w:r>
      <w:r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E252AC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Media sharing functionalit</w:t>
      </w:r>
      <w:r w:rsidR="00E92CBA" w:rsidRPr="00E92CBA">
        <w:rPr>
          <w:rStyle w:val="Diskretreferens"/>
          <w:sz w:val="24"/>
          <w:szCs w:val="24"/>
          <w:u w:val="none"/>
          <w:lang w:val="en-GB"/>
        </w:rPr>
        <w:t>y (Pictures)</w:t>
      </w:r>
      <w:r w:rsidR="00E92CBA">
        <w:rPr>
          <w:rStyle w:val="Diskretreferens"/>
          <w:sz w:val="24"/>
          <w:szCs w:val="24"/>
          <w:u w:val="none"/>
          <w:lang w:val="en-GB"/>
        </w:rPr>
        <w:t>.</w:t>
      </w:r>
    </w:p>
    <w:p w:rsidR="00E92CBA" w:rsidRPr="00E92CBA" w:rsidRDefault="00E252AC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Invite functionality</w:t>
      </w:r>
      <w:r w:rsidR="00E92CBA">
        <w:rPr>
          <w:rStyle w:val="Diskretreferens"/>
          <w:sz w:val="24"/>
          <w:szCs w:val="24"/>
          <w:u w:val="none"/>
          <w:lang w:val="en-GB"/>
        </w:rPr>
        <w:t>.</w:t>
      </w:r>
      <w:r w:rsidR="003912F5">
        <w:rPr>
          <w:rStyle w:val="Diskretreferens"/>
          <w:sz w:val="24"/>
          <w:szCs w:val="24"/>
          <w:u w:val="none"/>
          <w:lang w:val="en-GB"/>
        </w:rPr>
        <w:t xml:space="preserve"> </w:t>
      </w:r>
    </w:p>
    <w:p w:rsidR="00E252AC" w:rsidRPr="00E92CBA" w:rsidRDefault="00E252AC" w:rsidP="00E92CBA">
      <w:pPr>
        <w:pStyle w:val="Liststycke"/>
        <w:numPr>
          <w:ilvl w:val="0"/>
          <w:numId w:val="7"/>
        </w:numPr>
        <w:spacing w:after="0" w:line="240" w:lineRule="auto"/>
        <w:rPr>
          <w:rStyle w:val="Diskretreferens"/>
          <w:sz w:val="24"/>
          <w:szCs w:val="24"/>
          <w:u w:val="none"/>
          <w:lang w:val="en-GB"/>
        </w:rPr>
      </w:pPr>
      <w:r w:rsidRPr="00E92CBA">
        <w:rPr>
          <w:rStyle w:val="Diskretreferens"/>
          <w:sz w:val="24"/>
          <w:szCs w:val="24"/>
          <w:u w:val="none"/>
          <w:lang w:val="en-GB"/>
        </w:rPr>
        <w:t>Connecting to existing group chats.</w:t>
      </w:r>
    </w:p>
    <w:p w:rsidR="00D97202" w:rsidRPr="00E92CBA" w:rsidRDefault="00D97202" w:rsidP="00D97202">
      <w:pPr>
        <w:pStyle w:val="Rubrik3"/>
        <w:shd w:val="clear" w:color="auto" w:fill="FFFFFF"/>
        <w:spacing w:before="0" w:beforeAutospacing="0" w:after="120" w:afterAutospacing="0"/>
        <w:rPr>
          <w:rStyle w:val="Bokenstitel"/>
          <w:rFonts w:asciiTheme="minorHAnsi" w:hAnsiTheme="minorHAnsi" w:cstheme="minorHAnsi"/>
          <w:b/>
          <w:sz w:val="28"/>
          <w:szCs w:val="28"/>
          <w:lang w:val="en-US"/>
        </w:rPr>
      </w:pPr>
    </w:p>
    <w:p w:rsidR="0066354A" w:rsidRPr="00D97202" w:rsidRDefault="0066354A" w:rsidP="00D97202">
      <w:pPr>
        <w:pStyle w:val="Rubrik3"/>
        <w:shd w:val="clear" w:color="auto" w:fill="FFFFFF"/>
        <w:spacing w:before="0" w:beforeAutospacing="0" w:after="120" w:afterAutospacing="0"/>
        <w:rPr>
          <w:rStyle w:val="Bokenstitel"/>
          <w:rFonts w:asciiTheme="minorHAnsi" w:hAnsiTheme="minorHAnsi" w:cstheme="minorHAnsi"/>
          <w:b/>
          <w:sz w:val="28"/>
          <w:szCs w:val="28"/>
          <w:lang w:val="en-US"/>
        </w:rPr>
      </w:pPr>
      <w:r w:rsidRPr="00D97202">
        <w:rPr>
          <w:rStyle w:val="Bokenstitel"/>
          <w:rFonts w:asciiTheme="minorHAnsi" w:hAnsiTheme="minorHAnsi" w:cstheme="minorHAnsi"/>
          <w:b/>
          <w:sz w:val="28"/>
          <w:szCs w:val="28"/>
          <w:lang w:val="en-US"/>
        </w:rPr>
        <w:t>Task 2. Component Composition – Android Chat App</w:t>
      </w:r>
    </w:p>
    <w:p w:rsidR="0066354A" w:rsidRDefault="0066354A" w:rsidP="00D97202">
      <w:pPr>
        <w:spacing w:line="240" w:lineRule="auto"/>
        <w:rPr>
          <w:b/>
          <w:sz w:val="24"/>
          <w:szCs w:val="56"/>
          <w:lang w:val="en-US"/>
        </w:rPr>
      </w:pPr>
    </w:p>
    <w:p w:rsidR="006B66AF" w:rsidRPr="004418B8" w:rsidRDefault="006B66AF" w:rsidP="004418B8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sv-SE"/>
        </w:rPr>
      </w:pPr>
      <w:r w:rsidRPr="004418B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sv-SE"/>
        </w:rPr>
        <w:t>Description of the Android Chat Component:</w:t>
      </w:r>
    </w:p>
    <w:p w:rsidR="006C541A" w:rsidRDefault="006C541A" w:rsidP="00D97202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sv-SE"/>
        </w:rPr>
      </w:pPr>
    </w:p>
    <w:p w:rsidR="006B66AF" w:rsidRPr="004418B8" w:rsidRDefault="006C541A" w:rsidP="001D0DFB">
      <w:pPr>
        <w:pStyle w:val="Rubrik3"/>
        <w:rPr>
          <w:sz w:val="24"/>
          <w:szCs w:val="24"/>
          <w:lang w:val="en-US"/>
        </w:rPr>
      </w:pPr>
      <w:r w:rsidRPr="004418B8">
        <w:rPr>
          <w:sz w:val="24"/>
          <w:szCs w:val="24"/>
          <w:lang w:val="en-US"/>
        </w:rPr>
        <w:t>Component Activities</w:t>
      </w:r>
      <w:r w:rsidR="004418B8" w:rsidRPr="004418B8">
        <w:rPr>
          <w:sz w:val="24"/>
          <w:szCs w:val="24"/>
          <w:lang w:val="en-US"/>
        </w:rPr>
        <w:t>/Classes</w:t>
      </w:r>
      <w:r w:rsidR="00467265" w:rsidRPr="004418B8">
        <w:rPr>
          <w:sz w:val="24"/>
          <w:szCs w:val="24"/>
          <w:lang w:val="en-US"/>
        </w:rPr>
        <w:t xml:space="preserve"> (matching the requirements)</w:t>
      </w:r>
      <w:r w:rsidRPr="004418B8">
        <w:rPr>
          <w:sz w:val="24"/>
          <w:szCs w:val="24"/>
          <w:lang w:val="en-US"/>
        </w:rPr>
        <w:t>:</w:t>
      </w:r>
    </w:p>
    <w:p w:rsidR="006B66AF" w:rsidRDefault="008C69E9" w:rsidP="00D97202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sv-S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ruta 2" o:spid="_x0000_s1026" type="#_x0000_t202" style="position:absolute;margin-left:54.35pt;margin-top:14.75pt;width:351.05pt;height:134.25pt;z-index:251659264;visibility:visible;mso-width-relative:margin;mso-height-relative:margin" fillcolor="#8064a2 [3207]" strokecolor="#f2f2f2 [3041]" strokeweight="3pt">
            <v:shadow on="t" type="perspective" color="#3f3151 [1607]" opacity=".5" offset="1pt" offset2="-1pt"/>
            <v:textbox style="mso-next-textbox:#Textruta 2">
              <w:txbxContent>
                <w:p w:rsidR="006C541A" w:rsidRPr="001D0DFB" w:rsidRDefault="00F07A27" w:rsidP="00C47D5E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Authorization</w:t>
                  </w:r>
                </w:p>
                <w:p w:rsidR="00906B53" w:rsidRPr="00906B53" w:rsidRDefault="00906B53" w:rsidP="00C47D5E">
                  <w:pPr>
                    <w:pStyle w:val="Liststycke"/>
                    <w:numPr>
                      <w:ilvl w:val="0"/>
                      <w:numId w:val="11"/>
                    </w:numPr>
                    <w:spacing w:after="0"/>
                    <w:rPr>
                      <w:rStyle w:val="css-truncate"/>
                      <w:i/>
                      <w:lang w:val="en-US"/>
                    </w:rPr>
                  </w:pPr>
                  <w:r w:rsidRPr="00906B53">
                    <w:rPr>
                      <w:rStyle w:val="css-truncate"/>
                      <w:b/>
                      <w:lang w:val="en-US"/>
                    </w:rPr>
                    <w:t>BaseAuthActivity</w:t>
                  </w:r>
                  <w:r w:rsidRPr="00906B53">
                    <w:rPr>
                      <w:rStyle w:val="css-truncate"/>
                      <w:lang w:val="en-US"/>
                    </w:rPr>
                    <w:t xml:space="preserve"> – </w:t>
                  </w:r>
                  <w:r w:rsidRPr="00F07A27">
                    <w:rPr>
                      <w:rStyle w:val="css-truncate"/>
                      <w:u w:val="single"/>
                      <w:lang w:val="en-US"/>
                    </w:rPr>
                    <w:t>Handles authentication agreement and login user session.</w:t>
                  </w:r>
                </w:p>
                <w:p w:rsidR="00906B53" w:rsidRPr="00906B53" w:rsidRDefault="00906B53" w:rsidP="00906B53">
                  <w:pPr>
                    <w:pStyle w:val="Liststycke"/>
                    <w:numPr>
                      <w:ilvl w:val="0"/>
                      <w:numId w:val="11"/>
                    </w:numPr>
                    <w:spacing w:after="0"/>
                    <w:rPr>
                      <w:i/>
                      <w:lang w:val="en-US"/>
                    </w:rPr>
                  </w:pPr>
                  <w:r w:rsidRPr="00F07A27">
                    <w:rPr>
                      <w:rStyle w:val="css-truncate"/>
                      <w:b/>
                      <w:lang w:val="en-US"/>
                    </w:rPr>
                    <w:t>LandingActivity</w:t>
                  </w:r>
                  <w:r w:rsidRPr="00F07A27">
                    <w:rPr>
                      <w:rStyle w:val="css-truncate"/>
                      <w:lang w:val="en-US"/>
                    </w:rPr>
                    <w:t xml:space="preserve"> – </w:t>
                  </w:r>
                  <w:r w:rsidRPr="00F07A27">
                    <w:rPr>
                      <w:rStyle w:val="css-truncate"/>
                      <w:u w:val="single"/>
                      <w:lang w:val="en-US"/>
                    </w:rPr>
                    <w:t xml:space="preserve">Handles the </w:t>
                  </w:r>
                  <w:r w:rsidR="00F07A27" w:rsidRPr="00F07A27">
                    <w:rPr>
                      <w:rStyle w:val="css-truncate"/>
                      <w:u w:val="single"/>
                      <w:lang w:val="en-US"/>
                    </w:rPr>
                    <w:t>authentication callback.</w:t>
                  </w:r>
                  <w:r w:rsidRPr="00F07A27">
                    <w:rPr>
                      <w:rStyle w:val="css-truncate"/>
                      <w:lang w:val="en-US"/>
                    </w:rPr>
                    <w:t xml:space="preserve"> </w:t>
                  </w:r>
                </w:p>
                <w:p w:rsidR="00C47D5E" w:rsidRPr="00C47D5E" w:rsidRDefault="00C47D5E" w:rsidP="00C47D5E">
                  <w:pPr>
                    <w:pStyle w:val="Liststycke"/>
                    <w:numPr>
                      <w:ilvl w:val="0"/>
                      <w:numId w:val="11"/>
                    </w:numPr>
                    <w:spacing w:after="0"/>
                    <w:rPr>
                      <w:i/>
                      <w:lang w:val="en-US"/>
                    </w:rPr>
                  </w:pPr>
                  <w:r w:rsidRPr="00C47D5E">
                    <w:rPr>
                      <w:b/>
                      <w:i/>
                      <w:lang w:val="en-US"/>
                    </w:rPr>
                    <w:t>SignUpActivity</w:t>
                  </w:r>
                  <w:r w:rsidRPr="00C47D5E">
                    <w:rPr>
                      <w:i/>
                      <w:lang w:val="en-US"/>
                    </w:rPr>
                    <w:t xml:space="preserve"> – </w:t>
                  </w:r>
                  <w:r w:rsidRPr="00C47D5E">
                    <w:rPr>
                      <w:i/>
                      <w:u w:val="single"/>
                      <w:lang w:val="en-US"/>
                    </w:rPr>
                    <w:t xml:space="preserve">Handles the registration and </w:t>
                  </w:r>
                  <w:r w:rsidR="00F07A27">
                    <w:rPr>
                      <w:i/>
                      <w:u w:val="single"/>
                      <w:lang w:val="en-US"/>
                    </w:rPr>
                    <w:t>Reg-</w:t>
                  </w:r>
                  <w:r w:rsidRPr="00C47D5E">
                    <w:rPr>
                      <w:i/>
                      <w:u w:val="single"/>
                      <w:lang w:val="en-US"/>
                    </w:rPr>
                    <w:t>type.</w:t>
                  </w:r>
                </w:p>
                <w:p w:rsidR="006C541A" w:rsidRPr="00C47D5E" w:rsidRDefault="006C541A" w:rsidP="00C47D5E">
                  <w:pPr>
                    <w:pStyle w:val="Liststycke"/>
                    <w:numPr>
                      <w:ilvl w:val="0"/>
                      <w:numId w:val="11"/>
                    </w:numPr>
                    <w:spacing w:after="0"/>
                    <w:rPr>
                      <w:i/>
                      <w:lang w:val="en-US"/>
                    </w:rPr>
                  </w:pPr>
                  <w:r w:rsidRPr="00C47D5E">
                    <w:rPr>
                      <w:b/>
                      <w:i/>
                      <w:lang w:val="en-US"/>
                    </w:rPr>
                    <w:t>LoginActivity</w:t>
                  </w:r>
                  <w:r w:rsidR="00ED0170" w:rsidRPr="00C47D5E">
                    <w:rPr>
                      <w:i/>
                      <w:lang w:val="en-US"/>
                    </w:rPr>
                    <w:t xml:space="preserve"> – </w:t>
                  </w:r>
                  <w:r w:rsidR="00ED0170" w:rsidRPr="00C47D5E">
                    <w:rPr>
                      <w:i/>
                      <w:u w:val="single"/>
                      <w:lang w:val="en-US"/>
                    </w:rPr>
                    <w:t xml:space="preserve">Handles the </w:t>
                  </w:r>
                  <w:r w:rsidR="00C47D5E" w:rsidRPr="00C47D5E">
                    <w:rPr>
                      <w:i/>
                      <w:u w:val="single"/>
                      <w:lang w:val="en-US"/>
                    </w:rPr>
                    <w:t xml:space="preserve">login and </w:t>
                  </w:r>
                  <w:r w:rsidR="00F07A27">
                    <w:rPr>
                      <w:i/>
                      <w:u w:val="single"/>
                      <w:lang w:val="en-US"/>
                    </w:rPr>
                    <w:t>login-</w:t>
                  </w:r>
                  <w:r w:rsidR="00C47D5E" w:rsidRPr="00C47D5E">
                    <w:rPr>
                      <w:i/>
                      <w:u w:val="single"/>
                      <w:lang w:val="en-US"/>
                    </w:rPr>
                    <w:t>type.</w:t>
                  </w:r>
                </w:p>
                <w:p w:rsidR="006C541A" w:rsidRPr="00C47D5E" w:rsidRDefault="006C541A" w:rsidP="00C47D5E">
                  <w:pPr>
                    <w:rPr>
                      <w:i/>
                      <w:lang w:val="en-US"/>
                    </w:rPr>
                  </w:pPr>
                </w:p>
              </w:txbxContent>
            </v:textbox>
          </v:shape>
        </w:pict>
      </w:r>
    </w:p>
    <w:p w:rsidR="006B66AF" w:rsidRPr="006B66AF" w:rsidRDefault="006B66AF" w:rsidP="00D97202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sv-SE"/>
        </w:rPr>
      </w:pPr>
    </w:p>
    <w:p w:rsidR="001D0DFB" w:rsidRDefault="001D0DFB" w:rsidP="00D97202">
      <w:pPr>
        <w:spacing w:line="240" w:lineRule="auto"/>
        <w:rPr>
          <w:b/>
          <w:sz w:val="24"/>
          <w:szCs w:val="56"/>
          <w:lang w:val="en-US"/>
        </w:rPr>
      </w:pPr>
    </w:p>
    <w:p w:rsidR="001D0DFB" w:rsidRPr="001D0DFB" w:rsidRDefault="001D0DFB" w:rsidP="001D0DFB">
      <w:pPr>
        <w:rPr>
          <w:sz w:val="24"/>
          <w:szCs w:val="56"/>
          <w:lang w:val="en-US"/>
        </w:rPr>
      </w:pPr>
    </w:p>
    <w:p w:rsidR="001D0DFB" w:rsidRPr="001D0DFB" w:rsidRDefault="001D0DFB" w:rsidP="001D0DFB">
      <w:pPr>
        <w:rPr>
          <w:sz w:val="24"/>
          <w:szCs w:val="56"/>
          <w:lang w:val="en-US"/>
        </w:rPr>
      </w:pPr>
    </w:p>
    <w:p w:rsidR="001D0DFB" w:rsidRPr="001D0DFB" w:rsidRDefault="001D0DFB" w:rsidP="001D0DFB">
      <w:pPr>
        <w:rPr>
          <w:sz w:val="24"/>
          <w:szCs w:val="56"/>
          <w:lang w:val="en-US"/>
        </w:rPr>
      </w:pPr>
    </w:p>
    <w:p w:rsidR="001D0DFB" w:rsidRDefault="008C69E9" w:rsidP="001D0DFB">
      <w:pPr>
        <w:rPr>
          <w:sz w:val="24"/>
          <w:szCs w:val="5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sv-SE"/>
        </w:rPr>
        <w:pict>
          <v:shape id="_x0000_s1027" type="#_x0000_t202" style="position:absolute;margin-left:55.1pt;margin-top:8.55pt;width:351.05pt;height:96pt;z-index:251660288;visibility:visible;mso-width-relative:margin;mso-height-relative:margin" fillcolor="#8064a2 [3207]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6C541A" w:rsidRPr="001D0DFB" w:rsidRDefault="00F07A27" w:rsidP="006C54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Friends</w:t>
                  </w:r>
                  <w:r w:rsidR="00BD2F9A">
                    <w:rPr>
                      <w:b/>
                      <w:sz w:val="28"/>
                      <w:szCs w:val="28"/>
                    </w:rPr>
                    <w:t>/Contacts</w:t>
                  </w:r>
                </w:p>
                <w:p w:rsidR="006C541A" w:rsidRPr="00BD2F9A" w:rsidRDefault="001D0DFB" w:rsidP="00BD2F9A">
                  <w:pPr>
                    <w:pStyle w:val="Liststycke"/>
                    <w:numPr>
                      <w:ilvl w:val="0"/>
                      <w:numId w:val="12"/>
                    </w:numPr>
                    <w:spacing w:after="0"/>
                    <w:rPr>
                      <w:i/>
                      <w:u w:val="single"/>
                      <w:lang w:val="en-US"/>
                    </w:rPr>
                  </w:pPr>
                  <w:r w:rsidRPr="00BD2F9A">
                    <w:rPr>
                      <w:b/>
                      <w:i/>
                      <w:lang w:val="en-US"/>
                    </w:rPr>
                    <w:t>FriendsList</w:t>
                  </w:r>
                  <w:r w:rsidR="00906623" w:rsidRPr="00BD2F9A">
                    <w:rPr>
                      <w:b/>
                      <w:i/>
                      <w:lang w:val="en-US"/>
                    </w:rPr>
                    <w:t>Fragment</w:t>
                  </w:r>
                  <w:r w:rsidR="00BD2F9A" w:rsidRPr="00BD2F9A">
                    <w:rPr>
                      <w:i/>
                      <w:lang w:val="en-US"/>
                    </w:rPr>
                    <w:t xml:space="preserve">- </w:t>
                  </w:r>
                  <w:r w:rsidR="00BD2F9A" w:rsidRPr="00BD2F9A">
                    <w:rPr>
                      <w:i/>
                      <w:u w:val="single"/>
                      <w:lang w:val="en-US"/>
                    </w:rPr>
                    <w:t>Handles Loading of friends, Add</w:t>
                  </w:r>
                  <w:r w:rsidR="00BD2F9A">
                    <w:rPr>
                      <w:i/>
                      <w:u w:val="single"/>
                      <w:lang w:val="en-US"/>
                    </w:rPr>
                    <w:t>ing</w:t>
                  </w:r>
                  <w:r w:rsidR="00BD2F9A" w:rsidRPr="00BD2F9A">
                    <w:rPr>
                      <w:i/>
                      <w:u w:val="single"/>
                      <w:lang w:val="en-US"/>
                    </w:rPr>
                    <w:t xml:space="preserve"> of friends (contacts) &amp; search functionality</w:t>
                  </w:r>
                  <w:r w:rsidR="00BD2F9A">
                    <w:rPr>
                      <w:i/>
                      <w:u w:val="single"/>
                      <w:lang w:val="en-US"/>
                    </w:rPr>
                    <w:t xml:space="preserve"> also including CRUD</w:t>
                  </w:r>
                  <w:r w:rsidR="00BD2F9A" w:rsidRPr="00BD2F9A">
                    <w:rPr>
                      <w:i/>
                      <w:u w:val="single"/>
                      <w:lang w:val="en-US"/>
                    </w:rPr>
                    <w:t>.</w:t>
                  </w:r>
                </w:p>
                <w:p w:rsidR="001D0DFB" w:rsidRPr="00BD2F9A" w:rsidRDefault="001D0DFB" w:rsidP="00BD2F9A">
                  <w:pPr>
                    <w:pStyle w:val="Liststycke"/>
                    <w:spacing w:after="0"/>
                    <w:rPr>
                      <w:i/>
                      <w:lang w:val="en-US"/>
                    </w:rPr>
                  </w:pPr>
                </w:p>
              </w:txbxContent>
            </v:textbox>
          </v:shape>
        </w:pict>
      </w:r>
    </w:p>
    <w:p w:rsidR="00467265" w:rsidRDefault="00467265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8C69E9" w:rsidP="001D0DFB">
      <w:pPr>
        <w:rPr>
          <w:sz w:val="24"/>
          <w:szCs w:val="5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sv-SE"/>
        </w:rPr>
        <w:pict>
          <v:shape id="_x0000_s1028" type="#_x0000_t202" style="position:absolute;margin-left:53.6pt;margin-top:13.65pt;width:351.05pt;height:230.25pt;z-index:251661312;visibility:visible;mso-width-relative:margin;mso-height-relative:margin" fillcolor="#8064a2 [3207]" strokecolor="#f2f2f2 [3041]" strokeweight="3pt">
            <v:shadow on="t" type="perspective" color="#3f3151 [1607]" opacity=".5" offset="1pt" offset2="-1pt"/>
            <v:textbox style="mso-next-textbox:#_x0000_s1028">
              <w:txbxContent>
                <w:p w:rsidR="006C541A" w:rsidRPr="001D0DFB" w:rsidRDefault="001D0DFB" w:rsidP="001D0DF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D0DFB">
                    <w:rPr>
                      <w:b/>
                      <w:sz w:val="28"/>
                      <w:szCs w:val="28"/>
                    </w:rPr>
                    <w:t>Chat</w:t>
                  </w:r>
                  <w:r w:rsidR="00BD2F9A">
                    <w:rPr>
                      <w:b/>
                      <w:sz w:val="28"/>
                      <w:szCs w:val="28"/>
                    </w:rPr>
                    <w:t>/Dialog</w:t>
                  </w:r>
                </w:p>
                <w:p w:rsidR="0097321B" w:rsidRPr="0097321B" w:rsidRDefault="001D0DFB" w:rsidP="0097321B">
                  <w:pPr>
                    <w:pStyle w:val="Liststycke"/>
                    <w:numPr>
                      <w:ilvl w:val="0"/>
                      <w:numId w:val="13"/>
                    </w:numPr>
                    <w:rPr>
                      <w:i/>
                      <w:u w:val="single"/>
                      <w:lang w:val="en-US"/>
                    </w:rPr>
                  </w:pPr>
                  <w:r w:rsidRPr="0097321B">
                    <w:rPr>
                      <w:b/>
                      <w:i/>
                      <w:lang w:val="en-US"/>
                    </w:rPr>
                    <w:t>AddFriendsToGroupActivity</w:t>
                  </w:r>
                  <w:r w:rsidR="0097321B" w:rsidRPr="0097321B">
                    <w:rPr>
                      <w:i/>
                      <w:lang w:val="en-US"/>
                    </w:rPr>
                    <w:t xml:space="preserve"> – </w:t>
                  </w:r>
                  <w:r w:rsidR="0097321B" w:rsidRPr="0097321B">
                    <w:rPr>
                      <w:i/>
                      <w:u w:val="single"/>
                      <w:lang w:val="en-US"/>
                    </w:rPr>
                    <w:t>Adds specific user to a group chat.</w:t>
                  </w:r>
                </w:p>
                <w:p w:rsidR="001D0DFB" w:rsidRPr="0097321B" w:rsidRDefault="001D0DFB" w:rsidP="001D0DFB">
                  <w:pPr>
                    <w:pStyle w:val="Liststycke"/>
                    <w:numPr>
                      <w:ilvl w:val="0"/>
                      <w:numId w:val="13"/>
                    </w:numPr>
                    <w:rPr>
                      <w:i/>
                      <w:u w:val="single"/>
                      <w:lang w:val="en-US"/>
                    </w:rPr>
                  </w:pPr>
                  <w:r w:rsidRPr="0097321B">
                    <w:rPr>
                      <w:b/>
                      <w:i/>
                      <w:lang w:val="en-US"/>
                    </w:rPr>
                    <w:t>PrivateDialogActivity</w:t>
                  </w:r>
                  <w:r w:rsidR="0097321B" w:rsidRPr="0097321B">
                    <w:rPr>
                      <w:i/>
                      <w:lang w:val="en-US"/>
                    </w:rPr>
                    <w:t xml:space="preserve"> – </w:t>
                  </w:r>
                  <w:r w:rsidR="0097321B" w:rsidRPr="0097321B">
                    <w:rPr>
                      <w:i/>
                      <w:u w:val="single"/>
                      <w:lang w:val="en-US"/>
                    </w:rPr>
                    <w:t>Handles private chat functions &amp; media sharing (</w:t>
                  </w:r>
                  <w:r w:rsidR="00DC626B">
                    <w:rPr>
                      <w:i/>
                      <w:u w:val="single"/>
                      <w:lang w:val="en-US"/>
                    </w:rPr>
                    <w:t xml:space="preserve">“this case” only </w:t>
                  </w:r>
                  <w:r w:rsidR="0097321B" w:rsidRPr="0097321B">
                    <w:rPr>
                      <w:i/>
                      <w:u w:val="single"/>
                      <w:lang w:val="en-US"/>
                    </w:rPr>
                    <w:t>pictures attached) in chat.</w:t>
                  </w:r>
                </w:p>
                <w:p w:rsidR="0097321B" w:rsidRPr="00DC626B" w:rsidRDefault="001D0DFB" w:rsidP="00DC626B">
                  <w:pPr>
                    <w:pStyle w:val="Liststycke"/>
                    <w:numPr>
                      <w:ilvl w:val="0"/>
                      <w:numId w:val="13"/>
                    </w:numPr>
                    <w:rPr>
                      <w:i/>
                      <w:u w:val="single"/>
                      <w:lang w:val="en-US"/>
                    </w:rPr>
                  </w:pPr>
                  <w:r w:rsidRPr="00DC626B">
                    <w:rPr>
                      <w:b/>
                      <w:i/>
                      <w:lang w:val="en-US"/>
                    </w:rPr>
                    <w:t>GroupDialogActivity</w:t>
                  </w:r>
                  <w:r w:rsidR="0097321B" w:rsidRPr="00DC626B">
                    <w:rPr>
                      <w:b/>
                      <w:i/>
                      <w:lang w:val="en-US"/>
                    </w:rPr>
                    <w:t xml:space="preserve"> – </w:t>
                  </w:r>
                  <w:r w:rsidR="0097321B" w:rsidRPr="00DC626B">
                    <w:rPr>
                      <w:i/>
                      <w:lang w:val="en-US"/>
                    </w:rPr>
                    <w:t>Handles group chat functions</w:t>
                  </w:r>
                  <w:r w:rsidR="00DC626B" w:rsidRPr="00DC626B">
                    <w:rPr>
                      <w:i/>
                      <w:lang w:val="en-US"/>
                    </w:rPr>
                    <w:t xml:space="preserve"> &amp; media sharing </w:t>
                  </w:r>
                  <w:r w:rsidR="00DC626B" w:rsidRPr="0097321B">
                    <w:rPr>
                      <w:i/>
                      <w:u w:val="single"/>
                      <w:lang w:val="en-US"/>
                    </w:rPr>
                    <w:t>(</w:t>
                  </w:r>
                  <w:r w:rsidR="00DC626B">
                    <w:rPr>
                      <w:i/>
                      <w:u w:val="single"/>
                      <w:lang w:val="en-US"/>
                    </w:rPr>
                    <w:t xml:space="preserve">“this case” only </w:t>
                  </w:r>
                  <w:r w:rsidR="00DC626B" w:rsidRPr="0097321B">
                    <w:rPr>
                      <w:i/>
                      <w:u w:val="single"/>
                      <w:lang w:val="en-US"/>
                    </w:rPr>
                    <w:t>pictures attached)</w:t>
                  </w:r>
                  <w:r w:rsidR="00DC626B">
                    <w:rPr>
                      <w:i/>
                      <w:u w:val="single"/>
                      <w:lang w:val="en-US"/>
                    </w:rPr>
                    <w:t xml:space="preserve"> in chat group.</w:t>
                  </w:r>
                </w:p>
                <w:p w:rsidR="0097321B" w:rsidRPr="00DC626B" w:rsidRDefault="001D0DFB" w:rsidP="0097321B">
                  <w:pPr>
                    <w:pStyle w:val="Liststycke"/>
                    <w:numPr>
                      <w:ilvl w:val="0"/>
                      <w:numId w:val="13"/>
                    </w:numPr>
                    <w:rPr>
                      <w:b/>
                      <w:i/>
                      <w:lang w:val="en-US"/>
                    </w:rPr>
                  </w:pPr>
                  <w:r w:rsidRPr="00DC626B">
                    <w:rPr>
                      <w:b/>
                      <w:i/>
                      <w:lang w:val="en-US"/>
                    </w:rPr>
                    <w:t>NewDialogActivity</w:t>
                  </w:r>
                  <w:r w:rsidR="0097321B" w:rsidRPr="00DC626B">
                    <w:rPr>
                      <w:b/>
                      <w:i/>
                      <w:lang w:val="en-US"/>
                    </w:rPr>
                    <w:t xml:space="preserve"> –</w:t>
                  </w:r>
                  <w:r w:rsidR="00DC626B" w:rsidRPr="00DC626B">
                    <w:rPr>
                      <w:b/>
                      <w:i/>
                      <w:lang w:val="en-US"/>
                    </w:rPr>
                    <w:t xml:space="preserve"> </w:t>
                  </w:r>
                  <w:r w:rsidR="00DC626B" w:rsidRPr="00DC626B">
                    <w:rPr>
                      <w:i/>
                      <w:u w:val="single"/>
                      <w:lang w:val="en-US"/>
                    </w:rPr>
                    <w:t>Creates a new chat dialog with invite functions etc.</w:t>
                  </w:r>
                </w:p>
                <w:p w:rsidR="0097321B" w:rsidRPr="00DC626B" w:rsidRDefault="00DC626B" w:rsidP="0097321B">
                  <w:pPr>
                    <w:pStyle w:val="Liststycke"/>
                    <w:numPr>
                      <w:ilvl w:val="0"/>
                      <w:numId w:val="13"/>
                    </w:numPr>
                    <w:rPr>
                      <w:b/>
                      <w:i/>
                      <w:lang w:val="en-US"/>
                    </w:rPr>
                  </w:pPr>
                  <w:r w:rsidRPr="00DC626B">
                    <w:rPr>
                      <w:b/>
                      <w:i/>
                      <w:lang w:val="en-US"/>
                    </w:rPr>
                    <w:t>BaseDialog</w:t>
                  </w:r>
                  <w:r w:rsidR="0097321B" w:rsidRPr="00DC626B">
                    <w:rPr>
                      <w:b/>
                      <w:i/>
                      <w:lang w:val="en-US"/>
                    </w:rPr>
                    <w:t>Activity –</w:t>
                  </w:r>
                  <w:r w:rsidRPr="00DC626B">
                    <w:rPr>
                      <w:b/>
                      <w:i/>
                      <w:lang w:val="en-US"/>
                    </w:rPr>
                    <w:t xml:space="preserve"> </w:t>
                  </w:r>
                  <w:r w:rsidRPr="003912F5">
                    <w:rPr>
                      <w:i/>
                      <w:u w:val="single"/>
                      <w:lang w:val="en-US"/>
                    </w:rPr>
                    <w:t xml:space="preserve">Handles the commands in private &amp; group chats </w:t>
                  </w:r>
                  <w:r w:rsidR="003912F5" w:rsidRPr="003912F5">
                    <w:rPr>
                      <w:i/>
                      <w:u w:val="single"/>
                      <w:lang w:val="en-US"/>
                    </w:rPr>
                    <w:t>when created.</w:t>
                  </w:r>
                </w:p>
                <w:p w:rsidR="0097321B" w:rsidRPr="00DC626B" w:rsidRDefault="0097321B" w:rsidP="0097321B">
                  <w:pPr>
                    <w:rPr>
                      <w:b/>
                      <w:i/>
                      <w:lang w:val="en-US"/>
                    </w:rPr>
                  </w:pPr>
                </w:p>
                <w:p w:rsidR="001D0DFB" w:rsidRPr="00DC626B" w:rsidRDefault="001D0DFB" w:rsidP="001D0DFB">
                  <w:pPr>
                    <w:pStyle w:val="Liststycke"/>
                    <w:rPr>
                      <w:i/>
                      <w:lang w:val="en-US"/>
                    </w:rPr>
                  </w:pPr>
                </w:p>
              </w:txbxContent>
            </v:textbox>
          </v:shape>
        </w:pict>
      </w: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C47D5E" w:rsidRDefault="00C47D5E" w:rsidP="001D0DFB">
      <w:pPr>
        <w:rPr>
          <w:sz w:val="24"/>
          <w:szCs w:val="56"/>
          <w:lang w:val="en-US"/>
        </w:rPr>
      </w:pPr>
    </w:p>
    <w:p w:rsidR="00DC626B" w:rsidRDefault="00DC626B" w:rsidP="001D0DFB">
      <w:pPr>
        <w:rPr>
          <w:sz w:val="24"/>
          <w:szCs w:val="56"/>
          <w:lang w:val="en-US"/>
        </w:rPr>
      </w:pPr>
    </w:p>
    <w:p w:rsidR="00DC626B" w:rsidRDefault="00DC626B" w:rsidP="001D0DFB">
      <w:pPr>
        <w:rPr>
          <w:sz w:val="24"/>
          <w:szCs w:val="56"/>
          <w:lang w:val="en-US"/>
        </w:rPr>
      </w:pPr>
    </w:p>
    <w:p w:rsidR="00467265" w:rsidRPr="00BD2F9A" w:rsidRDefault="00467265" w:rsidP="001D0DFB">
      <w:pPr>
        <w:rPr>
          <w:sz w:val="24"/>
          <w:szCs w:val="56"/>
          <w:lang w:val="en-US"/>
        </w:rPr>
      </w:pPr>
    </w:p>
    <w:p w:rsidR="00A70DAF" w:rsidRDefault="008C69E9" w:rsidP="001D0DFB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5" type="#_x0000_t32" style="position:absolute;margin-left:62.65pt;margin-top:27.15pt;width:11.65pt;height:0;z-index:251834368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4" type="#_x0000_t32" style="position:absolute;margin-left:62.65pt;margin-top:22.65pt;width:.05pt;height:4.5pt;z-index:251833344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3" type="#_x0000_t32" style="position:absolute;margin-left:74.3pt;margin-top:22.65pt;width:.05pt;height:4.5pt;z-index:251832320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6" type="#_x0000_t32" style="position:absolute;margin-left:62.65pt;margin-top:22.65pt;width:11.65pt;height:0;z-index:251835392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2" type="#_x0000_t32" style="position:absolute;margin-left:62.6pt;margin-top:15.4pt;width:11.65pt;height:0;z-index:251831296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1" type="#_x0000_t32" style="position:absolute;margin-left:62.6pt;margin-top:19.9pt;width:11.65pt;height:0;z-index:251830272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0" type="#_x0000_t32" style="position:absolute;margin-left:62.6pt;margin-top:15.4pt;width:.05pt;height:4.5pt;z-index:251829248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9" type="#_x0000_t32" style="position:absolute;margin-left:74.25pt;margin-top:15.4pt;width:.05pt;height:4.5pt;z-index:25182822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92" type="#_x0000_t32" style="position:absolute;margin-left:480.4pt;margin-top:19.9pt;width:11.65pt;height:0;z-index:251790336" o:connectortype="straight"/>
        </w:pict>
      </w:r>
      <w:r>
        <w:rPr>
          <w:noProof/>
          <w:sz w:val="24"/>
          <w:szCs w:val="56"/>
          <w:lang w:eastAsia="sv-SE"/>
        </w:rPr>
        <w:pict>
          <v:shape id="_x0000_s1191" type="#_x0000_t32" style="position:absolute;margin-left:480.4pt;margin-top:24.4pt;width:11.65pt;height:0;z-index:25178931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90" type="#_x0000_t32" style="position:absolute;margin-left:480.4pt;margin-top:19.9pt;width:.05pt;height:4.5pt;z-index:25178828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89" type="#_x0000_t32" style="position:absolute;margin-left:492.05pt;margin-top:19.9pt;width:.05pt;height:4.5pt;z-index:25178726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4" type="#_x0000_t32" style="position:absolute;margin-left:67.5pt;margin-top:29.15pt;width:11.65pt;height:0;z-index:251781120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3" type="#_x0000_t32" style="position:absolute;margin-left:67.5pt;margin-top:10.65pt;width:0;height:18.5pt;z-index:251780096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2" type="#_x0000_t32" style="position:absolute;margin-left:79.15pt;margin-top:10.65pt;width:0;height:18.5pt;z-index:25177907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5" type="#_x0000_t32" style="position:absolute;margin-left:67pt;margin-top:10.65pt;width:11.65pt;height:0;z-index:25178214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45" type="#_x0000_t32" style="position:absolute;margin-left:486pt;margin-top:16.65pt;width:11.65pt;height:0;z-index:25176166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43" type="#_x0000_t32" style="position:absolute;margin-left:486.5pt;margin-top:16.65pt;width:0;height:18.5pt;z-index:251759616" o:connectortype="straight"/>
        </w:pict>
      </w:r>
      <w:r>
        <w:rPr>
          <w:noProof/>
          <w:sz w:val="24"/>
          <w:szCs w:val="56"/>
          <w:lang w:eastAsia="sv-SE"/>
        </w:rPr>
        <w:pict>
          <v:shape id="_x0000_s1141" type="#_x0000_t32" style="position:absolute;margin-left:498.15pt;margin-top:16.65pt;width:0;height:18.5pt;z-index:251758592" o:connectortype="straight"/>
        </w:pict>
      </w:r>
      <w:r>
        <w:rPr>
          <w:noProof/>
          <w:sz w:val="24"/>
          <w:szCs w:val="56"/>
          <w:lang w:eastAsia="sv-SE"/>
        </w:rPr>
        <w:pict>
          <v:rect id="_x0000_s1030" style="position:absolute;margin-left:-29.6pt;margin-top:5.4pt;width:111pt;height:346.25pt;z-index:251662336" fillcolor="#4bacc6 [3208]" strokecolor="black [3213]" strokeweight="1.5pt">
            <v:shadow on="t" type="perspective" color="#205867 [1608]" opacity=".5" offset="1pt" offset2="-1pt"/>
          </v:rect>
        </w:pict>
      </w:r>
      <w:r>
        <w:rPr>
          <w:noProof/>
          <w:sz w:val="24"/>
          <w:szCs w:val="56"/>
          <w:lang w:eastAsia="sv-SE"/>
        </w:rPr>
        <w:pict>
          <v:rect id="_x0000_s1031" style="position:absolute;margin-left:160.15pt;margin-top:10.65pt;width:348.75pt;height:359.25pt;z-index:251663360" fillcolor="#4bacc6 [3208]" strokecolor="black [3213]" strokeweight="1.25pt">
            <v:shadow on="t" type="perspective" color="#205867 [1608]" opacity=".5" offset="1pt" offset2="-1pt"/>
            <v:textbox style="mso-next-textbox:#_x0000_s1031">
              <w:txbxContent>
                <w:p w:rsidR="00F11F7C" w:rsidRDefault="00F11F7C"/>
              </w:txbxContent>
            </v:textbox>
          </v:rect>
        </w:pict>
      </w:r>
      <w:r>
        <w:rPr>
          <w:noProof/>
          <w:sz w:val="24"/>
          <w:szCs w:val="56"/>
          <w:lang w:eastAsia="sv-SE"/>
        </w:rPr>
        <w:pict>
          <v:shape id="_x0000_s1042" type="#_x0000_t32" style="position:absolute;margin-left:81.4pt;margin-top:80.4pt;width:78.75pt;height:0;z-index:251668480" o:connectortype="straight"/>
        </w:pict>
      </w:r>
      <w:r>
        <w:rPr>
          <w:noProof/>
          <w:sz w:val="24"/>
          <w:szCs w:val="56"/>
          <w:lang w:eastAsia="sv-SE"/>
        </w:rPr>
        <w:pict>
          <v:shape id="_x0000_s1041" type="#_x0000_t202" style="position:absolute;margin-left:267.05pt;margin-top:31.65pt;width:112.2pt;height:22.5pt;z-index:251667456;mso-width-relative:margin;mso-height-relative:margin" filled="f" stroked="f">
            <v:textbox style="mso-next-textbox:#_x0000_s1041">
              <w:txbxContent>
                <w:p w:rsidR="004418B8" w:rsidRPr="00A70DAF" w:rsidRDefault="00A70DAF" w:rsidP="004418B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="004418B8" w:rsidRPr="00A70DAF">
                    <w:rPr>
                      <w:sz w:val="20"/>
                      <w:szCs w:val="20"/>
                      <w:lang w:val="en-US"/>
                    </w:rPr>
                    <w:t>Android Chat Core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034" type="#_x0000_t202" style="position:absolute;margin-left:-29.6pt;margin-top:27.9pt;width:102.15pt;height:22.5pt;z-index:251665408;mso-width-relative:margin;mso-height-relative:margin" filled="f" stroked="f">
            <v:textbox style="mso-next-textbox:#_x0000_s1034">
              <w:txbxContent>
                <w:p w:rsidR="004418B8" w:rsidRPr="004418B8" w:rsidRDefault="004418B8" w:rsidP="004418B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r w:rsidRPr="004418B8">
                    <w:rPr>
                      <w:sz w:val="20"/>
                      <w:szCs w:val="20"/>
                      <w:lang w:val="en-US"/>
                    </w:rPr>
                    <w:t>Android Chat App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039" type="#_x0000_t202" style="position:absolute;margin-left:270.8pt;margin-top:16.65pt;width:99.35pt;height:23pt;z-index:251666432;mso-width-relative:margin;mso-height-relative:margin" filled="f" stroked="f">
            <v:textbox style="mso-next-textbox:#_x0000_s1039">
              <w:txbxContent>
                <w:p w:rsidR="004418B8" w:rsidRPr="004418B8" w:rsidRDefault="004418B8" w:rsidP="004418B8">
                  <w:pPr>
                    <w:rPr>
                      <w:b/>
                      <w:lang w:val="en-US"/>
                    </w:rPr>
                  </w:pPr>
                  <w:r w:rsidRPr="004418B8">
                    <w:rPr>
                      <w:b/>
                      <w:lang w:val="en-US"/>
                    </w:rPr>
                    <w:t>&lt;&lt;Component&gt;&gt;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033" type="#_x0000_t202" style="position:absolute;margin-left:-25.25pt;margin-top:10.65pt;width:93pt;height:21pt;z-index:251664384;mso-width-relative:margin;mso-height-relative:margin" filled="f" stroked="f">
            <v:textbox style="mso-next-textbox:#_x0000_s1033">
              <w:txbxContent>
                <w:p w:rsidR="004418B8" w:rsidRPr="004418B8" w:rsidRDefault="004418B8" w:rsidP="004418B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 </w:t>
                  </w:r>
                  <w:r w:rsidRPr="004418B8">
                    <w:rPr>
                      <w:b/>
                      <w:lang w:val="en-US"/>
                    </w:rPr>
                    <w:t>&lt;&lt;Component&gt;&gt;</w:t>
                  </w:r>
                </w:p>
              </w:txbxContent>
            </v:textbox>
          </v:shape>
        </w:pict>
      </w:r>
    </w:p>
    <w:p w:rsidR="00A70DAF" w:rsidRDefault="008C69E9" w:rsidP="00A70DAF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196" type="#_x0000_t32" style="position:absolute;margin-left:480.35pt;margin-top:.3pt;width:11.65pt;height:0;z-index:25179443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95" type="#_x0000_t32" style="position:absolute;margin-left:480.35pt;margin-top:4.8pt;width:11.65pt;height:0;z-index:25179340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94" type="#_x0000_t32" style="position:absolute;margin-left:480.35pt;margin-top:.3pt;width:.05pt;height:4.5pt;z-index:25179238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93" type="#_x0000_t32" style="position:absolute;margin-left:492pt;margin-top:.3pt;width:.05pt;height:4.5pt;z-index:251791360" o:connectortype="straight"/>
        </w:pict>
      </w:r>
      <w:r>
        <w:rPr>
          <w:noProof/>
          <w:sz w:val="24"/>
          <w:szCs w:val="56"/>
          <w:lang w:eastAsia="sv-SE"/>
        </w:rPr>
        <w:pict>
          <v:shape id="_x0000_s1144" type="#_x0000_t32" style="position:absolute;margin-left:486.5pt;margin-top:8.3pt;width:11.65pt;height:0;z-index:251760640" o:connectortype="straight"/>
        </w:pict>
      </w:r>
      <w:r>
        <w:rPr>
          <w:noProof/>
          <w:sz w:val="24"/>
          <w:szCs w:val="56"/>
          <w:lang w:eastAsia="sv-SE"/>
        </w:rPr>
        <w:pict>
          <v:shape id="_x0000_s1058" type="#_x0000_t202" style="position:absolute;margin-left:98.8pt;margin-top:21.55pt;width:44.2pt;height:15.7pt;z-index:251679744;mso-width-relative:margin;mso-height-relative:margin" stroked="f">
            <v:textbox style="mso-next-textbox:#_x0000_s1058">
              <w:txbxContent>
                <w:p w:rsidR="00182CFE" w:rsidRPr="00F11F7C" w:rsidRDefault="00182CFE" w:rsidP="00182CFE">
                  <w:pPr>
                    <w:rPr>
                      <w:sz w:val="14"/>
                      <w:szCs w:val="12"/>
                      <w:lang w:val="en-US"/>
                    </w:rPr>
                  </w:pPr>
                  <w:r w:rsidRPr="00F11F7C">
                    <w:rPr>
                      <w:sz w:val="14"/>
                      <w:szCs w:val="12"/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101" type="#_x0000_t202" style="position:absolute;margin-left:160.15pt;margin-top:17.4pt;width:58.9pt;height:17.1pt;z-index:251717632" filled="f" fillcolor="#4bacc6 [3208]" stroked="f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F11F7C" w:rsidRPr="00ED29E9" w:rsidRDefault="00ED29E9" w:rsidP="00ED29E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A</w:t>
                  </w:r>
                  <w:r w:rsidRPr="00ED29E9">
                    <w:rPr>
                      <w:sz w:val="16"/>
                    </w:rPr>
                    <w:t>uthenticate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059" type="#_x0000_t202" style="position:absolute;margin-left:349.2pt;margin-top:21.55pt;width:44.2pt;height:27.5pt;z-index:251680768;mso-width-relative:margin;mso-height-relative:margin" filled="f" stroked="f">
            <v:textbox style="mso-next-textbox:#_x0000_s1059">
              <w:txbxContent>
                <w:p w:rsidR="00182CFE" w:rsidRPr="00182CFE" w:rsidRDefault="00182CFE" w:rsidP="00182C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</w:t>
                  </w:r>
                </w:p>
              </w:txbxContent>
            </v:textbox>
          </v:shape>
        </w:pict>
      </w:r>
    </w:p>
    <w:p w:rsidR="00182CFE" w:rsidRDefault="008C69E9" w:rsidP="00A70DAF">
      <w:pPr>
        <w:tabs>
          <w:tab w:val="left" w:pos="2205"/>
        </w:tabs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211" type="#_x0000_t32" style="position:absolute;margin-left:326.5pt;margin-top:22.2pt;width:11.65pt;height:0;z-index:251809792" o:connectortype="straight"/>
        </w:pict>
      </w:r>
      <w:r>
        <w:rPr>
          <w:noProof/>
          <w:sz w:val="24"/>
          <w:szCs w:val="56"/>
          <w:lang w:eastAsia="sv-SE"/>
        </w:rPr>
        <w:pict>
          <v:shape id="_x0000_s1210" type="#_x0000_t32" style="position:absolute;margin-left:326.5pt;margin-top:17.7pt;width:.05pt;height:4.5pt;z-index:251808768" o:connectortype="straight"/>
        </w:pict>
      </w:r>
      <w:r>
        <w:rPr>
          <w:noProof/>
          <w:sz w:val="24"/>
          <w:szCs w:val="56"/>
          <w:lang w:eastAsia="sv-SE"/>
        </w:rPr>
        <w:pict>
          <v:shape id="_x0000_s1209" type="#_x0000_t32" style="position:absolute;margin-left:338.15pt;margin-top:17.7pt;width:.05pt;height:4.5pt;z-index:251807744" o:connectortype="straight"/>
        </w:pict>
      </w:r>
      <w:r>
        <w:rPr>
          <w:noProof/>
          <w:sz w:val="24"/>
          <w:szCs w:val="56"/>
          <w:lang w:eastAsia="sv-SE"/>
        </w:rPr>
        <w:pict>
          <v:shape id="_x0000_s1212" type="#_x0000_t32" style="position:absolute;margin-left:326.5pt;margin-top:17.7pt;width:11.65pt;height:0;z-index:251810816" o:connectortype="straight"/>
        </w:pict>
      </w:r>
      <w:r>
        <w:rPr>
          <w:noProof/>
          <w:sz w:val="24"/>
          <w:szCs w:val="56"/>
          <w:lang w:eastAsia="sv-SE"/>
        </w:rPr>
        <w:pict>
          <v:shape id="_x0000_s1208" type="#_x0000_t32" style="position:absolute;margin-left:326.55pt;margin-top:10.4pt;width:11.65pt;height:0;z-index:251806720" o:connectortype="straight"/>
        </w:pict>
      </w:r>
      <w:r>
        <w:rPr>
          <w:noProof/>
          <w:sz w:val="24"/>
          <w:szCs w:val="56"/>
          <w:lang w:eastAsia="sv-SE"/>
        </w:rPr>
        <w:pict>
          <v:shape id="_x0000_s1207" type="#_x0000_t32" style="position:absolute;margin-left:326.55pt;margin-top:14.9pt;width:11.65pt;height:0;z-index:251805696" o:connectortype="straight"/>
        </w:pict>
      </w:r>
      <w:r>
        <w:rPr>
          <w:noProof/>
          <w:sz w:val="24"/>
          <w:szCs w:val="56"/>
          <w:lang w:eastAsia="sv-SE"/>
        </w:rPr>
        <w:pict>
          <v:shape id="_x0000_s1206" type="#_x0000_t32" style="position:absolute;margin-left:326.55pt;margin-top:10.4pt;width:.05pt;height:4.5pt;z-index:251804672" o:connectortype="straight"/>
        </w:pict>
      </w:r>
      <w:r>
        <w:rPr>
          <w:noProof/>
          <w:sz w:val="24"/>
          <w:szCs w:val="56"/>
          <w:lang w:eastAsia="sv-SE"/>
        </w:rPr>
        <w:pict>
          <v:shape id="_x0000_s1205" type="#_x0000_t32" style="position:absolute;margin-left:338.2pt;margin-top:10.4pt;width:.05pt;height:4.5pt;z-index:25180364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2" type="#_x0000_t32" style="position:absolute;margin-left:330.6pt;margin-top:26.15pt;width:11.65pt;height:0;z-index:25176883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1" type="#_x0000_t32" style="position:absolute;margin-left:330.6pt;margin-top:7.65pt;width:0;height:18.5pt;z-index:25176780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0" type="#_x0000_t32" style="position:absolute;margin-left:342.25pt;margin-top:7.65pt;width:0;height:18.5pt;z-index:25176678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3" type="#_x0000_t32" style="position:absolute;margin-left:330.1pt;margin-top:7.65pt;width:11.65pt;height:0;z-index:251769856" o:connectortype="straight"/>
        </w:pict>
      </w:r>
      <w:r>
        <w:rPr>
          <w:noProof/>
          <w:sz w:val="24"/>
          <w:szCs w:val="56"/>
          <w:lang w:eastAsia="sv-S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92" type="#_x0000_t19" style="position:absolute;margin-left:187.5pt;margin-top:21.5pt;width:27.8pt;height:9.3pt;rotation:270;z-index:251708416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091" style="position:absolute;margin-left:200.85pt;margin-top:16.05pt;width:15.75pt;height:18.9pt;z-index:251707392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56" type="#_x0000_t19" style="position:absolute;margin-left:350.2pt;margin-top:21.5pt;width:27.8pt;height:9.3pt;rotation:270;z-index:251678720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055" style="position:absolute;margin-left:363.5pt;margin-top:16.05pt;width:15.75pt;height:18.9pt;z-index:251677696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51" type="#_x0000_t32" style="position:absolute;margin-left:341.75pt;margin-top:25.2pt;width:57pt;height:0;z-index:251675648" o:connectortype="straight"/>
        </w:pict>
      </w:r>
      <w:r>
        <w:rPr>
          <w:noProof/>
          <w:sz w:val="24"/>
          <w:szCs w:val="56"/>
          <w:lang w:eastAsia="sv-SE"/>
        </w:rPr>
        <w:pict>
          <v:shape id="_x0000_s1054" type="#_x0000_t202" style="position:absolute;margin-left:398.75pt;margin-top:3.1pt;width:94.95pt;height:45.5pt;z-index:251676672;mso-width-relative:margin;mso-height-relative:margin" fillcolor="#4bacc6 [3208]">
            <v:textbox style="mso-next-textbox:#_x0000_s1054">
              <w:txbxContent>
                <w:p w:rsidR="00182CFE" w:rsidRDefault="00182CFE" w:rsidP="00182CFE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&lt;&lt;Component&gt;&gt;</w:t>
                  </w:r>
                </w:p>
                <w:p w:rsidR="00182CFE" w:rsidRPr="00182CFE" w:rsidRDefault="00182CFE" w:rsidP="00182CFE">
                  <w:pPr>
                    <w:spacing w:after="0"/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</w:t>
                  </w:r>
                  <w:r w:rsidRPr="00182CFE">
                    <w:rPr>
                      <w:b/>
                      <w:lang w:val="en-US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val="en-US" w:eastAsia="zh-TW"/>
        </w:rPr>
        <w:pict>
          <v:shape id="_x0000_s1049" type="#_x0000_t202" style="position:absolute;margin-left:243.8pt;margin-top:7.65pt;width:97.95pt;height:36.15pt;z-index:251673600;mso-width-relative:margin;mso-height-relative:margin" fillcolor="#4bacc6 [3208]" strokecolor="black [3213]">
            <v:textbox style="mso-next-textbox:#_x0000_s1049">
              <w:txbxContent>
                <w:p w:rsidR="00182CFE" w:rsidRDefault="00182CFE" w:rsidP="00182CFE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&lt;&lt;Component&gt;&gt;</w:t>
                  </w:r>
                </w:p>
                <w:p w:rsidR="00182CFE" w:rsidRPr="00182CFE" w:rsidRDefault="00182CFE" w:rsidP="00182CFE">
                  <w:pPr>
                    <w:spacing w:after="0"/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Pr="00182CFE">
                    <w:rPr>
                      <w:b/>
                      <w:lang w:val="en-US"/>
                    </w:rPr>
                    <w:t>Authentication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rect id="_x0000_s1047" style="position:absolute;margin-left:156.3pt;margin-top:22.2pt;width:10.5pt;height:10.5pt;z-index:251671552" fillcolor="#4bacc6 [3208]"/>
        </w:pict>
      </w:r>
      <w:r>
        <w:rPr>
          <w:noProof/>
          <w:sz w:val="24"/>
          <w:szCs w:val="56"/>
          <w:lang w:eastAsia="sv-SE"/>
        </w:rPr>
        <w:pict>
          <v:oval id="_x0000_s1043" style="position:absolute;margin-left:110.65pt;margin-top:16.05pt;width:15.75pt;height:18.9pt;z-index:251669504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46" type="#_x0000_t19" style="position:absolute;margin-left:98.2pt;margin-top:21.5pt;width:27.8pt;height:9.3pt;rotation:270;z-index:251670528" coordsize="43200,21600" adj="11796480,,21600" path="wr,,43200,43200,,21600,43200,21600nfewr,,43200,43200,,21600,43200,21600l21600,21600nsxe">
            <v:path o:connectlocs="0,21600;43200,21600;21600,21600"/>
          </v:shape>
        </w:pict>
      </w:r>
      <w:r w:rsidR="00A70DAF">
        <w:rPr>
          <w:sz w:val="24"/>
          <w:szCs w:val="56"/>
          <w:lang w:val="en-US"/>
        </w:rPr>
        <w:tab/>
      </w:r>
    </w:p>
    <w:p w:rsidR="00182CFE" w:rsidRPr="00182CFE" w:rsidRDefault="00C820E7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114" type="#_x0000_t32" style="position:absolute;margin-left:372.5pt;margin-top:20.25pt;width:.05pt;height:188.05pt;flip:y;z-index:251730944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03" type="#_x0000_t32" style="position:absolute;margin-left:474.3pt;margin-top:15.9pt;width:11.65pt;height:0;z-index:251801600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02" type="#_x0000_t32" style="position:absolute;margin-left:474.3pt;margin-top:11.4pt;width:.05pt;height:4.5pt;z-index:251800576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01" type="#_x0000_t32" style="position:absolute;margin-left:485.95pt;margin-top:11.4pt;width:.05pt;height:4.5pt;z-index:251799552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04" type="#_x0000_t32" style="position:absolute;margin-left:474.3pt;margin-top:11.4pt;width:11.65pt;height:0;z-index:251802624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00" type="#_x0000_t32" style="position:absolute;margin-left:474.85pt;margin-top:3.9pt;width:11.65pt;height:0;z-index:251798528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99" type="#_x0000_t32" style="position:absolute;margin-left:474.85pt;margin-top:8.4pt;width:11.65pt;height:0;z-index:251797504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98" type="#_x0000_t32" style="position:absolute;margin-left:474.85pt;margin-top:3.9pt;width:.05pt;height:4.5pt;z-index:251796480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97" type="#_x0000_t32" style="position:absolute;margin-left:486.5pt;margin-top:3.9pt;width:.05pt;height:4.5pt;z-index:251795456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48" type="#_x0000_t32" style="position:absolute;margin-left:480.95pt;margin-top:18.35pt;width:11.65pt;height:0;z-index:251764736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47" type="#_x0000_t32" style="position:absolute;margin-left:480.95pt;margin-top:-.15pt;width:0;height:18.5pt;z-index:251763712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46" type="#_x0000_t32" style="position:absolute;margin-left:492.6pt;margin-top:-.15pt;width:0;height:18.5pt;z-index:251762688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49" type="#_x0000_t32" style="position:absolute;margin-left:480.45pt;margin-top:-.15pt;width:11.65pt;height:0;z-index:251765760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115" type="#_x0000_t19" style="position:absolute;margin-left:363.5pt;margin-top:8.4pt;width:17.6pt;height:16.65pt;rotation:9156096fd;z-index:251731968"/>
        </w:pict>
      </w:r>
      <w:r w:rsidR="008C69E9">
        <w:rPr>
          <w:noProof/>
          <w:sz w:val="24"/>
          <w:szCs w:val="56"/>
          <w:lang w:eastAsia="sv-SE"/>
        </w:rPr>
        <w:pict>
          <v:shape id="_x0000_s1105" type="#_x0000_t202" style="position:absolute;margin-left:160.15pt;margin-top:15.9pt;width:40.7pt;height:17.1pt;z-index:251721728" filled="f" fillcolor="#4bacc6 [3208]" stroked="f" strokecolor="#f2f2f2 [3041]" strokeweight="3pt">
            <v:shadow on="t" type="perspective" color="#205867 [1608]" opacity=".5" offset="1pt" offset2="-1pt"/>
            <v:textbox style="mso-next-textbox:#_x0000_s1105">
              <w:txbxContent>
                <w:p w:rsidR="00ED29E9" w:rsidRPr="00ED29E9" w:rsidRDefault="00ED29E9" w:rsidP="00ED29E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Contact</w:t>
                  </w:r>
                </w:p>
              </w:txbxContent>
            </v:textbox>
          </v:shape>
        </w:pict>
      </w:r>
      <w:r w:rsidR="008C69E9">
        <w:rPr>
          <w:noProof/>
          <w:sz w:val="24"/>
          <w:szCs w:val="56"/>
          <w:lang w:eastAsia="sv-SE"/>
        </w:rPr>
        <w:pict>
          <v:shape id="_x0000_s1078" type="#_x0000_t202" style="position:absolute;margin-left:86pt;margin-top:13.2pt;width:74.15pt;height:19.65pt;z-index:251699200;mso-width-relative:margin;mso-height-relative:margin" filled="f" stroked="f">
            <v:textbox style="mso-next-textbox:#_x0000_s1078">
              <w:txbxContent>
                <w:p w:rsidR="009153C0" w:rsidRPr="00F11F7C" w:rsidRDefault="00AE6A08" w:rsidP="009153C0">
                  <w:pPr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 xml:space="preserve">          </w:t>
                  </w:r>
                  <w:r w:rsidRPr="00F11F7C">
                    <w:rPr>
                      <w:sz w:val="14"/>
                      <w:szCs w:val="12"/>
                      <w:lang w:val="en-US"/>
                    </w:rPr>
                    <w:t>Invite</w:t>
                  </w:r>
                </w:p>
              </w:txbxContent>
            </v:textbox>
          </v:shape>
        </w:pict>
      </w:r>
      <w:r w:rsidR="008C69E9">
        <w:rPr>
          <w:noProof/>
          <w:sz w:val="24"/>
          <w:szCs w:val="56"/>
          <w:lang w:eastAsia="sv-SE"/>
        </w:rPr>
        <w:pict>
          <v:shape id="_x0000_s1063" type="#_x0000_t19" style="position:absolute;margin-left:363.5pt;margin-top:3.6pt;width:17.6pt;height:16.65pt;rotation:9156096fd;z-index:251684864"/>
        </w:pict>
      </w:r>
      <w:r w:rsidR="008C69E9">
        <w:rPr>
          <w:noProof/>
          <w:sz w:val="24"/>
          <w:szCs w:val="56"/>
          <w:lang w:eastAsia="sv-SE"/>
        </w:rPr>
        <w:pict>
          <v:shape id="_x0000_s1062" type="#_x0000_t32" style="position:absolute;margin-left:372.5pt;margin-top:16.95pt;width:0;height:52.65pt;flip:y;z-index:251683840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050" type="#_x0000_t32" style="position:absolute;margin-left:167.55pt;margin-top:.6pt;width:77pt;height:0;z-index:251674624" o:connectortype="straight"/>
        </w:pict>
      </w:r>
    </w:p>
    <w:p w:rsidR="00182CFE" w:rsidRPr="00182CFE" w:rsidRDefault="008C69E9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156" type="#_x0000_t32" style="position:absolute;margin-left:327.1pt;margin-top:44pt;width:11.65pt;height:0;z-index:25177292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5" type="#_x0000_t32" style="position:absolute;margin-left:327.1pt;margin-top:25.5pt;width:0;height:18.5pt;z-index:25177190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4" type="#_x0000_t32" style="position:absolute;margin-left:338.75pt;margin-top:25.5pt;width:0;height:18.5pt;z-index:251770880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7" type="#_x0000_t32" style="position:absolute;margin-left:326.6pt;margin-top:25.5pt;width:11.65pt;height:0;z-index:25177395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04" type="#_x0000_t202" style="position:absolute;margin-left:160.15pt;margin-top:25.5pt;width:28.75pt;height:17.1pt;z-index:251720704" filled="f" fillcolor="#4bacc6 [3208]" stroked="f" strokecolor="#f2f2f2 [3041]" strokeweight="3pt">
            <v:shadow on="t" type="perspective" color="#205867 [1608]" opacity=".5" offset="1pt" offset2="-1pt"/>
            <v:textbox style="mso-next-textbox:#_x0000_s1104">
              <w:txbxContent>
                <w:p w:rsidR="00ED29E9" w:rsidRPr="00ED29E9" w:rsidRDefault="00ED29E9" w:rsidP="00ED29E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File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oval id="_x0000_s1097" style="position:absolute;margin-left:200.85pt;margin-top:6pt;width:15.75pt;height:18.9pt;z-index:251713536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93" type="#_x0000_t19" style="position:absolute;margin-left:187.5pt;margin-top:11.45pt;width:27.8pt;height:9.3pt;rotation:270;z-index:251709440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shape id="_x0000_s1060" type="#_x0000_t202" style="position:absolute;margin-left:243.8pt;margin-top:2.2pt;width:97.95pt;height:162.5pt;z-index:251681792;mso-width-relative:margin;mso-height-relative:margin" fillcolor="#4bacc6 [3208]" strokecolor="black [3213]">
            <v:textbox style="mso-next-textbox:#_x0000_s1060">
              <w:txbxContent>
                <w:p w:rsidR="00AB7A77" w:rsidRDefault="00AB7A77" w:rsidP="00AB7A77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&lt;&lt;Component&gt;&gt;</w:t>
                  </w:r>
                </w:p>
                <w:p w:rsidR="00AB7A77" w:rsidRPr="00182CFE" w:rsidRDefault="00AB7A77" w:rsidP="00AB7A77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Chat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rect id="_x0000_s1066" style="position:absolute;margin-left:154.8pt;margin-top:9.7pt;width:10.5pt;height:10.5pt;z-index:251686912" fillcolor="#4bacc6 [3208]"/>
        </w:pict>
      </w:r>
      <w:r>
        <w:rPr>
          <w:noProof/>
          <w:sz w:val="24"/>
          <w:szCs w:val="56"/>
          <w:lang w:eastAsia="sv-SE"/>
        </w:rPr>
        <w:pict>
          <v:shape id="_x0000_s1074" type="#_x0000_t19" style="position:absolute;margin-left:104.95pt;margin-top:11.45pt;width:27.8pt;height:9.3pt;rotation:270;z-index:251695104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071" style="position:absolute;margin-left:116.75pt;margin-top:4.4pt;width:15.75pt;height:18.9pt;z-index:251692032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64" type="#_x0000_t32" style="position:absolute;margin-left:82.15pt;margin-top:16.2pt;width:162.4pt;height:0;flip:x;z-index:251685888" o:connectortype="straight"/>
        </w:pict>
      </w:r>
    </w:p>
    <w:p w:rsidR="00182CFE" w:rsidRPr="00F11F7C" w:rsidRDefault="00C820E7" w:rsidP="00F11F7C">
      <w:pPr>
        <w:tabs>
          <w:tab w:val="left" w:pos="2257"/>
        </w:tabs>
        <w:rPr>
          <w:sz w:val="12"/>
          <w:szCs w:val="12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214" type="#_x0000_t32" style="position:absolute;margin-left:322.25pt;margin-top:2.6pt;width:.05pt;height:4.5pt;z-index:251812864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0" type="#_x0000_t32" style="position:absolute;margin-left:322.2pt;margin-top:8.75pt;width:11.65pt;height:0;z-index:251819008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19" type="#_x0000_t32" style="position:absolute;margin-left:322.2pt;margin-top:12.15pt;width:11.65pt;height:0;z-index:251817984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18" type="#_x0000_t32" style="position:absolute;margin-left:322.2pt;margin-top:7.65pt;width:.05pt;height:4.5pt;z-index:251816960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17" type="#_x0000_t32" style="position:absolute;margin-left:333.85pt;margin-top:7.65pt;width:.05pt;height:4.5pt;z-index:251815936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16" type="#_x0000_t32" style="position:absolute;margin-left:322.25pt;margin-top:3.15pt;width:11.65pt;height:0;z-index:251814912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15" type="#_x0000_t32" style="position:absolute;margin-left:322.25pt;margin-top:7.65pt;width:11.65pt;height:0;z-index:251813888" o:connectortype="straight"/>
        </w:pict>
      </w:r>
      <w:r w:rsidR="008C69E9">
        <w:rPr>
          <w:noProof/>
          <w:sz w:val="24"/>
          <w:szCs w:val="56"/>
          <w:lang w:eastAsia="sv-SE"/>
        </w:rPr>
        <w:pict>
          <v:shape id="_x0000_s1213" type="#_x0000_t32" style="position:absolute;margin-left:333.9pt;margin-top:3.15pt;width:.05pt;height:4.5pt;z-index:251811840" o:connectortype="straight"/>
        </w:pict>
      </w:r>
      <w:r w:rsidR="008C69E9">
        <w:rPr>
          <w:noProof/>
          <w:sz w:val="24"/>
          <w:szCs w:val="56"/>
          <w:lang w:eastAsia="sv-SE"/>
        </w:rPr>
        <w:pict>
          <v:oval id="_x0000_s1098" style="position:absolute;margin-left:200.85pt;margin-top:15.9pt;width:15.75pt;height:18.9pt;z-index:251714560" fillcolor="#4bacc6 [3208]" strokecolor="black [3213]">
            <v:shadow on="t" type="perspective" color="#205867 [1608]" opacity=".5" offset="1pt" offset2="-1pt"/>
          </v:oval>
        </w:pict>
      </w:r>
      <w:r w:rsidR="008C69E9">
        <w:rPr>
          <w:noProof/>
          <w:sz w:val="24"/>
          <w:szCs w:val="56"/>
          <w:lang w:eastAsia="sv-SE"/>
        </w:rPr>
        <w:pict>
          <v:shape id="_x0000_s1094" type="#_x0000_t19" style="position:absolute;margin-left:187.5pt;margin-top:20.8pt;width:27.8pt;height:9.3pt;rotation:270;z-index:251710464" coordsize="43200,21600" adj="11796480,,21600" path="wr,,43200,43200,,21600,43200,21600nfewr,,43200,43200,,21600,43200,21600l21600,21600nsxe">
            <v:path o:connectlocs="0,21600;43200,21600;21600,21600"/>
          </v:shape>
        </w:pict>
      </w:r>
      <w:r w:rsidR="008C69E9">
        <w:rPr>
          <w:noProof/>
          <w:sz w:val="24"/>
          <w:szCs w:val="56"/>
          <w:lang w:eastAsia="sv-SE"/>
        </w:rPr>
        <w:pict>
          <v:shape id="_x0000_s1082" type="#_x0000_t19" style="position:absolute;margin-left:104.95pt;margin-top:25.15pt;width:27.8pt;height:9.3pt;rotation:270;z-index:251703296" coordsize="43200,21600" adj="11796480,,21600" path="wr,,43200,43200,,21600,43200,21600nfewr,,43200,43200,,21600,43200,21600l21600,21600nsxe">
            <v:path o:connectlocs="0,21600;43200,21600;21600,21600"/>
          </v:shape>
        </w:pict>
      </w:r>
      <w:r w:rsidR="008C69E9">
        <w:rPr>
          <w:noProof/>
          <w:sz w:val="24"/>
          <w:szCs w:val="56"/>
          <w:lang w:eastAsia="sv-SE"/>
        </w:rPr>
        <w:pict>
          <v:oval id="_x0000_s1081" style="position:absolute;margin-left:116.75pt;margin-top:20.45pt;width:15.75pt;height:18.9pt;z-index:251702272" fillcolor="#4bacc6 [3208]" strokecolor="black [3213]">
            <v:shadow on="t" type="perspective" color="#205867 [1608]" opacity=".5" offset="1pt" offset2="-1pt"/>
          </v:oval>
        </w:pict>
      </w:r>
      <w:r w:rsidR="008C69E9">
        <w:rPr>
          <w:noProof/>
          <w:sz w:val="24"/>
          <w:szCs w:val="56"/>
          <w:lang w:eastAsia="sv-SE"/>
        </w:rPr>
        <w:pict>
          <v:shape id="_x0000_s1061" type="#_x0000_t32" style="position:absolute;margin-left:341.75pt;margin-top:15.9pt;width:30.75pt;height:0;z-index:251682816" o:connectortype="straight"/>
        </w:pict>
      </w:r>
      <w:r w:rsidR="00F11F7C">
        <w:rPr>
          <w:sz w:val="24"/>
          <w:szCs w:val="56"/>
          <w:lang w:val="en-US"/>
        </w:rPr>
        <w:tab/>
      </w:r>
      <w:r w:rsidR="00F11F7C" w:rsidRPr="00F11F7C">
        <w:rPr>
          <w:sz w:val="14"/>
          <w:szCs w:val="12"/>
          <w:lang w:val="en-US"/>
        </w:rPr>
        <w:t>Share</w:t>
      </w:r>
    </w:p>
    <w:p w:rsidR="00182CFE" w:rsidRPr="00182CFE" w:rsidRDefault="008C69E9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rect id="_x0000_s1085" style="position:absolute;margin-left:154.8pt;margin-top:.65pt;width:10.5pt;height:10.5pt;z-index:251706368" fillcolor="#4bacc6 [3208]"/>
        </w:pict>
      </w:r>
      <w:r>
        <w:rPr>
          <w:noProof/>
          <w:sz w:val="24"/>
          <w:szCs w:val="56"/>
          <w:lang w:eastAsia="sv-SE"/>
        </w:rPr>
        <w:pict>
          <v:shape id="_x0000_s1103" type="#_x0000_t202" style="position:absolute;margin-left:160.15pt;margin-top:19.55pt;width:33.35pt;height:17.1pt;z-index:251719680" filled="f" fillcolor="#4bacc6 [3208]" stroked="f" strokecolor="#f2f2f2 [3041]" strokeweight="3pt">
            <v:shadow on="t" type="perspective" color="#205867 [1608]" opacity=".5" offset="1pt" offset2="-1pt"/>
            <v:textbox style="mso-next-textbox:#_x0000_s1103">
              <w:txbxContent>
                <w:p w:rsidR="00ED29E9" w:rsidRPr="00ED29E9" w:rsidRDefault="00ED29E9" w:rsidP="00ED29E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Send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077" type="#_x0000_t202" style="position:absolute;margin-left:86pt;margin-top:21.85pt;width:66.25pt;height:21.85pt;z-index:251698176;mso-width-relative:margin;mso-height-relative:margin" filled="f" stroked="f">
            <v:textbox style="mso-next-textbox:#_x0000_s1077">
              <w:txbxContent>
                <w:p w:rsidR="009153C0" w:rsidRPr="00F11F7C" w:rsidRDefault="00F11F7C" w:rsidP="009153C0">
                  <w:pPr>
                    <w:rPr>
                      <w:sz w:val="14"/>
                      <w:szCs w:val="12"/>
                      <w:lang w:val="en-US"/>
                    </w:rPr>
                  </w:pPr>
                  <w:r w:rsidRPr="00F11F7C">
                    <w:rPr>
                      <w:sz w:val="14"/>
                      <w:szCs w:val="12"/>
                      <w:lang w:val="en-US"/>
                    </w:rPr>
                    <w:t>Send message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080" type="#_x0000_t32" style="position:absolute;margin-left:81.4pt;margin-top:4.65pt;width:162.4pt;height:0;flip:x;z-index:251701248" o:connectortype="straight"/>
        </w:pict>
      </w:r>
    </w:p>
    <w:p w:rsidR="00182CFE" w:rsidRPr="00182CFE" w:rsidRDefault="008C69E9" w:rsidP="00F11F7C">
      <w:pPr>
        <w:tabs>
          <w:tab w:val="left" w:pos="2171"/>
        </w:tabs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oval id="_x0000_s1099" style="position:absolute;margin-left:200.85pt;margin-top:8.45pt;width:15.75pt;height:18.9pt;z-index:251715584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95" type="#_x0000_t19" style="position:absolute;margin-left:187.5pt;margin-top:13.35pt;width:27.8pt;height:9.3pt;rotation:270;z-index:251711488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rect id="_x0000_s1068" style="position:absolute;margin-left:154.8pt;margin-top:16.85pt;width:10.5pt;height:10.5pt;z-index:251688960" fillcolor="#4bacc6 [3208]"/>
        </w:pict>
      </w:r>
      <w:r>
        <w:rPr>
          <w:noProof/>
          <w:sz w:val="24"/>
          <w:szCs w:val="56"/>
          <w:lang w:eastAsia="sv-SE"/>
        </w:rPr>
        <w:pict>
          <v:shape id="_x0000_s1075" type="#_x0000_t19" style="position:absolute;margin-left:104.95pt;margin-top:17.1pt;width:27.8pt;height:9.3pt;rotation:270;z-index:251696128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072" style="position:absolute;margin-left:116.75pt;margin-top:13pt;width:15.75pt;height:18.9pt;z-index:251693056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67" type="#_x0000_t32" style="position:absolute;margin-left:82.15pt;margin-top:20.75pt;width:162.4pt;height:0;z-index:251687936" o:connectortype="straight"/>
        </w:pict>
      </w:r>
      <w:r w:rsidR="00F11F7C">
        <w:rPr>
          <w:sz w:val="24"/>
          <w:szCs w:val="56"/>
          <w:lang w:val="en-US"/>
        </w:rPr>
        <w:t>M</w:t>
      </w:r>
      <w:r w:rsidR="00F11F7C">
        <w:rPr>
          <w:sz w:val="24"/>
          <w:szCs w:val="56"/>
          <w:lang w:val="en-US"/>
        </w:rPr>
        <w:tab/>
      </w:r>
    </w:p>
    <w:p w:rsidR="00182CFE" w:rsidRPr="00182CFE" w:rsidRDefault="008C69E9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079" type="#_x0000_t202" style="position:absolute;margin-left:81.4pt;margin-top:5.5pt;width:132.4pt;height:21.85pt;z-index:251700224;mso-width-relative:margin;mso-height-relative:margin" filled="f" stroked="f">
            <v:textbox style="mso-next-textbox:#_x0000_s1079">
              <w:txbxContent>
                <w:p w:rsidR="009153C0" w:rsidRPr="00F11F7C" w:rsidRDefault="009153C0" w:rsidP="009153C0">
                  <w:pPr>
                    <w:rPr>
                      <w:sz w:val="14"/>
                      <w:szCs w:val="12"/>
                      <w:lang w:val="en-US"/>
                    </w:rPr>
                  </w:pPr>
                  <w:r w:rsidRPr="00F11F7C">
                    <w:rPr>
                      <w:sz w:val="14"/>
                      <w:szCs w:val="12"/>
                      <w:lang w:val="en-US"/>
                    </w:rPr>
                    <w:t xml:space="preserve">  </w:t>
                  </w:r>
                  <w:r w:rsidR="00AE6A08" w:rsidRPr="00F11F7C">
                    <w:rPr>
                      <w:sz w:val="14"/>
                      <w:szCs w:val="12"/>
                      <w:lang w:val="en-US"/>
                    </w:rPr>
                    <w:t>Receive m</w:t>
                  </w:r>
                  <w:r w:rsidR="00F11F7C" w:rsidRPr="00F11F7C">
                    <w:rPr>
                      <w:sz w:val="14"/>
                      <w:szCs w:val="12"/>
                      <w:lang w:val="en-US"/>
                    </w:rPr>
                    <w:t>essage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108" type="#_x0000_t19" style="position:absolute;margin-left:104.95pt;margin-top:26.55pt;width:27.8pt;height:9.3pt;rotation:270;z-index:251724800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shape id="_x0000_s1102" type="#_x0000_t202" style="position:absolute;margin-left:160.15pt;margin-top:5.15pt;width:33.35pt;height:17.1pt;z-index:251718656" filled="f" fillcolor="#4bacc6 [3208]" stroked="f" strokecolor="#f2f2f2 [3041]" strokeweight="3pt">
            <v:shadow on="t" type="perspective" color="#205867 [1608]" opacity=".5" offset="1pt" offset2="-1pt"/>
            <v:textbox style="mso-next-textbox:#_x0000_s1102">
              <w:txbxContent>
                <w:p w:rsidR="00ED29E9" w:rsidRPr="00ED29E9" w:rsidRDefault="00ED29E9" w:rsidP="00ED29E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Read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oval id="_x0000_s1100" style="position:absolute;margin-left:200.85pt;margin-top:22.25pt;width:15.75pt;height:18.9pt;z-index:251716608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096" type="#_x0000_t19" style="position:absolute;margin-left:187.5pt;margin-top:26.55pt;width:27.8pt;height:9.3pt;rotation:270;z-index:251712512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073" style="position:absolute;margin-left:116.75pt;margin-top:22.25pt;width:15.75pt;height:18.9pt;z-index:251694080" fillcolor="#4bacc6 [3208]" strokecolor="black [3213]">
            <v:shadow on="t" type="perspective" color="#205867 [1608]" opacity=".5" offset="1pt" offset2="-1pt"/>
          </v:oval>
        </w:pict>
      </w:r>
    </w:p>
    <w:p w:rsidR="00182CFE" w:rsidRPr="00182CFE" w:rsidRDefault="008C69E9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rect id="_x0000_s1070" style="position:absolute;margin-left:154.8pt;margin-top:.05pt;width:10.5pt;height:10.5pt;z-index:251691008" fillcolor="#4bacc6 [3208]"/>
        </w:pict>
      </w:r>
      <w:r>
        <w:rPr>
          <w:noProof/>
          <w:sz w:val="24"/>
          <w:szCs w:val="56"/>
          <w:lang w:eastAsia="sv-SE"/>
        </w:rPr>
        <w:pict>
          <v:shape id="_x0000_s1069" type="#_x0000_t32" style="position:absolute;margin-left:81.4pt;margin-top:5.3pt;width:162.4pt;height:0;flip:x;z-index:251689984" o:connectortype="straight"/>
        </w:pict>
      </w:r>
    </w:p>
    <w:p w:rsidR="00182CFE" w:rsidRPr="00C820E7" w:rsidRDefault="008C69E9" w:rsidP="00931E25">
      <w:pPr>
        <w:tabs>
          <w:tab w:val="left" w:pos="1891"/>
        </w:tabs>
        <w:rPr>
          <w:sz w:val="16"/>
          <w:szCs w:val="16"/>
        </w:rPr>
      </w:pPr>
      <w:r>
        <w:rPr>
          <w:noProof/>
          <w:sz w:val="24"/>
          <w:szCs w:val="56"/>
          <w:lang w:eastAsia="sv-SE"/>
        </w:rPr>
        <w:pict>
          <v:shape id="_x0000_s1136" type="#_x0000_t202" style="position:absolute;margin-left:160.15pt;margin-top:.5pt;width:60.85pt;height:26.5pt;z-index:251755520;mso-width-relative:margin;mso-height-relative:margin" filled="f" stroked="f">
            <v:textbox style="mso-next-textbox:#_x0000_s1136">
              <w:txbxContent>
                <w:p w:rsidR="00EC331B" w:rsidRPr="00931E25" w:rsidRDefault="00EC331B" w:rsidP="00EC331B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Friend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111" type="#_x0000_t202" style="position:absolute;margin-left:244.55pt;margin-top:24.6pt;width:97.95pt;height:57pt;z-index:251727872;mso-width-relative:margin;mso-height-relative:margin" fillcolor="#4bacc6 [3208]" strokecolor="black [3213]">
            <v:textbox style="mso-next-textbox:#_x0000_s1111">
              <w:txbxContent>
                <w:p w:rsidR="00B9783C" w:rsidRDefault="00B9783C" w:rsidP="00B9783C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&lt;&lt;Component&gt;&gt;</w:t>
                  </w:r>
                </w:p>
                <w:p w:rsidR="00B9783C" w:rsidRPr="00182CFE" w:rsidRDefault="00B9783C" w:rsidP="00B9783C">
                  <w:pPr>
                    <w:spacing w:after="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Friends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121" type="#_x0000_t19" style="position:absolute;margin-left:184.25pt;margin-top:22.95pt;width:27.8pt;height:9.3pt;rotation:270;z-index:251738112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120" style="position:absolute;margin-left:198.05pt;margin-top:17pt;width:15.75pt;height:18.9pt;z-index:251737088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rect id="_x0000_s1119" style="position:absolute;margin-left:154.8pt;margin-top:21.1pt;width:10.5pt;height:10.5pt;z-index:251736064" fillcolor="#4bacc6 [3208]"/>
        </w:pict>
      </w:r>
      <w:r>
        <w:rPr>
          <w:noProof/>
          <w:sz w:val="24"/>
          <w:szCs w:val="56"/>
          <w:lang w:eastAsia="sv-SE"/>
        </w:rPr>
        <w:pict>
          <v:shape id="_x0000_s1118" type="#_x0000_t19" style="position:absolute;margin-left:101.4pt;margin-top:22.95pt;width:27.8pt;height:9.3pt;rotation:270;z-index:251735040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117" style="position:absolute;margin-left:114.2pt;margin-top:17pt;width:15.75pt;height:18.9pt;z-index:251734016" fillcolor="#4bacc6 [3208]" strokecolor="black [3213]">
            <v:shadow on="t" type="perspective" color="#205867 [1608]" opacity=".5" offset="1pt" offset2="-1pt"/>
          </v:oval>
        </w:pict>
      </w:r>
      <w:r w:rsidR="00931E25">
        <w:tab/>
      </w:r>
      <w:r w:rsidR="00931E25" w:rsidRPr="00C820E7">
        <w:rPr>
          <w:sz w:val="16"/>
          <w:szCs w:val="16"/>
        </w:rPr>
        <w:t>Add</w:t>
      </w:r>
    </w:p>
    <w:p w:rsidR="00931E25" w:rsidRPr="00ED29E9" w:rsidRDefault="008C69E9" w:rsidP="00931E25">
      <w:pPr>
        <w:tabs>
          <w:tab w:val="left" w:pos="1891"/>
        </w:tabs>
      </w:pPr>
      <w:r>
        <w:rPr>
          <w:noProof/>
          <w:sz w:val="24"/>
          <w:szCs w:val="56"/>
          <w:lang w:eastAsia="sv-SE"/>
        </w:rPr>
        <w:pict>
          <v:shape id="_x0000_s1224" type="#_x0000_t32" style="position:absolute;margin-left:322.15pt;margin-top:22.1pt;width:11.65pt;height:0;z-index:251823104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3" type="#_x0000_t32" style="position:absolute;margin-left:322.15pt;margin-top:26.6pt;width:11.65pt;height:0;z-index:251822080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2" type="#_x0000_t32" style="position:absolute;margin-left:322.15pt;margin-top:22.1pt;width:.05pt;height:4.5pt;z-index:251821056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1" type="#_x0000_t32" style="position:absolute;margin-left:333.8pt;margin-top:22.1pt;width:.05pt;height:4.5pt;z-index:25182003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0" type="#_x0000_t32" style="position:absolute;margin-left:327.6pt;margin-top:37.85pt;width:11.65pt;height:0;z-index:251777024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9" type="#_x0000_t32" style="position:absolute;margin-left:327.6pt;margin-top:19.35pt;width:0;height:18.5pt;z-index:251776000" o:connectortype="straight"/>
        </w:pict>
      </w:r>
      <w:r>
        <w:rPr>
          <w:noProof/>
          <w:sz w:val="24"/>
          <w:szCs w:val="56"/>
          <w:lang w:eastAsia="sv-SE"/>
        </w:rPr>
        <w:pict>
          <v:shape id="_x0000_s1158" type="#_x0000_t32" style="position:absolute;margin-left:339.25pt;margin-top:19.35pt;width:0;height:18.5pt;z-index:251774976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1" type="#_x0000_t32" style="position:absolute;margin-left:327.1pt;margin-top:19.35pt;width:11.65pt;height:0;z-index:25177804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37" type="#_x0000_t202" style="position:absolute;margin-left:160.15pt;margin-top:2.95pt;width:60.85pt;height:26.5pt;z-index:251756544;mso-width-relative:margin;mso-height-relative:margin" filled="f" stroked="f">
            <v:textbox style="mso-next-textbox:#_x0000_s1137">
              <w:txbxContent>
                <w:p w:rsidR="00EC331B" w:rsidRPr="00931E25" w:rsidRDefault="00C820E7" w:rsidP="00EC331B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Friend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val="en-US" w:eastAsia="zh-TW"/>
        </w:rPr>
        <w:pict>
          <v:shape id="_x0000_s1134" type="#_x0000_t202" style="position:absolute;margin-left:77.05pt;margin-top:5.1pt;width:60.85pt;height:26.5pt;z-index:251752448;mso-width-relative:margin;mso-height-relative:margin" filled="f" stroked="f">
            <v:textbox style="mso-next-textbox:#_x0000_s1134">
              <w:txbxContent>
                <w:p w:rsidR="00931E25" w:rsidRPr="00931E25" w:rsidRDefault="005B1DEC">
                  <w:pPr>
                    <w:rPr>
                      <w:sz w:val="16"/>
                      <w:lang w:val="en-US"/>
                    </w:rPr>
                  </w:pPr>
                  <w:r w:rsidRPr="00931E25">
                    <w:rPr>
                      <w:sz w:val="16"/>
                      <w:lang w:val="en-US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132" type="#_x0000_t19" style="position:absolute;margin-left:184.25pt;margin-top:25.3pt;width:27.8pt;height:9.3pt;rotation:270;z-index:251749376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130" style="position:absolute;margin-left:198.05pt;margin-top:19.35pt;width:15.75pt;height:18.9pt;z-index:251747328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128" type="#_x0000_t19" style="position:absolute;margin-left:98.2pt;margin-top:19.7pt;width:27.8pt;height:9.3pt;rotation:270;z-index:251745280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126" style="position:absolute;margin-left:114.2pt;margin-top:16.05pt;width:15.75pt;height:18.9pt;z-index:251743232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rect id="_x0000_s1124" style="position:absolute;margin-left:154.8pt;margin-top:21.1pt;width:10.5pt;height:10.5pt;z-index:251741184" fillcolor="#4bacc6 [3208]"/>
        </w:pict>
      </w:r>
      <w:r>
        <w:rPr>
          <w:noProof/>
          <w:sz w:val="24"/>
          <w:szCs w:val="56"/>
          <w:lang w:eastAsia="sv-SE"/>
        </w:rPr>
        <w:pict>
          <v:shape id="_x0000_s1113" type="#_x0000_t32" style="position:absolute;margin-left:342.5pt;margin-top:6.15pt;width:30.75pt;height:.05pt;flip:x;z-index:251729920" o:connectortype="straight"/>
        </w:pict>
      </w:r>
      <w:r>
        <w:rPr>
          <w:noProof/>
          <w:lang w:eastAsia="sv-SE"/>
        </w:rPr>
        <w:pict>
          <v:shape id="_x0000_s1116" type="#_x0000_t32" style="position:absolute;margin-left:81.4pt;margin-top:2.95pt;width:162.4pt;height:0;flip:x;z-index:251732992" o:connectortype="straight"/>
        </w:pict>
      </w:r>
      <w:r w:rsidR="00931E25">
        <w:tab/>
      </w:r>
    </w:p>
    <w:p w:rsidR="00182CFE" w:rsidRPr="00182CFE" w:rsidRDefault="008C69E9" w:rsidP="00EC331B">
      <w:pPr>
        <w:tabs>
          <w:tab w:val="left" w:pos="1827"/>
          <w:tab w:val="left" w:pos="6996"/>
        </w:tabs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228" type="#_x0000_t32" style="position:absolute;margin-left:322.1pt;margin-top:4.05pt;width:11.65pt;height:0;z-index:251827200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7" type="#_x0000_t32" style="position:absolute;margin-left:322.1pt;margin-top:8.55pt;width:11.65pt;height:0;z-index:251826176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6" type="#_x0000_t32" style="position:absolute;margin-left:322.1pt;margin-top:4.05pt;width:.05pt;height:4.5pt;z-index:251825152" o:connectortype="straight"/>
        </w:pict>
      </w:r>
      <w:r>
        <w:rPr>
          <w:noProof/>
          <w:sz w:val="24"/>
          <w:szCs w:val="56"/>
          <w:lang w:eastAsia="sv-SE"/>
        </w:rPr>
        <w:pict>
          <v:shape id="_x0000_s1225" type="#_x0000_t32" style="position:absolute;margin-left:333.75pt;margin-top:4.05pt;width:.05pt;height:4.5pt;z-index:25182412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38" type="#_x0000_t202" style="position:absolute;margin-left:160.15pt;margin-top:4.05pt;width:60.85pt;height:26.5pt;z-index:251757568;mso-width-relative:margin;mso-height-relative:margin" filled="f" stroked="f">
            <v:textbox style="mso-next-textbox:#_x0000_s1138">
              <w:txbxContent>
                <w:p w:rsidR="00EC331B" w:rsidRPr="00931E25" w:rsidRDefault="00C820E7" w:rsidP="00EC331B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Friend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val="en-US" w:eastAsia="zh-TW"/>
        </w:rPr>
        <w:pict>
          <v:shape id="_x0000_s1135" type="#_x0000_t202" style="position:absolute;margin-left:77.05pt;margin-top:6.2pt;width:44.7pt;height:17.65pt;z-index:251754496;mso-width-relative:margin;mso-height-relative:margin" filled="f" stroked="f">
            <v:textbox style="mso-next-textbox:#_x0000_s1135">
              <w:txbxContent>
                <w:p w:rsidR="00EC331B" w:rsidRPr="00EC331B" w:rsidRDefault="00EC331B">
                  <w:pPr>
                    <w:rPr>
                      <w:sz w:val="16"/>
                      <w:lang w:val="en-US"/>
                    </w:rPr>
                  </w:pPr>
                  <w:r w:rsidRPr="00EC331B">
                    <w:rPr>
                      <w:sz w:val="16"/>
                    </w:rPr>
                    <w:t>Remove</w:t>
                  </w:r>
                </w:p>
              </w:txbxContent>
            </v:textbox>
          </v:shape>
        </w:pict>
      </w:r>
      <w:r>
        <w:rPr>
          <w:noProof/>
          <w:sz w:val="24"/>
          <w:szCs w:val="56"/>
          <w:lang w:eastAsia="sv-SE"/>
        </w:rPr>
        <w:pict>
          <v:shape id="_x0000_s1133" type="#_x0000_t19" style="position:absolute;margin-left:182.3pt;margin-top:22.1pt;width:27.8pt;height:9.3pt;rotation:270;z-index:251750400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131" style="position:absolute;margin-left:196.75pt;margin-top:17.2pt;width:15.75pt;height:18.9pt;z-index:251748352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shape id="_x0000_s1129" type="#_x0000_t19" style="position:absolute;margin-left:98.2pt;margin-top:18.8pt;width:27.8pt;height:9.3pt;rotation:270;z-index:251746304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24"/>
          <w:szCs w:val="56"/>
          <w:lang w:eastAsia="sv-SE"/>
        </w:rPr>
        <w:pict>
          <v:oval id="_x0000_s1127" style="position:absolute;margin-left:114.2pt;margin-top:11.85pt;width:15.75pt;height:18.9pt;z-index:251744256" fillcolor="#4bacc6 [3208]" strokecolor="black [3213]">
            <v:shadow on="t" type="perspective" color="#205867 [1608]" opacity=".5" offset="1pt" offset2="-1pt"/>
          </v:oval>
        </w:pict>
      </w:r>
      <w:r>
        <w:rPr>
          <w:noProof/>
          <w:sz w:val="24"/>
          <w:szCs w:val="56"/>
          <w:lang w:eastAsia="sv-SE"/>
        </w:rPr>
        <w:pict>
          <v:rect id="_x0000_s1125" style="position:absolute;margin-left:154.8pt;margin-top:17.2pt;width:10.5pt;height:10.5pt;z-index:251742208" fillcolor="#4bacc6 [3208]"/>
        </w:pict>
      </w:r>
      <w:r>
        <w:rPr>
          <w:noProof/>
          <w:sz w:val="24"/>
          <w:szCs w:val="56"/>
          <w:lang w:eastAsia="sv-SE"/>
        </w:rPr>
        <w:pict>
          <v:shape id="_x0000_s1123" type="#_x0000_t32" style="position:absolute;margin-left:81.4pt;margin-top:22.7pt;width:162.4pt;height:0;flip:x;z-index:251740160" o:connectortype="straight"/>
        </w:pict>
      </w:r>
      <w:r>
        <w:rPr>
          <w:noProof/>
          <w:sz w:val="24"/>
          <w:szCs w:val="56"/>
          <w:lang w:eastAsia="sv-SE"/>
        </w:rPr>
        <w:pict>
          <v:shape id="_x0000_s1122" type="#_x0000_t32" style="position:absolute;margin-left:82.15pt;margin-top:1.2pt;width:162.4pt;height:0;flip:x;z-index:251739136" o:connectortype="straight"/>
        </w:pict>
      </w:r>
      <w:r w:rsidR="00B9783C">
        <w:rPr>
          <w:sz w:val="24"/>
          <w:szCs w:val="56"/>
          <w:lang w:val="en-US"/>
        </w:rPr>
        <w:tab/>
      </w:r>
      <w:r w:rsidR="00EC331B">
        <w:rPr>
          <w:sz w:val="24"/>
          <w:szCs w:val="56"/>
          <w:lang w:val="en-US"/>
        </w:rPr>
        <w:tab/>
      </w:r>
    </w:p>
    <w:p w:rsidR="00182CFE" w:rsidRPr="00182CFE" w:rsidRDefault="008C69E9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107" type="#_x0000_t32" style="position:absolute;margin-left:21.05pt;margin-top:12.5pt;width:0;height:49pt;flip:y;z-index:251723776" o:connectortype="straight"/>
        </w:pict>
      </w:r>
      <w:r>
        <w:rPr>
          <w:noProof/>
          <w:sz w:val="18"/>
          <w:szCs w:val="56"/>
          <w:lang w:eastAsia="sv-SE"/>
        </w:rPr>
        <w:pict>
          <v:shape id="_x0000_s1109" type="#_x0000_t19" style="position:absolute;margin-left:6.8pt;margin-top:19.2pt;width:27.8pt;height:9.3pt;z-index:251725824" coordsize="43200,21600" adj="11796480,,21600" path="wr,,43200,43200,,21600,43200,21600nfewr,,43200,43200,,21600,43200,21600l21600,21600nsxe">
            <v:path o:connectlocs="0,21600;43200,21600;21600,21600"/>
          </v:shape>
        </w:pict>
      </w:r>
      <w:r>
        <w:rPr>
          <w:noProof/>
          <w:sz w:val="18"/>
          <w:szCs w:val="56"/>
          <w:lang w:eastAsia="sv-SE"/>
        </w:rPr>
        <w:pict>
          <v:oval id="_x0000_s1110" style="position:absolute;margin-left:12.7pt;margin-top:23.95pt;width:15.75pt;height:18.9pt;z-index:251726848" fillcolor="#4bacc6 [3208]" strokecolor="black [3213]">
            <v:shadow on="t" type="perspective" color="#205867 [1608]" opacity=".5" offset="1pt" offset2="-1pt"/>
          </v:oval>
        </w:pict>
      </w:r>
    </w:p>
    <w:p w:rsidR="00182CFE" w:rsidRPr="00931E25" w:rsidRDefault="00931E25" w:rsidP="00931E25">
      <w:pPr>
        <w:rPr>
          <w:sz w:val="18"/>
          <w:szCs w:val="56"/>
          <w:lang w:val="en-US"/>
        </w:rPr>
      </w:pPr>
      <w:r>
        <w:rPr>
          <w:sz w:val="24"/>
          <w:szCs w:val="56"/>
          <w:lang w:val="en-US"/>
        </w:rPr>
        <w:tab/>
      </w:r>
      <w:r w:rsidRPr="00EF1E06">
        <w:rPr>
          <w:sz w:val="18"/>
          <w:szCs w:val="56"/>
          <w:lang w:val="en-US"/>
        </w:rPr>
        <w:t>Registration</w:t>
      </w:r>
    </w:p>
    <w:p w:rsidR="00512746" w:rsidRPr="00182CFE" w:rsidRDefault="008C69E9" w:rsidP="00182CFE">
      <w:pPr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168" type="#_x0000_t32" style="position:absolute;margin-left:51.45pt;margin-top:43.3pt;width:11.65pt;height:0;z-index:251785216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7" type="#_x0000_t32" style="position:absolute;margin-left:51.45pt;margin-top:24.8pt;width:0;height:18.5pt;z-index:251784192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6" type="#_x0000_t32" style="position:absolute;margin-left:63.1pt;margin-top:24.8pt;width:0;height:18.5pt;z-index:251783168" o:connectortype="straight"/>
        </w:pict>
      </w:r>
      <w:r>
        <w:rPr>
          <w:noProof/>
          <w:sz w:val="24"/>
          <w:szCs w:val="56"/>
          <w:lang w:eastAsia="sv-SE"/>
        </w:rPr>
        <w:pict>
          <v:shape id="_x0000_s1169" type="#_x0000_t32" style="position:absolute;margin-left:50.95pt;margin-top:24.8pt;width:11.65pt;height:0;z-index:251786240" o:connectortype="straight"/>
        </w:pict>
      </w:r>
      <w:r>
        <w:rPr>
          <w:noProof/>
          <w:sz w:val="24"/>
          <w:szCs w:val="56"/>
          <w:lang w:eastAsia="sv-SE"/>
        </w:rPr>
        <w:pict>
          <v:rect id="_x0000_s1112" style="position:absolute;margin-left:17.8pt;margin-top:4pt;width:7pt;height:7pt;z-index:251728896" fillcolor="#4bacc6 [3208]"/>
        </w:pict>
      </w:r>
      <w:r>
        <w:rPr>
          <w:noProof/>
          <w:sz w:val="24"/>
          <w:szCs w:val="56"/>
          <w:lang w:eastAsia="sv-SE"/>
        </w:rPr>
        <w:pict>
          <v:rect id="_x0000_s1106" style="position:absolute;margin-left:-16.75pt;margin-top:7.8pt;width:84.5pt;height:37.75pt;z-index:251722752" fillcolor="#4bacc6 [3208]" strokecolor="black [3213]" strokeweight="1.5pt">
            <v:shadow on="t" type="perspective" color="#205867 [1608]" opacity=".5" offset="1pt" offset2="-1pt"/>
            <v:textbox style="mso-next-textbox:#_x0000_s1106">
              <w:txbxContent>
                <w:p w:rsidR="00ED29E9" w:rsidRPr="00ED29E9" w:rsidRDefault="00ED29E9" w:rsidP="00ED29E9">
                  <w:pPr>
                    <w:spacing w:after="0"/>
                    <w:rPr>
                      <w:sz w:val="18"/>
                    </w:rPr>
                  </w:pPr>
                  <w:r w:rsidRPr="00ED29E9">
                    <w:rPr>
                      <w:sz w:val="18"/>
                    </w:rPr>
                    <w:t>&lt;&lt;Component&gt;&gt;</w:t>
                  </w:r>
                </w:p>
                <w:p w:rsidR="00ED29E9" w:rsidRPr="00ED29E9" w:rsidRDefault="00ED29E9" w:rsidP="00ED29E9">
                  <w:pPr>
                    <w:spacing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   </w:t>
                  </w:r>
                  <w:r w:rsidRPr="00ED29E9">
                    <w:rPr>
                      <w:sz w:val="18"/>
                    </w:rPr>
                    <w:t>Facebook</w:t>
                  </w:r>
                </w:p>
              </w:txbxContent>
            </v:textbox>
          </v:rect>
        </w:pict>
      </w:r>
    </w:p>
    <w:p w:rsidR="00182CFE" w:rsidRDefault="008C69E9" w:rsidP="00EC331B">
      <w:pPr>
        <w:jc w:val="center"/>
        <w:rPr>
          <w:sz w:val="24"/>
          <w:szCs w:val="56"/>
          <w:lang w:val="en-US"/>
        </w:rPr>
      </w:pPr>
      <w:r>
        <w:rPr>
          <w:noProof/>
          <w:sz w:val="24"/>
          <w:szCs w:val="56"/>
          <w:lang w:eastAsia="sv-SE"/>
        </w:rPr>
        <w:pict>
          <v:shape id="_x0000_s1243" type="#_x0000_t32" style="position:absolute;left:0;text-align:left;margin-left:45.45pt;margin-top:11pt;width:11.65pt;height:0;z-index:251842560" o:connectortype="straight"/>
        </w:pict>
      </w:r>
      <w:r>
        <w:rPr>
          <w:noProof/>
          <w:sz w:val="24"/>
          <w:szCs w:val="56"/>
          <w:lang w:eastAsia="sv-SE"/>
        </w:rPr>
        <w:pict>
          <v:shape id="_x0000_s1242" type="#_x0000_t32" style="position:absolute;left:0;text-align:left;margin-left:45.45pt;margin-top:6.5pt;width:.05pt;height:4.5pt;z-index:251841536" o:connectortype="straight"/>
        </w:pict>
      </w:r>
      <w:r>
        <w:rPr>
          <w:noProof/>
          <w:sz w:val="24"/>
          <w:szCs w:val="56"/>
          <w:lang w:eastAsia="sv-SE"/>
        </w:rPr>
        <w:pict>
          <v:shape id="_x0000_s1241" type="#_x0000_t32" style="position:absolute;left:0;text-align:left;margin-left:57.1pt;margin-top:6.5pt;width:.05pt;height:4.5pt;z-index:251840512" o:connectortype="straight"/>
        </w:pict>
      </w:r>
      <w:r>
        <w:rPr>
          <w:noProof/>
          <w:sz w:val="24"/>
          <w:szCs w:val="56"/>
          <w:lang w:eastAsia="sv-SE"/>
        </w:rPr>
        <w:pict>
          <v:shape id="_x0000_s1244" type="#_x0000_t32" style="position:absolute;left:0;text-align:left;margin-left:45.45pt;margin-top:6.5pt;width:11.65pt;height:0;z-index:251843584" o:connectortype="straight"/>
        </w:pict>
      </w:r>
      <w:r>
        <w:rPr>
          <w:noProof/>
          <w:sz w:val="24"/>
          <w:szCs w:val="56"/>
          <w:lang w:eastAsia="sv-SE"/>
        </w:rPr>
        <w:pict>
          <v:shape id="_x0000_s1240" type="#_x0000_t32" style="position:absolute;left:0;text-align:left;margin-left:45.5pt;margin-top:2pt;width:11.65pt;height:0;z-index:251839488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9" type="#_x0000_t32" style="position:absolute;left:0;text-align:left;margin-left:45.5pt;margin-top:6.5pt;width:11.65pt;height:0;z-index:251838464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8" type="#_x0000_t32" style="position:absolute;left:0;text-align:left;margin-left:45.5pt;margin-top:2pt;width:.05pt;height:4.5pt;z-index:251837440" o:connectortype="straight"/>
        </w:pict>
      </w:r>
      <w:r>
        <w:rPr>
          <w:noProof/>
          <w:sz w:val="24"/>
          <w:szCs w:val="56"/>
          <w:lang w:eastAsia="sv-SE"/>
        </w:rPr>
        <w:pict>
          <v:shape id="_x0000_s1237" type="#_x0000_t32" style="position:absolute;left:0;text-align:left;margin-left:57.15pt;margin-top:2pt;width:.05pt;height:4.5pt;z-index:251836416" o:connectortype="straight"/>
        </w:pict>
      </w:r>
    </w:p>
    <w:p w:rsidR="006B66AF" w:rsidRPr="00182CFE" w:rsidRDefault="00182CFE" w:rsidP="00EC331B">
      <w:pPr>
        <w:tabs>
          <w:tab w:val="left" w:pos="3840"/>
          <w:tab w:val="center" w:pos="4536"/>
        </w:tabs>
        <w:rPr>
          <w:sz w:val="24"/>
          <w:szCs w:val="56"/>
          <w:lang w:val="en-US"/>
        </w:rPr>
      </w:pPr>
      <w:r>
        <w:rPr>
          <w:sz w:val="24"/>
          <w:szCs w:val="56"/>
          <w:lang w:val="en-US"/>
        </w:rPr>
        <w:tab/>
      </w:r>
      <w:r w:rsidR="00EC331B">
        <w:rPr>
          <w:sz w:val="24"/>
          <w:szCs w:val="56"/>
          <w:lang w:val="en-US"/>
        </w:rPr>
        <w:tab/>
      </w:r>
    </w:p>
    <w:sectPr w:rsidR="006B66AF" w:rsidRPr="00182CFE" w:rsidSect="001714EA">
      <w:headerReference w:type="default" r:id="rId10"/>
      <w:footerReference w:type="default" r:id="rId11"/>
      <w:pgSz w:w="11906" w:h="16838"/>
      <w:pgMar w:top="1417" w:right="1417" w:bottom="1417" w:left="141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9E9" w:rsidRDefault="008C69E9" w:rsidP="001714EA">
      <w:pPr>
        <w:spacing w:after="0" w:line="240" w:lineRule="auto"/>
      </w:pPr>
      <w:r>
        <w:separator/>
      </w:r>
    </w:p>
  </w:endnote>
  <w:endnote w:type="continuationSeparator" w:id="0">
    <w:p w:rsidR="008C69E9" w:rsidRDefault="008C69E9" w:rsidP="0017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996" w:rsidRPr="001714EA" w:rsidRDefault="00142996" w:rsidP="00142996">
    <w:pPr>
      <w:pStyle w:val="Rubrik1"/>
      <w:rPr>
        <w:rFonts w:ascii="Arial" w:hAnsi="Arial" w:cs="Arial"/>
        <w:sz w:val="20"/>
        <w:szCs w:val="20"/>
        <w:lang w:val="en-US"/>
      </w:rPr>
    </w:pPr>
    <w:r w:rsidRPr="001714EA">
      <w:rPr>
        <w:sz w:val="20"/>
        <w:szCs w:val="20"/>
        <w:lang w:val="en-US"/>
      </w:rPr>
      <w:t xml:space="preserve">Group Members: </w:t>
    </w:r>
    <w:r w:rsidRPr="001714EA">
      <w:rPr>
        <w:rFonts w:ascii="Arial" w:hAnsi="Arial" w:cs="Arial"/>
        <w:sz w:val="20"/>
        <w:szCs w:val="20"/>
        <w:lang w:val="en-US"/>
      </w:rPr>
      <w:t>Tommy Nguyen, Sahib Sahib, Sahand Rajabion</w:t>
    </w:r>
  </w:p>
  <w:p w:rsidR="00142996" w:rsidRPr="00142996" w:rsidRDefault="00142996">
    <w:pPr>
      <w:pStyle w:val="Sidfo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9E9" w:rsidRDefault="008C69E9" w:rsidP="001714EA">
      <w:pPr>
        <w:spacing w:after="0" w:line="240" w:lineRule="auto"/>
      </w:pPr>
      <w:r>
        <w:separator/>
      </w:r>
    </w:p>
  </w:footnote>
  <w:footnote w:type="continuationSeparator" w:id="0">
    <w:p w:rsidR="008C69E9" w:rsidRDefault="008C69E9" w:rsidP="00171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4EA" w:rsidRPr="001714EA" w:rsidRDefault="001714EA" w:rsidP="001714EA">
    <w:pPr>
      <w:pStyle w:val="Rubrik1"/>
      <w:rPr>
        <w:sz w:val="20"/>
        <w:szCs w:val="20"/>
        <w:lang w:val="en-US"/>
      </w:rPr>
    </w:pPr>
    <w:r w:rsidRPr="001714EA">
      <w:rPr>
        <w:sz w:val="20"/>
        <w:szCs w:val="20"/>
        <w:lang w:val="en-US"/>
      </w:rPr>
      <w:t>14HT - 1DV436 - Using Components and APIs - 7,5hp - Kalmar - 50%</w:t>
    </w:r>
  </w:p>
  <w:p w:rsidR="001714EA" w:rsidRPr="001714EA" w:rsidRDefault="001714EA" w:rsidP="001714EA">
    <w:pPr>
      <w:rPr>
        <w:lang w:val="en-US"/>
      </w:rPr>
    </w:pPr>
  </w:p>
  <w:p w:rsidR="001714EA" w:rsidRPr="001714EA" w:rsidRDefault="001714EA">
    <w:pPr>
      <w:pStyle w:val="Sidhuvud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7419"/>
    <w:multiLevelType w:val="multilevel"/>
    <w:tmpl w:val="82FE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3F71786"/>
    <w:multiLevelType w:val="hybridMultilevel"/>
    <w:tmpl w:val="359641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3233F"/>
    <w:multiLevelType w:val="hybridMultilevel"/>
    <w:tmpl w:val="D63C48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47AAC"/>
    <w:multiLevelType w:val="hybridMultilevel"/>
    <w:tmpl w:val="C0BEC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045A4"/>
    <w:multiLevelType w:val="hybridMultilevel"/>
    <w:tmpl w:val="ED72AC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9112F"/>
    <w:multiLevelType w:val="multilevel"/>
    <w:tmpl w:val="FBE4E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C850BC8"/>
    <w:multiLevelType w:val="hybridMultilevel"/>
    <w:tmpl w:val="77C674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27731"/>
    <w:multiLevelType w:val="hybridMultilevel"/>
    <w:tmpl w:val="A9BAC2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1774C"/>
    <w:multiLevelType w:val="hybridMultilevel"/>
    <w:tmpl w:val="7974E2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B1F25"/>
    <w:multiLevelType w:val="hybridMultilevel"/>
    <w:tmpl w:val="064869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21CFD"/>
    <w:multiLevelType w:val="hybridMultilevel"/>
    <w:tmpl w:val="864A49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40331"/>
    <w:multiLevelType w:val="hybridMultilevel"/>
    <w:tmpl w:val="5CCEBC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D387B"/>
    <w:multiLevelType w:val="hybridMultilevel"/>
    <w:tmpl w:val="2CE0FC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4470BC"/>
    <w:multiLevelType w:val="hybridMultilevel"/>
    <w:tmpl w:val="5C06E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11E3D"/>
    <w:multiLevelType w:val="hybridMultilevel"/>
    <w:tmpl w:val="7A14EB2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4A"/>
    <w:rsid w:val="00013124"/>
    <w:rsid w:val="0001685B"/>
    <w:rsid w:val="00075482"/>
    <w:rsid w:val="00142996"/>
    <w:rsid w:val="00170FE8"/>
    <w:rsid w:val="001714EA"/>
    <w:rsid w:val="00182CFE"/>
    <w:rsid w:val="001956EA"/>
    <w:rsid w:val="001D0DFB"/>
    <w:rsid w:val="001F599E"/>
    <w:rsid w:val="002D3884"/>
    <w:rsid w:val="003116D5"/>
    <w:rsid w:val="003912F5"/>
    <w:rsid w:val="003D61AB"/>
    <w:rsid w:val="003F6D4A"/>
    <w:rsid w:val="004418B8"/>
    <w:rsid w:val="00457D65"/>
    <w:rsid w:val="00467265"/>
    <w:rsid w:val="004C0ECD"/>
    <w:rsid w:val="004D0022"/>
    <w:rsid w:val="004F571F"/>
    <w:rsid w:val="00512746"/>
    <w:rsid w:val="0054022D"/>
    <w:rsid w:val="005B1DEC"/>
    <w:rsid w:val="005B2C9D"/>
    <w:rsid w:val="005F423F"/>
    <w:rsid w:val="00623E24"/>
    <w:rsid w:val="00645025"/>
    <w:rsid w:val="0065509B"/>
    <w:rsid w:val="0066354A"/>
    <w:rsid w:val="006B66AF"/>
    <w:rsid w:val="006C541A"/>
    <w:rsid w:val="006E1A17"/>
    <w:rsid w:val="00722F73"/>
    <w:rsid w:val="007364A4"/>
    <w:rsid w:val="00772843"/>
    <w:rsid w:val="00796094"/>
    <w:rsid w:val="00877A50"/>
    <w:rsid w:val="008A39AE"/>
    <w:rsid w:val="008C69E9"/>
    <w:rsid w:val="00906623"/>
    <w:rsid w:val="00906B53"/>
    <w:rsid w:val="009153C0"/>
    <w:rsid w:val="00931E25"/>
    <w:rsid w:val="009452F5"/>
    <w:rsid w:val="0097321B"/>
    <w:rsid w:val="00A40F67"/>
    <w:rsid w:val="00A447B4"/>
    <w:rsid w:val="00A55330"/>
    <w:rsid w:val="00A70DAF"/>
    <w:rsid w:val="00A72377"/>
    <w:rsid w:val="00AB7A77"/>
    <w:rsid w:val="00AE6A08"/>
    <w:rsid w:val="00B9783C"/>
    <w:rsid w:val="00BD2F9A"/>
    <w:rsid w:val="00C212F6"/>
    <w:rsid w:val="00C47D5E"/>
    <w:rsid w:val="00C76F44"/>
    <w:rsid w:val="00C820E7"/>
    <w:rsid w:val="00C9120F"/>
    <w:rsid w:val="00C97B8D"/>
    <w:rsid w:val="00D14920"/>
    <w:rsid w:val="00D75CC5"/>
    <w:rsid w:val="00D97202"/>
    <w:rsid w:val="00DC626B"/>
    <w:rsid w:val="00E11A07"/>
    <w:rsid w:val="00E252AC"/>
    <w:rsid w:val="00E31EEE"/>
    <w:rsid w:val="00E37BBB"/>
    <w:rsid w:val="00E92CBA"/>
    <w:rsid w:val="00EB2246"/>
    <w:rsid w:val="00EC331B"/>
    <w:rsid w:val="00EC6271"/>
    <w:rsid w:val="00ED0170"/>
    <w:rsid w:val="00ED29E9"/>
    <w:rsid w:val="00EF1E06"/>
    <w:rsid w:val="00F02E43"/>
    <w:rsid w:val="00F07A27"/>
    <w:rsid w:val="00F11F7C"/>
    <w:rsid w:val="00F12100"/>
    <w:rsid w:val="00F14BF5"/>
    <w:rsid w:val="00F42DC2"/>
    <w:rsid w:val="00F65150"/>
    <w:rsid w:val="00F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5"/>
    <o:shapelayout v:ext="edit">
      <o:idmap v:ext="edit" data="1"/>
      <o:rules v:ext="edit">
        <o:r id="V:Rule1" type="arc" idref="#_x0000_s1092"/>
        <o:r id="V:Rule2" type="arc" idref="#_x0000_s1056"/>
        <o:r id="V:Rule3" type="arc" idref="#_x0000_s1046"/>
        <o:r id="V:Rule4" type="arc" idref="#_x0000_s1115"/>
        <o:r id="V:Rule5" type="arc" idref="#_x0000_s1063"/>
        <o:r id="V:Rule6" type="arc" idref="#_x0000_s1093"/>
        <o:r id="V:Rule7" type="arc" idref="#_x0000_s1074"/>
        <o:r id="V:Rule8" type="arc" idref="#_x0000_s1094"/>
        <o:r id="V:Rule9" type="arc" idref="#_x0000_s1082"/>
        <o:r id="V:Rule10" type="arc" idref="#_x0000_s1095"/>
        <o:r id="V:Rule11" type="arc" idref="#_x0000_s1075"/>
        <o:r id="V:Rule12" type="arc" idref="#_x0000_s1108"/>
        <o:r id="V:Rule13" type="arc" idref="#_x0000_s1096"/>
        <o:r id="V:Rule14" type="arc" idref="#_x0000_s1121"/>
        <o:r id="V:Rule15" type="arc" idref="#_x0000_s1118"/>
        <o:r id="V:Rule16" type="arc" idref="#_x0000_s1132"/>
        <o:r id="V:Rule17" type="arc" idref="#_x0000_s1128"/>
        <o:r id="V:Rule18" type="arc" idref="#_x0000_s1133"/>
        <o:r id="V:Rule19" type="arc" idref="#_x0000_s1129"/>
        <o:r id="V:Rule20" type="arc" idref="#_x0000_s1109"/>
        <o:r id="V:Rule21" type="connector" idref="#_x0000_s1150"/>
        <o:r id="V:Rule22" type="connector" idref="#_x0000_s1192"/>
        <o:r id="V:Rule23" type="connector" idref="#_x0000_s1240"/>
        <o:r id="V:Rule24" type="connector" idref="#_x0000_s1223"/>
        <o:r id="V:Rule25" type="connector" idref="#_x0000_s1122"/>
        <o:r id="V:Rule26" type="connector" idref="#_x0000_s1222"/>
        <o:r id="V:Rule27" type="connector" idref="#_x0000_s1193"/>
        <o:r id="V:Rule28" type="connector" idref="#_x0000_s1149"/>
        <o:r id="V:Rule29" type="connector" idref="#_x0000_s1241"/>
        <o:r id="V:Rule30" type="connector" idref="#_x0000_s1220"/>
        <o:r id="V:Rule31" type="connector" idref="#_x0000_s1191"/>
        <o:r id="V:Rule32" type="connector" idref="#_x0000_s1151"/>
        <o:r id="V:Rule33" type="connector" idref="#_x0000_s1243"/>
        <o:r id="V:Rule34" type="connector" idref="#_x0000_s1152"/>
        <o:r id="V:Rule35" type="connector" idref="#_x0000_s1190"/>
        <o:r id="V:Rule36" type="connector" idref="#_x0000_s1242"/>
        <o:r id="V:Rule37" type="connector" idref="#_x0000_s1221"/>
        <o:r id="V:Rule38" type="connector" idref="#_x0000_s1141"/>
        <o:r id="V:Rule39" type="connector" idref="#_x0000_s1208"/>
        <o:r id="V:Rule40" type="connector" idref="#_x0000_s1146"/>
        <o:r id="V:Rule41" type="connector" idref="#_x0000_s1224"/>
        <o:r id="V:Rule42" type="connector" idref="#_x0000_s1219"/>
        <o:r id="V:Rule43" type="connector" idref="#_x0000_s1195"/>
        <o:r id="V:Rule44" type="connector" idref="#_x0000_s1155"/>
        <o:r id="V:Rule45" type="connector" idref="#_x0000_s1218"/>
        <o:r id="V:Rule46" type="connector" idref="#_x0000_s1156"/>
        <o:r id="V:Rule47" type="connector" idref="#_x0000_s1194"/>
        <o:r id="V:Rule48" type="connector" idref="#_x0000_s1209"/>
        <o:r id="V:Rule49" type="connector" idref="#_x0000_s1225"/>
        <o:r id="V:Rule50" type="connector" idref="#_x0000_s1145"/>
        <o:r id="V:Rule51" type="connector" idref="#_x0000_s1062"/>
        <o:r id="V:Rule52" type="connector" idref="#_x0000_s1244"/>
        <o:r id="V:Rule53" type="connector" idref="#_x0000_s1064"/>
        <o:r id="V:Rule54" type="connector" idref="#_x0000_s1154"/>
        <o:r id="V:Rule55" type="connector" idref="#_x0000_s1196"/>
        <o:r id="V:Rule56" type="connector" idref="#_x0000_s1167"/>
        <o:r id="V:Rule57" type="connector" idref="#_x0000_s1227"/>
        <o:r id="V:Rule58" type="connector" idref="#_x0000_s1143"/>
        <o:r id="V:Rule59" type="connector" idref="#_x0000_s1239"/>
        <o:r id="V:Rule60" type="connector" idref="#_x0000_s1168"/>
        <o:r id="V:Rule61" type="connector" idref="#_x0000_s1144"/>
        <o:r id="V:Rule62" type="connector" idref="#_x0000_s1226"/>
        <o:r id="V:Rule63" type="connector" idref="#_x0000_s1238"/>
        <o:r id="V:Rule64" type="connector" idref="#_x0000_s1116"/>
        <o:r id="V:Rule65" type="connector" idref="#_x0000_s1042"/>
        <o:r id="V:Rule66" type="connector" idref="#_x0000_s1197"/>
        <o:r id="V:Rule67" type="connector" idref="#_x0000_s1153"/>
        <o:r id="V:Rule68" type="connector" idref="#_x0000_s1211"/>
        <o:r id="V:Rule69" type="connector" idref="#_x0000_s1067"/>
        <o:r id="V:Rule70" type="connector" idref="#_x0000_s1162"/>
        <o:r id="V:Rule71" type="connector" idref="#_x0000_s1200"/>
        <o:r id="V:Rule72" type="connector" idref="#_x0000_s1232"/>
        <o:r id="V:Rule73" type="connector" idref="#_x0000_s1201"/>
        <o:r id="V:Rule74" type="connector" idref="#_x0000_s1161"/>
        <o:r id="V:Rule75" type="connector" idref="#_x0000_s1189"/>
        <o:r id="V:Rule76" type="connector" idref="#_x0000_s1233"/>
        <o:r id="V:Rule77" type="connector" idref="#_x0000_s1069"/>
        <o:r id="V:Rule78" type="connector" idref="#_x0000_s1210"/>
        <o:r id="V:Rule79" type="connector" idref="#_x0000_s1203"/>
        <o:r id="V:Rule80" type="connector" idref="#_x0000_s1159"/>
        <o:r id="V:Rule81" type="connector" idref="#_x0000_s1231"/>
        <o:r id="V:Rule82" type="connector" idref="#_x0000_s1051"/>
        <o:r id="V:Rule83" type="connector" idref="#_x0000_s1212"/>
        <o:r id="V:Rule84" type="connector" idref="#_x0000_s1213"/>
        <o:r id="V:Rule85" type="connector" idref="#_x0000_s1114"/>
        <o:r id="V:Rule86" type="connector" idref="#_x0000_s1160"/>
        <o:r id="V:Rule87" type="connector" idref="#_x0000_s1202"/>
        <o:r id="V:Rule88" type="connector" idref="#_x0000_s1230"/>
        <o:r id="V:Rule89" type="connector" idref="#_x0000_s1147"/>
        <o:r id="V:Rule90" type="connector" idref="#_x0000_s1235"/>
        <o:r id="V:Rule91" type="connector" idref="#_x0000_s1207"/>
        <o:r id="V:Rule92" type="connector" idref="#_x0000_s1163"/>
        <o:r id="V:Rule93" type="connector" idref="#_x0000_s1158"/>
        <o:r id="V:Rule94" type="connector" idref="#_x0000_s1113"/>
        <o:r id="V:Rule95" type="connector" idref="#_x0000_s1216"/>
        <o:r id="V:Rule96" type="connector" idref="#_x0000_s1157"/>
        <o:r id="V:Rule97" type="connector" idref="#_x0000_s1217"/>
        <o:r id="V:Rule98" type="connector" idref="#_x0000_s1061"/>
        <o:r id="V:Rule99" type="connector" idref="#_x0000_s1148"/>
        <o:r id="V:Rule100" type="connector" idref="#_x0000_s1234"/>
        <o:r id="V:Rule101" type="connector" idref="#_x0000_s1164"/>
        <o:r id="V:Rule102" type="connector" idref="#_x0000_s1206"/>
        <o:r id="V:Rule103" type="connector" idref="#_x0000_s1199"/>
        <o:r id="V:Rule104" type="connector" idref="#_x0000_s1123"/>
        <o:r id="V:Rule105" type="connector" idref="#_x0000_s1215"/>
        <o:r id="V:Rule106" type="connector" idref="#_x0000_s1080"/>
        <o:r id="V:Rule107" type="connector" idref="#_x0000_s1236"/>
        <o:r id="V:Rule108" type="connector" idref="#_x0000_s1228"/>
        <o:r id="V:Rule109" type="connector" idref="#_x0000_s1166"/>
        <o:r id="V:Rule110" type="connector" idref="#_x0000_s1204"/>
        <o:r id="V:Rule111" type="connector" idref="#_x0000_s1237"/>
        <o:r id="V:Rule112" type="connector" idref="#_x0000_s1229"/>
        <o:r id="V:Rule113" type="connector" idref="#_x0000_s1205"/>
        <o:r id="V:Rule114" type="connector" idref="#_x0000_s1165"/>
        <o:r id="V:Rule115" type="connector" idref="#_x0000_s1198"/>
        <o:r id="V:Rule116" type="connector" idref="#_x0000_s1169"/>
        <o:r id="V:Rule117" type="connector" idref="#_x0000_s1107"/>
        <o:r id="V:Rule118" type="connector" idref="#_x0000_s1050"/>
        <o:r id="V:Rule119" type="connector" idref="#_x0000_s12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17"/>
  </w:style>
  <w:style w:type="paragraph" w:styleId="Rubrik1">
    <w:name w:val="heading 1"/>
    <w:basedOn w:val="Normal"/>
    <w:next w:val="Normal"/>
    <w:link w:val="Rubrik1Char"/>
    <w:uiPriority w:val="9"/>
    <w:qFormat/>
    <w:rsid w:val="00171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7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663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6354A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66354A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171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171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71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171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714EA"/>
  </w:style>
  <w:style w:type="paragraph" w:styleId="Sidfot">
    <w:name w:val="footer"/>
    <w:basedOn w:val="Normal"/>
    <w:link w:val="SidfotChar"/>
    <w:uiPriority w:val="99"/>
    <w:unhideWhenUsed/>
    <w:rsid w:val="00171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714EA"/>
  </w:style>
  <w:style w:type="character" w:styleId="Bokenstitel">
    <w:name w:val="Book Title"/>
    <w:basedOn w:val="Standardstycketeckensnitt"/>
    <w:uiPriority w:val="33"/>
    <w:qFormat/>
    <w:rsid w:val="001714EA"/>
    <w:rPr>
      <w:b/>
      <w:bCs/>
      <w:smallCaps/>
      <w:spacing w:val="5"/>
    </w:rPr>
  </w:style>
  <w:style w:type="character" w:styleId="Hyperlnk">
    <w:name w:val="Hyperlink"/>
    <w:basedOn w:val="Standardstycketeckensnitt"/>
    <w:uiPriority w:val="99"/>
    <w:unhideWhenUsed/>
    <w:rsid w:val="00142996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E11A07"/>
    <w:rPr>
      <w:color w:val="800080" w:themeColor="followed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E1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1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11A07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7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Diskretreferens">
    <w:name w:val="Subtle Reference"/>
    <w:basedOn w:val="Standardstycketeckensnitt"/>
    <w:uiPriority w:val="31"/>
    <w:qFormat/>
    <w:rsid w:val="00E92CBA"/>
    <w:rPr>
      <w:smallCaps/>
      <w:color w:val="C0504D" w:themeColor="accent2"/>
      <w:u w:val="single"/>
    </w:rPr>
  </w:style>
  <w:style w:type="character" w:customStyle="1" w:styleId="css-truncate">
    <w:name w:val="css-truncate"/>
    <w:basedOn w:val="Standardstycketeckensnitt"/>
    <w:rsid w:val="00906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QuickBlox/q-municate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D6D65-6F2C-4F8A-814D-115B092C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3</Pages>
  <Words>251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i Kalmar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Sahand</cp:lastModifiedBy>
  <cp:revision>26</cp:revision>
  <dcterms:created xsi:type="dcterms:W3CDTF">2015-01-15T11:15:00Z</dcterms:created>
  <dcterms:modified xsi:type="dcterms:W3CDTF">2015-01-26T19:54:00Z</dcterms:modified>
</cp:coreProperties>
</file>