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29F" w:rsidRDefault="00F1032B">
      <w:r>
        <w:t>Analys iteration 3</w:t>
      </w:r>
    </w:p>
    <w:p w:rsidR="00F1032B" w:rsidRDefault="00F1032B"/>
    <w:p w:rsidR="00F1032B" w:rsidRDefault="00F1032B">
      <w:r>
        <w:t xml:space="preserve">Har denna veckan jobbat med styling och implementerat viss jquery styling samt menyer. Har även jobbat på databasen och skapat en appUser/appschema för begränsning av åtkomst av procedurerna för vanliga användare. Har också gjort det möjligt för mig själv att kunna logga in som Admin via min webbapplikation då jag loggar in via facebook så att endast jag kan se allas uppladdade videoklipp och ta bort / Redigera dessa. Skapat även kategorier och dropdown list i uppladdnings sidan så att uppladdade klipp hamnar under rätt kategori i applikationen. </w:t>
      </w:r>
      <w:r w:rsidR="00455DBC">
        <w:t xml:space="preserve"> Service klassen är även klar med rätt länkningar mellan alla codebehind sidor samt DAL klasser.</w:t>
      </w:r>
    </w:p>
    <w:p w:rsidR="00F1032B" w:rsidRDefault="00F1032B">
      <w:r>
        <w:t xml:space="preserve">Har fortfarande ej löst det med betygsättning av videoklipp / top10 lista. Försökt hela veckan men ej lyckats fixa detta än, dock sökt mycket information och testat en del så hoppas på att kunna lösa det till nästkommande vecka. </w:t>
      </w:r>
    </w:p>
    <w:sectPr w:rsidR="00F1032B" w:rsidSect="003C7DE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1304"/>
  <w:hyphenationZone w:val="425"/>
  <w:characterSpacingControl w:val="doNotCompress"/>
  <w:compat/>
  <w:rsids>
    <w:rsidRoot w:val="00F1032B"/>
    <w:rsid w:val="00225071"/>
    <w:rsid w:val="003C7DEE"/>
    <w:rsid w:val="00455DBC"/>
    <w:rsid w:val="0070250F"/>
    <w:rsid w:val="00D22EE4"/>
    <w:rsid w:val="00F1032B"/>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D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142</Words>
  <Characters>757</Characters>
  <Application>Microsoft Office Word</Application>
  <DocSecurity>0</DocSecurity>
  <Lines>6</Lines>
  <Paragraphs>1</Paragraphs>
  <ScaleCrop>false</ScaleCrop>
  <Company>Högskolan i Kalmar</Company>
  <LinksUpToDate>false</LinksUpToDate>
  <CharactersWithSpaces>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Sahand Rajabion</dc:creator>
  <cp:lastModifiedBy>Sahand Rajabion</cp:lastModifiedBy>
  <cp:revision>2</cp:revision>
  <dcterms:created xsi:type="dcterms:W3CDTF">2014-05-04T16:06:00Z</dcterms:created>
  <dcterms:modified xsi:type="dcterms:W3CDTF">2014-05-04T16:51:00Z</dcterms:modified>
</cp:coreProperties>
</file>