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29F" w:rsidRDefault="003D595E">
      <w:r>
        <w:t xml:space="preserve">Analys iteration 4 </w:t>
      </w:r>
    </w:p>
    <w:p w:rsidR="003D595E" w:rsidRDefault="003D595E">
      <w:r>
        <w:t>Har under denna veckan jobbat med betygsättning av videoklipp och lyckats lösa detta i både applikation och databas. Har även jobbat med kategorierna och skapat alla sidor nu och hämtar allt innehåll via paging för både admin och vanlig user som loggar in via Facebook. Håller konternueligt på med styling som har varit lite problem med knappar osv. som jag fortfarande håller på med.Har även skrivit summery i koden för beskrivning av metoderna och användning av metoderna.</w:t>
      </w:r>
    </w:p>
    <w:sectPr w:rsidR="003D595E" w:rsidSect="000D051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1304"/>
  <w:hyphenationZone w:val="425"/>
  <w:characterSpacingControl w:val="doNotCompress"/>
  <w:compat/>
  <w:rsids>
    <w:rsidRoot w:val="003D595E"/>
    <w:rsid w:val="000D051B"/>
    <w:rsid w:val="003D595E"/>
    <w:rsid w:val="0070250F"/>
    <w:rsid w:val="00D22EE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5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78</Words>
  <Characters>417</Characters>
  <Application>Microsoft Office Word</Application>
  <DocSecurity>0</DocSecurity>
  <Lines>3</Lines>
  <Paragraphs>1</Paragraphs>
  <ScaleCrop>false</ScaleCrop>
  <Company>Högskolan i Kalmar</Company>
  <LinksUpToDate>false</LinksUpToDate>
  <CharactersWithSpaces>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Sahand Rajabion</dc:creator>
  <cp:lastModifiedBy>Sahand Rajabion</cp:lastModifiedBy>
  <cp:revision>1</cp:revision>
  <dcterms:created xsi:type="dcterms:W3CDTF">2014-05-12T13:23:00Z</dcterms:created>
  <dcterms:modified xsi:type="dcterms:W3CDTF">2014-05-12T13:26:00Z</dcterms:modified>
</cp:coreProperties>
</file>