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3A" w:rsidRPr="00062AEE" w:rsidRDefault="00062AEE" w:rsidP="0014417A">
      <w:pPr>
        <w:pStyle w:val="Title"/>
      </w:pPr>
      <w:r w:rsidRPr="00062AEE">
        <w:t>T</w:t>
      </w:r>
      <w:r w:rsidR="0014417A">
        <w:t>estfall – system: upload.com</w:t>
      </w:r>
    </w:p>
    <w:p w:rsidR="0014417A" w:rsidRPr="0014417A" w:rsidRDefault="0014417A" w:rsidP="0014417A"/>
    <w:p w:rsidR="0014417A" w:rsidRPr="0014417A" w:rsidRDefault="0014417A">
      <w:pPr>
        <w:rPr>
          <w:rFonts w:ascii="Times New Roman" w:hAnsi="Times New Roman" w:cs="Times New Roman"/>
          <w:b/>
          <w:sz w:val="28"/>
          <w:szCs w:val="28"/>
        </w:rPr>
      </w:pPr>
      <w:r w:rsidRPr="0014417A">
        <w:rPr>
          <w:rFonts w:ascii="Times New Roman" w:hAnsi="Times New Roman" w:cs="Times New Roman"/>
          <w:b/>
          <w:sz w:val="28"/>
          <w:szCs w:val="28"/>
        </w:rPr>
        <w:t>AF1.1 Logga in befintlig användare via Facebook.</w:t>
      </w:r>
    </w:p>
    <w:p w:rsidR="00062AEE" w:rsidRPr="0014417A" w:rsidRDefault="00062A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I detta test fall </w:t>
      </w:r>
      <w:r w:rsidR="0014417A"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skall det undersökas om en/flera användare verkligen kan logga in via facebook applikationen via sajten upload.com för att sedan få tillgång till de tidigare dolda funktionerna på hemsidan.  </w:t>
      </w:r>
    </w:p>
    <w:p w:rsidR="00FE5AF6" w:rsidRDefault="00FE5AF6" w:rsidP="00FE5AF6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FE5AF6" w:rsidRDefault="0014417A" w:rsidP="00FE5AF6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Huvudscenario</w:t>
      </w:r>
    </w:p>
    <w:p w:rsidR="00FE5AF6" w:rsidRPr="00FE5AF6" w:rsidRDefault="00FE5AF6" w:rsidP="00FE5AF6">
      <w:pPr>
        <w:spacing w:after="0"/>
      </w:pPr>
    </w:p>
    <w:p w:rsid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1. Användaren </w:t>
      </w:r>
      <w:r w:rsidR="0014417A" w:rsidRPr="0014417A">
        <w:rPr>
          <w:color w:val="000000"/>
        </w:rPr>
        <w:t>besöker sajten.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2. Systemet </w:t>
      </w:r>
      <w:r w:rsidR="0014417A" w:rsidRPr="0014417A">
        <w:rPr>
          <w:color w:val="000000"/>
        </w:rPr>
        <w:t>renderar ut en inloggningsknapp för facebook inloggning.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3.</w:t>
      </w:r>
      <w:r w:rsidR="0014417A" w:rsidRPr="0014417A">
        <w:rPr>
          <w:color w:val="000000"/>
        </w:rPr>
        <w:t xml:space="preserve"> Användaren trycker på logga in.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4. Systemet skickar användaren</w:t>
      </w:r>
      <w:r w:rsidR="0014417A" w:rsidRPr="0014417A">
        <w:rPr>
          <w:color w:val="000000"/>
        </w:rPr>
        <w:t xml:space="preserve"> vidare till facebook´s inloggningssystem.</w:t>
      </w:r>
    </w:p>
    <w:p w:rsidR="00062AEE" w:rsidRP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5. Användaren knappar in sitt användarnamn samt lösenord.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6. Systemet validerar om användaren</w:t>
      </w:r>
      <w:r w:rsidR="0014417A" w:rsidRPr="0014417A">
        <w:rPr>
          <w:color w:val="000000"/>
        </w:rPr>
        <w:t xml:space="preserve"> verkligen</w:t>
      </w:r>
      <w:r w:rsidRPr="0014417A">
        <w:rPr>
          <w:color w:val="000000"/>
        </w:rPr>
        <w:t xml:space="preserve"> har </w:t>
      </w:r>
      <w:r w:rsidR="0014417A" w:rsidRPr="0014417A">
        <w:rPr>
          <w:color w:val="000000"/>
        </w:rPr>
        <w:t>knappat in rätt data.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7. Användaren godkänner inloggning</w:t>
      </w:r>
      <w:r w:rsidR="0014417A" w:rsidRPr="0014417A">
        <w:rPr>
          <w:color w:val="000000"/>
        </w:rPr>
        <w:t xml:space="preserve"> samt åtkomst av information via en tredje part.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8. Systemet skickar användaren tillbaka </w:t>
      </w:r>
      <w:r w:rsidR="0014417A" w:rsidRPr="0014417A">
        <w:rPr>
          <w:color w:val="000000"/>
        </w:rPr>
        <w:t>till sajten.</w:t>
      </w:r>
    </w:p>
    <w:p w:rsid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9. Användaren får en bekräftelse samt tillgång till sajtens funktioner.</w:t>
      </w:r>
    </w:p>
    <w:p w:rsid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</w:p>
    <w:p w:rsidR="0014417A" w:rsidRPr="0014417A" w:rsidRDefault="0014417A" w:rsidP="0014417A">
      <w:pPr>
        <w:pStyle w:val="NormalWeb"/>
        <w:spacing w:before="0" w:beforeAutospacing="0" w:after="0" w:afterAutospacing="0"/>
        <w:rPr>
          <w:color w:val="000000"/>
        </w:rPr>
      </w:pPr>
    </w:p>
    <w:p w:rsidR="00062AEE" w:rsidRPr="0014417A" w:rsidRDefault="00062AEE" w:rsidP="0014417A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Alternativa Scenarios</w:t>
      </w:r>
    </w:p>
    <w:p w:rsidR="00062AEE" w:rsidRPr="00062AEE" w:rsidRDefault="00062AEE" w:rsidP="00062AEE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 xml:space="preserve">6a. Systemet svarar med </w:t>
      </w:r>
      <w:r w:rsidR="0014417A"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</w:p>
    <w:p w:rsidR="0014417A" w:rsidRPr="00934E51" w:rsidRDefault="00062AEE" w:rsidP="0014417A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Systemet meddelar användaren: ”Fel inmatning</w:t>
      </w:r>
      <w:r w:rsidR="00B26C57">
        <w:rPr>
          <w:color w:val="000000"/>
        </w:rPr>
        <w:t xml:space="preserve"> har skett</w:t>
      </w:r>
      <w:r w:rsidRPr="00934E51">
        <w:rPr>
          <w:color w:val="000000"/>
        </w:rPr>
        <w:t>, försök igen”</w:t>
      </w:r>
    </w:p>
    <w:p w:rsidR="0014417A" w:rsidRPr="00934E51" w:rsidRDefault="0014417A" w:rsidP="0014417A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Användaren gör ett nytt försök.</w:t>
      </w:r>
    </w:p>
    <w:p w:rsidR="0014417A" w:rsidRPr="00934E51" w:rsidRDefault="0014417A" w:rsidP="0014417A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14417A" w:rsidRDefault="0014417A" w:rsidP="0014417A">
      <w:pPr>
        <w:pStyle w:val="NormalWeb"/>
        <w:ind w:left="720"/>
        <w:rPr>
          <w:b/>
          <w:color w:val="000000"/>
          <w:sz w:val="27"/>
          <w:szCs w:val="27"/>
        </w:rPr>
      </w:pPr>
    </w:p>
    <w:p w:rsidR="0014417A" w:rsidRPr="00934E51" w:rsidRDefault="00934E51" w:rsidP="00934E51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6b</w:t>
      </w:r>
      <w:r w:rsidR="0014417A" w:rsidRPr="0014417A">
        <w:rPr>
          <w:b/>
          <w:color w:val="000000"/>
          <w:sz w:val="27"/>
          <w:szCs w:val="27"/>
        </w:rPr>
        <w:t>. Systemet svarar med ett felmeddelande:</w:t>
      </w:r>
    </w:p>
    <w:p w:rsidR="00934E51" w:rsidRPr="00934E51" w:rsidRDefault="00934E51" w:rsidP="00934E51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1</w:t>
      </w:r>
      <w:r w:rsidR="00062AEE" w:rsidRPr="00934E51">
        <w:rPr>
          <w:color w:val="000000"/>
        </w:rPr>
        <w:t xml:space="preserve">. Systemet meddelar användaren att </w:t>
      </w:r>
      <w:r w:rsidRPr="00934E51">
        <w:rPr>
          <w:color w:val="000000"/>
        </w:rPr>
        <w:t>systemet</w:t>
      </w:r>
      <w:r w:rsidR="00062AEE" w:rsidRPr="00934E51">
        <w:rPr>
          <w:color w:val="000000"/>
        </w:rPr>
        <w:t xml:space="preserve"> </w:t>
      </w:r>
      <w:r w:rsidRPr="00934E51">
        <w:rPr>
          <w:color w:val="000000"/>
        </w:rPr>
        <w:t>ej</w:t>
      </w:r>
      <w:r w:rsidR="00062AEE" w:rsidRPr="00934E51">
        <w:rPr>
          <w:color w:val="000000"/>
        </w:rPr>
        <w:t xml:space="preserve"> är tillgänglig</w:t>
      </w:r>
      <w:r w:rsidRPr="00934E51">
        <w:rPr>
          <w:color w:val="000000"/>
        </w:rPr>
        <w:t>t för nuvarande</w:t>
      </w:r>
      <w:r w:rsidR="00062AEE" w:rsidRPr="00934E51">
        <w:rPr>
          <w:color w:val="000000"/>
        </w:rPr>
        <w:t>, och ber användaren försöka igen</w:t>
      </w:r>
      <w:r w:rsidRPr="00934E51">
        <w:rPr>
          <w:color w:val="000000"/>
        </w:rPr>
        <w:t xml:space="preserve"> vid annan tidpunkt</w:t>
      </w:r>
      <w:r w:rsidR="00062AEE" w:rsidRPr="00934E51">
        <w:rPr>
          <w:color w:val="000000"/>
        </w:rPr>
        <w:t>.</w:t>
      </w:r>
    </w:p>
    <w:p w:rsidR="00062AEE" w:rsidRPr="00934E51" w:rsidRDefault="00934E51" w:rsidP="00934E51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2</w:t>
      </w:r>
      <w:r w:rsidR="00062AEE" w:rsidRPr="00934E51">
        <w:rPr>
          <w:color w:val="000000"/>
        </w:rPr>
        <w:t>. AF Avslutas.</w:t>
      </w:r>
    </w:p>
    <w:p w:rsidR="00062AEE" w:rsidRDefault="00062AEE" w:rsidP="00934E51">
      <w:pPr>
        <w:spacing w:after="0"/>
        <w:rPr>
          <w:b/>
          <w:sz w:val="36"/>
        </w:rPr>
      </w:pPr>
    </w:p>
    <w:p w:rsidR="00934E51" w:rsidRDefault="00934E51" w:rsidP="00934E51">
      <w:pPr>
        <w:spacing w:after="0"/>
        <w:rPr>
          <w:b/>
          <w:sz w:val="36"/>
        </w:rPr>
      </w:pPr>
    </w:p>
    <w:p w:rsidR="00934E51" w:rsidRDefault="00934E51" w:rsidP="00934E51">
      <w:pPr>
        <w:spacing w:after="0"/>
        <w:rPr>
          <w:b/>
          <w:sz w:val="36"/>
        </w:rPr>
      </w:pPr>
    </w:p>
    <w:p w:rsidR="00062AEE" w:rsidRPr="00062AEE" w:rsidRDefault="00934E51" w:rsidP="00062A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TF 1</w:t>
      </w:r>
      <w:r w:rsidR="00062AEE" w:rsidRPr="00062AEE">
        <w:rPr>
          <w:b/>
          <w:color w:val="000000"/>
          <w:sz w:val="27"/>
          <w:szCs w:val="27"/>
        </w:rPr>
        <w:t>.1 Användaren loggar in i systemet via</w:t>
      </w:r>
      <w:r>
        <w:rPr>
          <w:b/>
          <w:color w:val="000000"/>
          <w:sz w:val="27"/>
          <w:szCs w:val="27"/>
        </w:rPr>
        <w:t xml:space="preserve"> sitt</w:t>
      </w:r>
      <w:r w:rsidR="00062AEE" w:rsidRPr="00062AEE">
        <w:rPr>
          <w:b/>
          <w:color w:val="000000"/>
          <w:sz w:val="27"/>
          <w:szCs w:val="27"/>
        </w:rPr>
        <w:t xml:space="preserve"> facebook konto </w:t>
      </w:r>
      <w:r w:rsidR="00062AEE">
        <w:rPr>
          <w:b/>
          <w:color w:val="000000"/>
          <w:sz w:val="27"/>
          <w:szCs w:val="27"/>
        </w:rPr>
        <w:t xml:space="preserve">för </w:t>
      </w:r>
      <w:r>
        <w:rPr>
          <w:b/>
          <w:color w:val="000000"/>
          <w:sz w:val="27"/>
          <w:szCs w:val="27"/>
        </w:rPr>
        <w:t xml:space="preserve">i sin tur kunna ladda upp </w:t>
      </w:r>
      <w:r w:rsidR="00A01651">
        <w:rPr>
          <w:b/>
          <w:color w:val="000000"/>
          <w:sz w:val="27"/>
          <w:szCs w:val="27"/>
        </w:rPr>
        <w:t>videoklipp</w:t>
      </w:r>
      <w:r>
        <w:rPr>
          <w:b/>
          <w:color w:val="000000"/>
          <w:sz w:val="27"/>
          <w:szCs w:val="27"/>
        </w:rPr>
        <w:t>, kommentera, dela och gilla.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 w:rsidR="00934E51" w:rsidRPr="00934E51">
        <w:rPr>
          <w:color w:val="000000"/>
        </w:rPr>
        <w:t>besöker</w:t>
      </w:r>
      <w:r w:rsidRPr="00934E51">
        <w:rPr>
          <w:color w:val="000000"/>
        </w:rPr>
        <w:t xml:space="preserve"> hemsida</w:t>
      </w:r>
      <w:r w:rsidR="00934E51" w:rsidRPr="00934E51">
        <w:rPr>
          <w:color w:val="000000"/>
        </w:rPr>
        <w:t xml:space="preserve">n: </w:t>
      </w:r>
      <w:r w:rsidRPr="00934E51">
        <w:rPr>
          <w:color w:val="000000"/>
        </w:rPr>
        <w:t>www.</w:t>
      </w:r>
      <w:r w:rsidR="00934E51" w:rsidRPr="00934E51">
        <w:rPr>
          <w:color w:val="000000"/>
        </w:rPr>
        <w:t>upload.com.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Facebook</w:t>
      </w:r>
      <w:r w:rsidR="00934E51" w:rsidRPr="00934E51">
        <w:rPr>
          <w:color w:val="000000"/>
        </w:rPr>
        <w:t>´s</w:t>
      </w:r>
      <w:r w:rsidRPr="00934E51">
        <w:rPr>
          <w:color w:val="000000"/>
        </w:rPr>
        <w:t xml:space="preserve"> inloggnings knapp presenteras</w:t>
      </w:r>
      <w:r w:rsidR="00934E51" w:rsidRPr="00934E51">
        <w:rPr>
          <w:color w:val="000000"/>
        </w:rPr>
        <w:t xml:space="preserve"> för användaren.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trycker på knappen för att logga in</w:t>
      </w:r>
      <w:r w:rsidR="00934E51" w:rsidRPr="00934E51">
        <w:rPr>
          <w:color w:val="000000"/>
        </w:rPr>
        <w:t>.</w:t>
      </w:r>
    </w:p>
    <w:p w:rsidR="00062AEE" w:rsidRP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062AEE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211878" w:rsidRPr="00934E51" w:rsidRDefault="00211878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934E51" w:rsidRP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får tillgång till funktionalitet på sajten</w:t>
      </w:r>
      <w:r w:rsidR="00211878">
        <w:rPr>
          <w:color w:val="000000"/>
        </w:rPr>
        <w:t xml:space="preserve">, med en </w:t>
      </w:r>
      <w:r w:rsidR="00211878" w:rsidRPr="00211878">
        <w:rPr>
          <w:b/>
          <w:color w:val="00B050"/>
        </w:rPr>
        <w:t>Lyckad</w:t>
      </w:r>
      <w:r w:rsidR="00211878"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B421C2" w:rsidRDefault="00B421C2" w:rsidP="00934E51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TF Avslutas.</w:t>
      </w:r>
    </w:p>
    <w:p w:rsidR="00934E51" w:rsidRPr="00934E51" w:rsidRDefault="00934E51" w:rsidP="00211878">
      <w:pPr>
        <w:pStyle w:val="NormalWeb"/>
        <w:ind w:left="360"/>
        <w:rPr>
          <w:color w:val="000000"/>
        </w:rPr>
      </w:pPr>
    </w:p>
    <w:p w:rsidR="00062AEE" w:rsidRPr="00062AEE" w:rsidRDefault="00934E51" w:rsidP="00062A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="00062AEE" w:rsidRPr="00062AEE">
        <w:rPr>
          <w:b/>
          <w:color w:val="000000"/>
          <w:sz w:val="27"/>
          <w:szCs w:val="27"/>
        </w:rPr>
        <w:t xml:space="preserve">.2 Användaren </w:t>
      </w:r>
      <w:r>
        <w:rPr>
          <w:b/>
          <w:color w:val="000000"/>
          <w:sz w:val="27"/>
          <w:szCs w:val="27"/>
        </w:rPr>
        <w:t>misslyckas med inloggningen</w:t>
      </w:r>
      <w:r w:rsidR="00062AEE" w:rsidRPr="00062AEE">
        <w:rPr>
          <w:b/>
          <w:color w:val="000000"/>
          <w:sz w:val="27"/>
          <w:szCs w:val="27"/>
        </w:rPr>
        <w:t>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Facebook´s inloggnings knapp presenteras för användaren.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211878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062AEE" w:rsidRPr="00211878" w:rsidRDefault="002828C3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Systemet meddelar användaren att inloggningen </w:t>
      </w:r>
      <w:r w:rsidRPr="002828C3">
        <w:rPr>
          <w:b/>
          <w:color w:val="FF0000"/>
        </w:rPr>
        <w:t>Misslyckades</w:t>
      </w:r>
      <w:r>
        <w:rPr>
          <w:b/>
          <w:color w:val="FF0000"/>
        </w:rPr>
        <w:t xml:space="preserve"> </w:t>
      </w:r>
      <w:r w:rsidRPr="002828C3">
        <w:t>+ ett felmeddelande</w:t>
      </w:r>
      <w:r>
        <w:rPr>
          <w:color w:val="000000"/>
        </w:rPr>
        <w:t xml:space="preserve">. </w:t>
      </w:r>
    </w:p>
    <w:p w:rsidR="00062AEE" w:rsidRDefault="00062AEE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211878">
        <w:rPr>
          <w:color w:val="000000"/>
        </w:rPr>
        <w:t>Huvudscenario</w:t>
      </w:r>
      <w:r w:rsidR="002828C3">
        <w:rPr>
          <w:color w:val="000000"/>
        </w:rPr>
        <w:t>t</w:t>
      </w:r>
      <w:r w:rsidRPr="00211878">
        <w:rPr>
          <w:color w:val="000000"/>
        </w:rPr>
        <w:t xml:space="preserve"> upprepas.</w:t>
      </w:r>
    </w:p>
    <w:p w:rsidR="00B26C57" w:rsidRPr="00211878" w:rsidRDefault="00B26C57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TF Avslutas.</w:t>
      </w:r>
    </w:p>
    <w:p w:rsidR="00062AEE" w:rsidRPr="00062AEE" w:rsidRDefault="00062AEE">
      <w:pPr>
        <w:rPr>
          <w:b/>
          <w:sz w:val="36"/>
        </w:rPr>
      </w:pPr>
    </w:p>
    <w:sectPr w:rsidR="00062AEE" w:rsidRPr="00062AEE" w:rsidSect="00CF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0263"/>
    <w:multiLevelType w:val="hybridMultilevel"/>
    <w:tmpl w:val="760C36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A9"/>
    <w:multiLevelType w:val="hybridMultilevel"/>
    <w:tmpl w:val="C8E0CC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24C2B"/>
    <w:multiLevelType w:val="hybridMultilevel"/>
    <w:tmpl w:val="A8F42E7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74298"/>
    <w:multiLevelType w:val="hybridMultilevel"/>
    <w:tmpl w:val="F3E648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62AEE"/>
    <w:rsid w:val="00062AEE"/>
    <w:rsid w:val="0014417A"/>
    <w:rsid w:val="00211878"/>
    <w:rsid w:val="002828C3"/>
    <w:rsid w:val="006E38B4"/>
    <w:rsid w:val="007679B5"/>
    <w:rsid w:val="00796094"/>
    <w:rsid w:val="008C1726"/>
    <w:rsid w:val="00934E51"/>
    <w:rsid w:val="00A01651"/>
    <w:rsid w:val="00B26C57"/>
    <w:rsid w:val="00B421C2"/>
    <w:rsid w:val="00C9120F"/>
    <w:rsid w:val="00CF75C8"/>
    <w:rsid w:val="00FE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144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4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Sahand Rajabion</cp:lastModifiedBy>
  <cp:revision>2</cp:revision>
  <dcterms:created xsi:type="dcterms:W3CDTF">2014-05-20T09:54:00Z</dcterms:created>
  <dcterms:modified xsi:type="dcterms:W3CDTF">2014-05-20T09:54:00Z</dcterms:modified>
</cp:coreProperties>
</file>