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89F" w:rsidRDefault="007554A3" w:rsidP="00CD401D">
      <w:pPr>
        <w:pStyle w:val="Title"/>
        <w:jc w:val="center"/>
      </w:pPr>
      <w:proofErr w:type="spellStart"/>
      <w:r>
        <w:t>TestRapport</w:t>
      </w:r>
      <w:proofErr w:type="spellEnd"/>
      <w:r w:rsidR="00B77EA3">
        <w:t xml:space="preserve"> – </w:t>
      </w:r>
      <w:r w:rsidR="00EB536D">
        <w:t>Kategorival</w:t>
      </w:r>
    </w:p>
    <w:p w:rsidR="00924985" w:rsidRDefault="00924985" w:rsidP="00924985"/>
    <w:p w:rsidR="00924985" w:rsidRPr="00924985" w:rsidRDefault="00924985" w:rsidP="00924985"/>
    <w:tbl>
      <w:tblPr>
        <w:tblStyle w:val="LightGrid"/>
        <w:tblpPr w:leftFromText="141" w:rightFromText="141" w:vertAnchor="text" w:horzAnchor="margin" w:tblpXSpec="center" w:tblpY="380"/>
        <w:tblW w:w="11226" w:type="dxa"/>
        <w:tblLook w:val="04A0"/>
      </w:tblPr>
      <w:tblGrid>
        <w:gridCol w:w="1076"/>
        <w:gridCol w:w="1148"/>
        <w:gridCol w:w="1620"/>
        <w:gridCol w:w="1646"/>
        <w:gridCol w:w="1929"/>
        <w:gridCol w:w="1529"/>
        <w:gridCol w:w="1374"/>
        <w:gridCol w:w="904"/>
      </w:tblGrid>
      <w:tr w:rsidR="00EB536D" w:rsidTr="005374C5">
        <w:trPr>
          <w:cnfStyle w:val="100000000000"/>
          <w:trHeight w:val="182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374C5" w:rsidRPr="00521CEC" w:rsidRDefault="005374C5" w:rsidP="005374C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Test1</w:t>
            </w:r>
          </w:p>
        </w:tc>
        <w:tc>
          <w:tcPr>
            <w:tcW w:w="1148" w:type="dxa"/>
          </w:tcPr>
          <w:p w:rsidR="005374C5" w:rsidRPr="007851BF" w:rsidRDefault="005374C5" w:rsidP="005374C5">
            <w:pPr>
              <w:cnfStyle w:val="100000000000"/>
            </w:pPr>
            <w:r w:rsidRPr="007851BF">
              <w:t>Datum</w:t>
            </w:r>
          </w:p>
        </w:tc>
        <w:tc>
          <w:tcPr>
            <w:tcW w:w="1620" w:type="dxa"/>
          </w:tcPr>
          <w:p w:rsidR="005374C5" w:rsidRDefault="005374C5" w:rsidP="005374C5">
            <w:pPr>
              <w:cnfStyle w:val="100000000000"/>
            </w:pPr>
            <w:r>
              <w:t>Område</w:t>
            </w:r>
          </w:p>
        </w:tc>
        <w:tc>
          <w:tcPr>
            <w:tcW w:w="1646" w:type="dxa"/>
          </w:tcPr>
          <w:p w:rsidR="005374C5" w:rsidRDefault="005374C5" w:rsidP="005374C5">
            <w:pPr>
              <w:cnfStyle w:val="100000000000"/>
            </w:pPr>
            <w:r>
              <w:t>Hypotes</w:t>
            </w:r>
          </w:p>
        </w:tc>
        <w:tc>
          <w:tcPr>
            <w:tcW w:w="1929" w:type="dxa"/>
          </w:tcPr>
          <w:p w:rsidR="005374C5" w:rsidRDefault="00924985" w:rsidP="005374C5">
            <w:pPr>
              <w:cnfStyle w:val="100000000000"/>
            </w:pPr>
            <w:r>
              <w:t>Resultat/Status</w:t>
            </w:r>
          </w:p>
        </w:tc>
        <w:tc>
          <w:tcPr>
            <w:tcW w:w="1529" w:type="dxa"/>
          </w:tcPr>
          <w:p w:rsidR="005374C5" w:rsidRDefault="005374C5" w:rsidP="005374C5">
            <w:pPr>
              <w:cnfStyle w:val="100000000000"/>
            </w:pPr>
            <w:r>
              <w:t>Slutsats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4C5" w:rsidRDefault="005374C5" w:rsidP="005374C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4C5" w:rsidRDefault="005374C5" w:rsidP="005374C5">
            <w:pPr>
              <w:cnfStyle w:val="100000000000"/>
            </w:pPr>
            <w:r>
              <w:t>Testad av</w:t>
            </w:r>
          </w:p>
        </w:tc>
      </w:tr>
      <w:tr w:rsidR="00EB536D" w:rsidTr="005374C5">
        <w:trPr>
          <w:cnfStyle w:val="000000100000"/>
          <w:trHeight w:val="404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374C5" w:rsidRDefault="005374C5" w:rsidP="005374C5">
            <w:pPr>
              <w:rPr>
                <w:b w:val="0"/>
                <w:bCs w:val="0"/>
              </w:rPr>
            </w:pPr>
          </w:p>
          <w:p w:rsidR="005374C5" w:rsidRDefault="005374C5" w:rsidP="005374C5">
            <w:pPr>
              <w:rPr>
                <w:b w:val="0"/>
                <w:bCs w:val="0"/>
              </w:rPr>
            </w:pPr>
          </w:p>
          <w:p w:rsidR="005374C5" w:rsidRPr="007851BF" w:rsidRDefault="005374C5" w:rsidP="005374C5"/>
        </w:tc>
        <w:tc>
          <w:tcPr>
            <w:tcW w:w="1148" w:type="dxa"/>
          </w:tcPr>
          <w:p w:rsidR="005374C5" w:rsidRDefault="00EB536D" w:rsidP="005374C5">
            <w:pPr>
              <w:cnfStyle w:val="000000100000"/>
            </w:pPr>
            <w:r>
              <w:t>2014-05</w:t>
            </w:r>
            <w:r w:rsidR="00D93441">
              <w:t>-2</w:t>
            </w:r>
            <w:r>
              <w:t>0</w:t>
            </w:r>
          </w:p>
        </w:tc>
        <w:tc>
          <w:tcPr>
            <w:tcW w:w="1620" w:type="dxa"/>
          </w:tcPr>
          <w:p w:rsidR="005374C5" w:rsidRPr="00F23A50" w:rsidRDefault="00EB536D" w:rsidP="005374C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Uppladdning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samband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med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kategorival</w:t>
            </w:r>
            <w:proofErr w:type="spellEnd"/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646" w:type="dxa"/>
          </w:tcPr>
          <w:p w:rsidR="005374C5" w:rsidRPr="00B32964" w:rsidRDefault="00EB536D" w:rsidP="005374C5">
            <w:pPr>
              <w:cnfStyle w:val="000000100000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Vid test av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uppladding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av videoklipp med rätt kategori förväntas videoklippet kunna laddas upp utan problem och hamna under rätt kategori i menyvalen.</w:t>
            </w:r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929" w:type="dxa"/>
          </w:tcPr>
          <w:p w:rsidR="00EB536D" w:rsidRDefault="00EB536D" w:rsidP="005374C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Videoklippet laddas upp korrekt då valideringen går igenom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titel/mediatyp</w:t>
            </w:r>
            <w:proofErr w:type="spellEnd"/>
          </w:p>
          <w:p w:rsidR="005374C5" w:rsidRPr="007851BF" w:rsidRDefault="00EB536D" w:rsidP="005374C5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Och klippet renderas ut under rätt kategori. (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kategori:musik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är redan by default i markerat så fel aldrig kommer att ske under kategorivalen, utan användaren får välja rätt innan uppladdning.)</w:t>
            </w:r>
            <w:r w:rsidR="005374C5" w:rsidRPr="007851BF">
              <w:rPr>
                <w:rFonts w:ascii="Consolas" w:hAnsi="Consolas" w:cs="Consolas"/>
                <w:b/>
                <w:color w:val="FF0000"/>
              </w:rPr>
              <w:t xml:space="preserve"> </w:t>
            </w:r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529" w:type="dxa"/>
          </w:tcPr>
          <w:p w:rsidR="005374C5" w:rsidRDefault="00EB536D" w:rsidP="00D93441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Kräver rätt filtyp + titel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så fungerar funktionen utan problem.</w:t>
            </w:r>
          </w:p>
          <w:p w:rsidR="00EB536D" w:rsidRDefault="00EB536D" w:rsidP="00D93441">
            <w:pPr>
              <w:cnfStyle w:val="000000100000"/>
              <w:rPr>
                <w:rFonts w:ascii="Consolas" w:hAnsi="Consolas" w:cs="Consolas"/>
                <w:b/>
                <w:color w:val="00B050"/>
                <w:sz w:val="24"/>
                <w:szCs w:val="24"/>
              </w:rPr>
            </w:pPr>
            <w:r w:rsidRPr="00EB536D"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Passed</w:t>
            </w:r>
          </w:p>
          <w:p w:rsidR="00EB536D" w:rsidRDefault="00EB536D" w:rsidP="00D93441">
            <w:pPr>
              <w:cnfStyle w:val="000000100000"/>
              <w:rPr>
                <w:rFonts w:ascii="Consolas" w:hAnsi="Consolas" w:cs="Consolas"/>
                <w:b/>
                <w:color w:val="00B050"/>
                <w:sz w:val="24"/>
                <w:szCs w:val="24"/>
              </w:rPr>
            </w:pPr>
          </w:p>
          <w:p w:rsidR="00EB536D" w:rsidRPr="00EB536D" w:rsidRDefault="00EB536D" w:rsidP="00D93441">
            <w:pPr>
              <w:cnfStyle w:val="000000100000"/>
              <w:rPr>
                <w:sz w:val="18"/>
                <w:szCs w:val="18"/>
              </w:rPr>
            </w:pPr>
            <w:r w:rsidRPr="00EB536D">
              <w:rPr>
                <w:rFonts w:ascii="Consolas" w:hAnsi="Consolas" w:cs="Consolas"/>
                <w:sz w:val="18"/>
                <w:szCs w:val="18"/>
              </w:rPr>
              <w:t>Validering sker på input av fil och titel</w:t>
            </w:r>
            <w:r>
              <w:rPr>
                <w:rFonts w:ascii="Consolas" w:hAnsi="Consolas" w:cs="Consolas"/>
                <w:sz w:val="18"/>
                <w:szCs w:val="18"/>
              </w:rPr>
              <w:t>. Kategori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74C5" w:rsidRPr="00924985" w:rsidRDefault="005374C5" w:rsidP="005374C5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ASP. NET / C#</w:t>
            </w:r>
          </w:p>
          <w:p w:rsidR="005374C5" w:rsidRPr="00924985" w:rsidRDefault="005374C5" w:rsidP="005374C5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Google Chrome</w:t>
            </w:r>
            <w:r w:rsidR="00EB536D">
              <w:rPr>
                <w:lang w:val="en-US"/>
              </w:rPr>
              <w:t xml:space="preserve">, </w:t>
            </w:r>
            <w:proofErr w:type="spellStart"/>
            <w:r w:rsidR="00EB536D">
              <w:rPr>
                <w:lang w:val="en-US"/>
              </w:rPr>
              <w:t>firefox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74C5" w:rsidRDefault="00EB536D" w:rsidP="00B41B5C">
            <w:pPr>
              <w:cnfStyle w:val="000000100000"/>
            </w:pPr>
            <w:proofErr w:type="spellStart"/>
            <w:r>
              <w:t>Sahand</w:t>
            </w:r>
            <w:proofErr w:type="spellEnd"/>
          </w:p>
        </w:tc>
      </w:tr>
    </w:tbl>
    <w:p w:rsidR="00B41B5C" w:rsidRDefault="00B41B5C">
      <w:pPr>
        <w:rPr>
          <w:b/>
        </w:rPr>
      </w:pPr>
    </w:p>
    <w:p w:rsidR="00B41B5C" w:rsidRDefault="00B41B5C">
      <w:pPr>
        <w:rPr>
          <w:b/>
        </w:rPr>
      </w:pPr>
    </w:p>
    <w:p w:rsidR="00C22F87" w:rsidRDefault="00EB3EC8">
      <w:pPr>
        <w:rPr>
          <w:b/>
        </w:rPr>
      </w:pPr>
      <w:r w:rsidRPr="00C22F87">
        <w:rPr>
          <w:b/>
        </w:rPr>
        <w:t>Förbättringar Lista:</w:t>
      </w:r>
      <w:r w:rsidR="000B7189" w:rsidRPr="00C22F87">
        <w:rPr>
          <w:b/>
        </w:rPr>
        <w:t xml:space="preserve"> </w:t>
      </w:r>
    </w:p>
    <w:p w:rsidR="00924985" w:rsidRPr="00924985" w:rsidRDefault="00B41B5C">
      <w:r>
        <w:t xml:space="preserve">Förbättringar kan göras genom att </w:t>
      </w:r>
      <w:r w:rsidR="00933534">
        <w:t xml:space="preserve">validera funktionen och skriva en default värde i </w:t>
      </w:r>
      <w:proofErr w:type="spellStart"/>
      <w:r w:rsidR="00933534">
        <w:t>dropdown</w:t>
      </w:r>
      <w:proofErr w:type="spellEnd"/>
      <w:r w:rsidR="00933534">
        <w:t xml:space="preserve"> listen </w:t>
      </w:r>
      <w:proofErr w:type="spellStart"/>
      <w:proofErr w:type="gramStart"/>
      <w:r w:rsidR="00933534">
        <w:t>tex</w:t>
      </w:r>
      <w:proofErr w:type="spellEnd"/>
      <w:proofErr w:type="gramEnd"/>
      <w:r w:rsidR="00933534">
        <w:t>: ” välj kategori:” och låta användaren välja själv, men användaren ser tydligt nog ändå att ett val måste göras.</w:t>
      </w:r>
    </w:p>
    <w:p w:rsidR="00924985" w:rsidRPr="00C22F87" w:rsidRDefault="00924985">
      <w:pPr>
        <w:rPr>
          <w:b/>
        </w:rPr>
      </w:pPr>
    </w:p>
    <w:p w:rsidR="00EB3EC8" w:rsidRPr="00C22F87" w:rsidRDefault="00EB3EC8">
      <w:pPr>
        <w:rPr>
          <w:b/>
        </w:rPr>
      </w:pPr>
      <w:r w:rsidRPr="00C22F87">
        <w:rPr>
          <w:b/>
        </w:rPr>
        <w:t xml:space="preserve">Analys: </w:t>
      </w:r>
    </w:p>
    <w:p w:rsidR="005374C5" w:rsidRDefault="00933534">
      <w:r>
        <w:t>Funktionen fungerar som den ska hade lite problem med att få uppladdat material renderat ut på rätt sida men löste problemet innan testning och allt fungerar som det ska.</w:t>
      </w:r>
      <w:r w:rsidR="00B41B5C">
        <w:t xml:space="preserve"> </w:t>
      </w:r>
    </w:p>
    <w:sectPr w:rsidR="005374C5" w:rsidSect="00E62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22B0A"/>
    <w:rsid w:val="000B7189"/>
    <w:rsid w:val="000E6956"/>
    <w:rsid w:val="00190030"/>
    <w:rsid w:val="001902A6"/>
    <w:rsid w:val="001E16FF"/>
    <w:rsid w:val="00222B0A"/>
    <w:rsid w:val="00245471"/>
    <w:rsid w:val="002F229B"/>
    <w:rsid w:val="003E4275"/>
    <w:rsid w:val="004141BB"/>
    <w:rsid w:val="004D7F38"/>
    <w:rsid w:val="00500EEE"/>
    <w:rsid w:val="00521CEC"/>
    <w:rsid w:val="005374C5"/>
    <w:rsid w:val="00580C64"/>
    <w:rsid w:val="005D0593"/>
    <w:rsid w:val="00665CAA"/>
    <w:rsid w:val="006C0D1D"/>
    <w:rsid w:val="0070250F"/>
    <w:rsid w:val="00710C12"/>
    <w:rsid w:val="00724DC5"/>
    <w:rsid w:val="007554A3"/>
    <w:rsid w:val="00766060"/>
    <w:rsid w:val="007851BF"/>
    <w:rsid w:val="007F721F"/>
    <w:rsid w:val="0086096A"/>
    <w:rsid w:val="008650B5"/>
    <w:rsid w:val="00870070"/>
    <w:rsid w:val="00924985"/>
    <w:rsid w:val="00933534"/>
    <w:rsid w:val="00A33336"/>
    <w:rsid w:val="00A64230"/>
    <w:rsid w:val="00AE02C0"/>
    <w:rsid w:val="00B235E1"/>
    <w:rsid w:val="00B41B5C"/>
    <w:rsid w:val="00B77EA3"/>
    <w:rsid w:val="00B91700"/>
    <w:rsid w:val="00C22F87"/>
    <w:rsid w:val="00C3589F"/>
    <w:rsid w:val="00CD401D"/>
    <w:rsid w:val="00CF598E"/>
    <w:rsid w:val="00D22EE4"/>
    <w:rsid w:val="00D93441"/>
    <w:rsid w:val="00DE1B6D"/>
    <w:rsid w:val="00E62E61"/>
    <w:rsid w:val="00EB3EC8"/>
    <w:rsid w:val="00EB536D"/>
    <w:rsid w:val="00F23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2</cp:revision>
  <dcterms:created xsi:type="dcterms:W3CDTF">2014-05-20T13:16:00Z</dcterms:created>
  <dcterms:modified xsi:type="dcterms:W3CDTF">2014-05-20T13:16:00Z</dcterms:modified>
</cp:coreProperties>
</file>