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9F" w:rsidRPr="00597EE9" w:rsidRDefault="00597EE9">
      <w:pPr>
        <w:rPr>
          <w:b/>
        </w:rPr>
      </w:pPr>
      <w:r w:rsidRPr="00597EE9">
        <w:rPr>
          <w:b/>
        </w:rPr>
        <w:t>Veckan 16 Analys</w:t>
      </w:r>
    </w:p>
    <w:p w:rsidR="00597EE9" w:rsidRDefault="00597EE9">
      <w:r>
        <w:t xml:space="preserve">Har under denna vecka fortsatt med att implementera ytterligare funktioner i min webbapplikation. Har nu även lyckats koppla ihop min Facebook inloggnings funktion till min databas, som lagrar all relevant information som jag behöver, varje gång en användare loggar in via min sajt. Därmed även skapat en databas med procedurer som behövs för denna funktion som både skickar och tar emot data.  Det som har gått lite mindre bra är att jag försökt få flashplayer att fungera vid uppladdning av videoklipp. Har nu skapat en uppladdningsfunktion som en prototyp bara men ska senare ändra till en lämpligare kod, då jag endast ville testa denna vecka med själva uppladdningen samt uppspelningen. Laddar upp korrekt och lagrar filerna, men spelar ej upp dem i flashplayern. Tar med mig detta till näst kommande vecka för att lösa. </w:t>
      </w:r>
    </w:p>
    <w:sectPr w:rsidR="00597EE9" w:rsidSect="006D6A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597EE9"/>
    <w:rsid w:val="00597EE9"/>
    <w:rsid w:val="006D6A9D"/>
    <w:rsid w:val="0070250F"/>
    <w:rsid w:val="00D22EE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133</Words>
  <Characters>711</Characters>
  <Application>Microsoft Office Word</Application>
  <DocSecurity>0</DocSecurity>
  <Lines>5</Lines>
  <Paragraphs>1</Paragraphs>
  <ScaleCrop>false</ScaleCrop>
  <Company>Högskolan i Kalmar</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 Rajabion</dc:creator>
  <cp:lastModifiedBy>Sahand Rajabion</cp:lastModifiedBy>
  <cp:revision>1</cp:revision>
  <dcterms:created xsi:type="dcterms:W3CDTF">2014-04-20T16:03:00Z</dcterms:created>
  <dcterms:modified xsi:type="dcterms:W3CDTF">2014-04-20T16:11:00Z</dcterms:modified>
</cp:coreProperties>
</file>