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imes New Roman" w:hAnsi="Times New Roman" w:cs="Times New Roman" w:eastAsiaTheme="minorEastAsia"/>
          <w:sz w:val="30"/>
          <w:szCs w:val="30"/>
          <w:lang w:val="en-US" w:eastAsia="zh-CN"/>
        </w:rPr>
      </w:pPr>
      <w:r>
        <w:rPr>
          <w:rFonts w:ascii="Times New Roman" w:hAnsi="Times New Roman" w:cs="Times New Roman"/>
          <w:sz w:val="30"/>
          <w:szCs w:val="30"/>
        </w:rPr>
        <w:t xml:space="preserve">Combinatorics  HW </w:t>
      </w:r>
      <w:r>
        <w:rPr>
          <w:rFonts w:hint="eastAsia" w:ascii="Times New Roman" w:hAnsi="Times New Roman" w:cs="Times New Roman"/>
          <w:sz w:val="30"/>
          <w:szCs w:val="30"/>
          <w:lang w:val="en-US" w:eastAsia="zh-CN"/>
        </w:rPr>
        <w:t>2.1</w:t>
      </w:r>
      <w:bookmarkStart w:id="0" w:name="_GoBack"/>
      <w:bookmarkEnd w:id="0"/>
    </w:p>
    <w:p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Student ID:           Name:                Score:  </w:t>
      </w:r>
    </w:p>
    <w:p>
      <w:pPr>
        <w:pStyle w:val="12"/>
        <w:numPr>
          <w:ilvl w:val="0"/>
          <w:numId w:val="1"/>
        </w:numPr>
        <w:snapToGrid w:val="0"/>
        <w:ind w:firstLineChars="0"/>
        <w:rPr>
          <w:rFonts w:ascii="Times New Roman" w:hAnsi="Times New Roman" w:cs="Times New Roman"/>
          <w:sz w:val="30"/>
          <w:szCs w:val="30"/>
        </w:rPr>
      </w:pPr>
      <w:r>
        <w:rPr>
          <w:rFonts w:hint="eastAsia" w:ascii="Times New Roman" w:hAnsi="Times New Roman" w:cs="Times New Roman"/>
          <w:sz w:val="30"/>
          <w:szCs w:val="30"/>
        </w:rPr>
        <w:t>How many different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hint="eastAsia" w:ascii="Times New Roman" w:hAnsi="Times New Roman" w:cs="Times New Roman"/>
          <w:sz w:val="30"/>
          <w:szCs w:val="30"/>
        </w:rPr>
        <w:t>permutations for</w:t>
      </w:r>
      <w:r>
        <w:rPr>
          <w:rFonts w:ascii="Times New Roman" w:hAnsi="Times New Roman" w:cs="Times New Roman"/>
          <w:sz w:val="30"/>
          <w:szCs w:val="30"/>
        </w:rPr>
        <w:t xml:space="preserve"> word</w:t>
      </w:r>
      <w:r>
        <w:rPr>
          <w:rFonts w:hint="eastAsia" w:ascii="Times New Roman" w:hAnsi="Times New Roman" w:cs="Times New Roman"/>
          <w:sz w:val="30"/>
          <w:szCs w:val="30"/>
        </w:rPr>
        <w:t>“</w:t>
      </w:r>
      <w:r>
        <w:rPr>
          <w:rFonts w:ascii="Times New Roman" w:hAnsi="Times New Roman" w:cs="Times New Roman"/>
          <w:sz w:val="30"/>
          <w:szCs w:val="30"/>
        </w:rPr>
        <w:t>Combinatorics</w:t>
      </w:r>
      <w:r>
        <w:rPr>
          <w:rFonts w:hint="eastAsia" w:ascii="Times New Roman" w:hAnsi="Times New Roman" w:cs="Times New Roman"/>
          <w:sz w:val="30"/>
          <w:szCs w:val="30"/>
        </w:rPr>
        <w:t>”?</w:t>
      </w:r>
      <w:r>
        <w:rPr>
          <w:rFonts w:ascii="Times New Roman" w:hAnsi="Times New Roman" w:cs="Times New Roman"/>
          <w:sz w:val="30"/>
          <w:szCs w:val="30"/>
        </w:rPr>
        <w:t xml:space="preserve"> (Case sensitive)</w:t>
      </w:r>
    </w:p>
    <w:p>
      <w:pPr>
        <w:pStyle w:val="12"/>
        <w:snapToGrid w:val="0"/>
        <w:ind w:left="360" w:firstLine="0" w:firstLineChars="0"/>
        <w:rPr>
          <w:rFonts w:ascii="Times New Roman" w:hAnsi="Times New Roman" w:cs="Times New Roman"/>
          <w:sz w:val="30"/>
          <w:szCs w:val="30"/>
        </w:rPr>
      </w:pPr>
    </w:p>
    <w:p>
      <w:pPr>
        <w:snapToGrid w:val="0"/>
        <w:rPr>
          <w:rFonts w:hint="eastAsia" w:ascii="Times New Roman" w:hAnsi="Times New Roman" w:cs="Times New Roman"/>
          <w:sz w:val="30"/>
          <w:szCs w:val="30"/>
        </w:rPr>
      </w:pPr>
    </w:p>
    <w:p>
      <w:pPr>
        <w:pStyle w:val="12"/>
        <w:numPr>
          <w:ilvl w:val="0"/>
          <w:numId w:val="1"/>
        </w:numPr>
        <w:snapToGrid w:val="0"/>
        <w:ind w:firstLineChars="0"/>
        <w:rPr>
          <w:rFonts w:hint="eastAsia" w:ascii="Times New Roman" w:hAnsi="Times New Roman" w:cs="Times New Roman"/>
          <w:sz w:val="30"/>
          <w:szCs w:val="30"/>
        </w:rPr>
      </w:pPr>
      <w:r>
        <w:rPr>
          <w:rFonts w:hint="eastAsia" w:ascii="Times New Roman" w:hAnsi="Times New Roman" w:cs="Times New Roman"/>
          <w:sz w:val="30"/>
          <w:szCs w:val="30"/>
        </w:rPr>
        <w:t xml:space="preserve">The coefficient number of </w:t>
      </w:r>
      <w:r>
        <w:rPr>
          <w:rFonts w:ascii="Times New Roman" w:hAnsi="Times New Roman" w:cs="Times New Roman"/>
          <w:i/>
          <w:sz w:val="30"/>
          <w:szCs w:val="30"/>
        </w:rPr>
        <w:t>a</w:t>
      </w:r>
      <w:r>
        <w:rPr>
          <w:rFonts w:ascii="Times New Roman" w:hAnsi="Times New Roman" w:cs="Times New Roman"/>
          <w:sz w:val="30"/>
          <w:szCs w:val="30"/>
          <w:vertAlign w:val="superscript"/>
        </w:rPr>
        <w:t>2</w:t>
      </w:r>
      <w:r>
        <w:rPr>
          <w:rFonts w:ascii="Times New Roman" w:hAnsi="Times New Roman" w:cs="Times New Roman"/>
          <w:i/>
          <w:sz w:val="30"/>
          <w:szCs w:val="30"/>
        </w:rPr>
        <w:t>b</w:t>
      </w:r>
      <w:r>
        <w:rPr>
          <w:rFonts w:ascii="Times New Roman" w:hAnsi="Times New Roman" w:cs="Times New Roman"/>
          <w:sz w:val="30"/>
          <w:szCs w:val="30"/>
          <w:vertAlign w:val="superscript"/>
        </w:rPr>
        <w:t>2</w:t>
      </w:r>
      <w:r>
        <w:rPr>
          <w:rFonts w:ascii="Times New Roman" w:hAnsi="Times New Roman" w:cs="Times New Roman"/>
          <w:i/>
          <w:sz w:val="30"/>
          <w:szCs w:val="30"/>
        </w:rPr>
        <w:t>c</w:t>
      </w:r>
      <w:r>
        <w:rPr>
          <w:rFonts w:ascii="Times New Roman" w:hAnsi="Times New Roman" w:cs="Times New Roman"/>
          <w:sz w:val="30"/>
          <w:szCs w:val="30"/>
          <w:vertAlign w:val="superscript"/>
        </w:rPr>
        <w:t>2</w:t>
      </w:r>
      <w:r>
        <w:rPr>
          <w:rFonts w:hint="eastAsia" w:ascii="Times New Roman" w:hAnsi="Times New Roman" w:cs="Times New Roman"/>
          <w:sz w:val="30"/>
          <w:szCs w:val="30"/>
        </w:rPr>
        <w:t xml:space="preserve">  in the expanded equation of（2</w:t>
      </w:r>
      <w:r>
        <w:rPr>
          <w:rFonts w:hint="eastAsia" w:ascii="Times New Roman" w:hAnsi="Times New Roman" w:cs="Times New Roman"/>
          <w:i/>
          <w:sz w:val="30"/>
          <w:szCs w:val="30"/>
        </w:rPr>
        <w:t>a</w:t>
      </w:r>
      <w:r>
        <w:rPr>
          <w:rFonts w:hint="eastAsia" w:ascii="Times New Roman" w:hAnsi="Times New Roman" w:cs="Times New Roman"/>
          <w:sz w:val="30"/>
          <w:szCs w:val="30"/>
        </w:rPr>
        <w:t>+</w:t>
      </w:r>
      <w:r>
        <w:rPr>
          <w:rFonts w:hint="eastAsia" w:ascii="Times New Roman" w:hAnsi="Times New Roman" w:cs="Times New Roman"/>
          <w:i/>
          <w:sz w:val="30"/>
          <w:szCs w:val="30"/>
        </w:rPr>
        <w:t>b</w:t>
      </w:r>
      <w:r>
        <w:rPr>
          <w:rFonts w:hint="eastAsia" w:ascii="Times New Roman" w:hAnsi="Times New Roman" w:cs="Times New Roman"/>
          <w:sz w:val="30"/>
          <w:szCs w:val="30"/>
        </w:rPr>
        <w:t>+</w:t>
      </w:r>
      <w:r>
        <w:rPr>
          <w:rFonts w:hint="eastAsia" w:ascii="Times New Roman" w:hAnsi="Times New Roman" w:cs="Times New Roman"/>
          <w:i/>
          <w:sz w:val="30"/>
          <w:szCs w:val="30"/>
        </w:rPr>
        <w:t>c</w:t>
      </w:r>
      <w:r>
        <w:rPr>
          <w:rFonts w:hint="eastAsia" w:ascii="Times New Roman" w:hAnsi="Times New Roman" w:cs="Times New Roman"/>
          <w:sz w:val="30"/>
          <w:szCs w:val="30"/>
        </w:rPr>
        <w:t>）</w:t>
      </w:r>
      <w:r>
        <w:rPr>
          <w:rFonts w:hint="eastAsia" w:ascii="Times New Roman" w:hAnsi="Times New Roman" w:cs="Times New Roman"/>
          <w:sz w:val="30"/>
          <w:szCs w:val="30"/>
          <w:vertAlign w:val="superscript"/>
        </w:rPr>
        <w:t>6</w:t>
      </w:r>
      <w:r>
        <w:rPr>
          <w:rFonts w:hint="eastAsia" w:ascii="Times New Roman" w:hAnsi="Times New Roman" w:cs="Times New Roman"/>
          <w:sz w:val="30"/>
          <w:szCs w:val="30"/>
        </w:rPr>
        <w:t xml:space="preserve"> is ____。【Please calculate the exact number】</w:t>
      </w:r>
    </w:p>
    <w:p>
      <w:pPr>
        <w:snapToGrid w:val="0"/>
        <w:rPr>
          <w:rFonts w:eastAsia="楷体"/>
          <w:sz w:val="28"/>
          <w:szCs w:val="30"/>
        </w:rPr>
      </w:pPr>
    </w:p>
    <w:p>
      <w:pPr>
        <w:snapToGrid w:val="0"/>
        <w:rPr>
          <w:rFonts w:hint="eastAsia" w:eastAsia="楷体"/>
          <w:sz w:val="28"/>
          <w:szCs w:val="30"/>
        </w:rPr>
      </w:pPr>
    </w:p>
    <w:p>
      <w:pPr>
        <w:pStyle w:val="12"/>
        <w:numPr>
          <w:ilvl w:val="0"/>
          <w:numId w:val="1"/>
        </w:numPr>
        <w:snapToGrid w:val="0"/>
        <w:ind w:firstLineChars="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For the case of giving fruits to 3 kids, in total there are 12 identical apples, each child may at least have one apple, how many different ways to give apples to 3 kids? </w:t>
      </w:r>
    </w:p>
    <w:p>
      <w:pPr>
        <w:pStyle w:val="12"/>
        <w:snapToGrid w:val="0"/>
        <w:ind w:left="360" w:firstLine="0" w:firstLineChars="0"/>
        <w:rPr>
          <w:rFonts w:ascii="Times New Roman" w:hAnsi="Times New Roman" w:cs="Times New Roman"/>
          <w:sz w:val="30"/>
          <w:szCs w:val="30"/>
        </w:rPr>
      </w:pPr>
    </w:p>
    <w:p>
      <w:pPr>
        <w:pStyle w:val="12"/>
        <w:snapToGrid w:val="0"/>
        <w:ind w:left="360" w:firstLine="0" w:firstLineChars="0"/>
        <w:rPr>
          <w:rFonts w:hint="eastAsia" w:ascii="Times New Roman" w:hAnsi="Times New Roman" w:cs="Times New Roman"/>
          <w:sz w:val="30"/>
          <w:szCs w:val="30"/>
        </w:rPr>
      </w:pPr>
    </w:p>
    <w:p>
      <w:pPr>
        <w:pStyle w:val="12"/>
        <w:numPr>
          <w:ilvl w:val="0"/>
          <w:numId w:val="1"/>
        </w:numPr>
        <w:snapToGrid w:val="0"/>
        <w:ind w:firstLineChars="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What is the number of integral solutions of the equation </w:t>
      </w:r>
      <w:r>
        <w:rPr>
          <w:rFonts w:ascii="Times New Roman" w:hAnsi="Times New Roman" w:cs="Times New Roman"/>
          <w:i/>
          <w:sz w:val="30"/>
          <w:szCs w:val="30"/>
        </w:rPr>
        <w:t>x</w:t>
      </w:r>
      <w:r>
        <w:rPr>
          <w:rFonts w:ascii="Times New Roman" w:hAnsi="Times New Roman" w:cs="Times New Roman"/>
          <w:sz w:val="30"/>
          <w:szCs w:val="30"/>
          <w:vertAlign w:val="subscript"/>
        </w:rPr>
        <w:t>1</w:t>
      </w:r>
      <w:r>
        <w:rPr>
          <w:rFonts w:ascii="Times New Roman" w:hAnsi="Times New Roman" w:cs="Times New Roman"/>
          <w:sz w:val="30"/>
          <w:szCs w:val="30"/>
        </w:rPr>
        <w:t>+</w:t>
      </w:r>
      <w:r>
        <w:rPr>
          <w:rFonts w:ascii="Times New Roman" w:hAnsi="Times New Roman" w:cs="Times New Roman"/>
          <w:i/>
          <w:sz w:val="30"/>
          <w:szCs w:val="30"/>
        </w:rPr>
        <w:t>x</w:t>
      </w:r>
      <w:r>
        <w:rPr>
          <w:rFonts w:ascii="Times New Roman" w:hAnsi="Times New Roman" w:cs="Times New Roman"/>
          <w:sz w:val="30"/>
          <w:szCs w:val="30"/>
          <w:vertAlign w:val="subscript"/>
        </w:rPr>
        <w:t>2</w:t>
      </w:r>
      <w:r>
        <w:rPr>
          <w:rFonts w:ascii="Times New Roman" w:hAnsi="Times New Roman" w:cs="Times New Roman"/>
          <w:sz w:val="30"/>
          <w:szCs w:val="30"/>
        </w:rPr>
        <w:t>+</w:t>
      </w:r>
      <w:r>
        <w:rPr>
          <w:rFonts w:ascii="Times New Roman" w:hAnsi="Times New Roman" w:cs="Times New Roman"/>
          <w:i/>
          <w:sz w:val="30"/>
          <w:szCs w:val="30"/>
        </w:rPr>
        <w:t>x</w:t>
      </w:r>
      <w:r>
        <w:rPr>
          <w:rFonts w:ascii="Times New Roman" w:hAnsi="Times New Roman" w:cs="Times New Roman"/>
          <w:sz w:val="30"/>
          <w:szCs w:val="30"/>
          <w:vertAlign w:val="subscript"/>
        </w:rPr>
        <w:t>3</w:t>
      </w:r>
      <w:r>
        <w:rPr>
          <w:rFonts w:ascii="Times New Roman" w:hAnsi="Times New Roman" w:cs="Times New Roman"/>
          <w:sz w:val="30"/>
          <w:szCs w:val="30"/>
        </w:rPr>
        <w:t>=30,      in which</w:t>
      </w:r>
      <w:r>
        <w:t xml:space="preserve"> </w:t>
      </w:r>
      <w:r>
        <w:rPr>
          <w:rFonts w:ascii="Times New Roman" w:hAnsi="Times New Roman" w:cs="Times New Roman"/>
          <w:i/>
          <w:sz w:val="30"/>
          <w:szCs w:val="30"/>
        </w:rPr>
        <w:t>x</w:t>
      </w:r>
      <w:r>
        <w:rPr>
          <w:rFonts w:ascii="Times New Roman" w:hAnsi="Times New Roman" w:cs="Times New Roman"/>
          <w:sz w:val="30"/>
          <w:szCs w:val="30"/>
          <w:vertAlign w:val="subscript"/>
        </w:rPr>
        <w:t>1</w:t>
      </w:r>
      <w:r>
        <w:rPr>
          <w:rFonts w:hint="eastAsia" w:ascii="宋体" w:hAnsi="宋体" w:eastAsia="宋体" w:cs="Times New Roman"/>
          <w:sz w:val="30"/>
          <w:szCs w:val="30"/>
        </w:rPr>
        <w:t>≥</w:t>
      </w:r>
      <w:r>
        <w:rPr>
          <w:rFonts w:ascii="Times New Roman" w:hAnsi="Times New Roman" w:cs="Times New Roman"/>
          <w:sz w:val="30"/>
          <w:szCs w:val="30"/>
        </w:rPr>
        <w:t xml:space="preserve">5, </w:t>
      </w:r>
      <w:r>
        <w:rPr>
          <w:rFonts w:ascii="Times New Roman" w:hAnsi="Times New Roman" w:cs="Times New Roman"/>
          <w:i/>
          <w:sz w:val="30"/>
          <w:szCs w:val="30"/>
        </w:rPr>
        <w:t>x</w:t>
      </w:r>
      <w:r>
        <w:rPr>
          <w:rFonts w:ascii="Times New Roman" w:hAnsi="Times New Roman" w:cs="Times New Roman"/>
          <w:sz w:val="30"/>
          <w:szCs w:val="30"/>
          <w:vertAlign w:val="subscript"/>
        </w:rPr>
        <w:t>2</w:t>
      </w:r>
      <w:r>
        <w:rPr>
          <w:rFonts w:hint="eastAsia" w:ascii="Times New Roman" w:hAnsi="Times New Roman" w:cs="Times New Roman"/>
          <w:sz w:val="30"/>
          <w:szCs w:val="30"/>
        </w:rPr>
        <w:t>≥-</w:t>
      </w:r>
      <w:r>
        <w:rPr>
          <w:rFonts w:ascii="Times New Roman" w:hAnsi="Times New Roman" w:cs="Times New Roman"/>
          <w:sz w:val="30"/>
          <w:szCs w:val="30"/>
        </w:rPr>
        <w:t xml:space="preserve">8, </w:t>
      </w:r>
      <w:r>
        <w:rPr>
          <w:rFonts w:ascii="Times New Roman" w:hAnsi="Times New Roman" w:cs="Times New Roman"/>
          <w:i/>
          <w:sz w:val="30"/>
          <w:szCs w:val="30"/>
        </w:rPr>
        <w:t>x</w:t>
      </w:r>
      <w:r>
        <w:rPr>
          <w:rFonts w:ascii="Times New Roman" w:hAnsi="Times New Roman" w:cs="Times New Roman"/>
          <w:sz w:val="30"/>
          <w:szCs w:val="30"/>
          <w:vertAlign w:val="subscript"/>
        </w:rPr>
        <w:t>3</w:t>
      </w:r>
      <w:r>
        <w:rPr>
          <w:rFonts w:hint="eastAsia" w:ascii="Times New Roman" w:hAnsi="Times New Roman" w:cs="Times New Roman"/>
          <w:sz w:val="30"/>
          <w:szCs w:val="30"/>
        </w:rPr>
        <w:t>≥</w:t>
      </w:r>
      <w:r>
        <w:rPr>
          <w:rFonts w:ascii="Times New Roman" w:hAnsi="Times New Roman" w:cs="Times New Roman"/>
          <w:sz w:val="30"/>
          <w:szCs w:val="30"/>
        </w:rPr>
        <w:t xml:space="preserve">5. </w:t>
      </w: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9F4AE1"/>
    <w:multiLevelType w:val="multilevel"/>
    <w:tmpl w:val="2E9F4AE1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04939"/>
    <w:rsid w:val="00013493"/>
    <w:rsid w:val="0003160E"/>
    <w:rsid w:val="000317FE"/>
    <w:rsid w:val="00047B59"/>
    <w:rsid w:val="00062CBC"/>
    <w:rsid w:val="000645D6"/>
    <w:rsid w:val="00067416"/>
    <w:rsid w:val="000960A2"/>
    <w:rsid w:val="000B30F8"/>
    <w:rsid w:val="000C0613"/>
    <w:rsid w:val="000C7BA1"/>
    <w:rsid w:val="000C7BE1"/>
    <w:rsid w:val="000D40FD"/>
    <w:rsid w:val="000E4F6F"/>
    <w:rsid w:val="000E5047"/>
    <w:rsid w:val="000E7554"/>
    <w:rsid w:val="000F7857"/>
    <w:rsid w:val="00104440"/>
    <w:rsid w:val="001104B2"/>
    <w:rsid w:val="00113A7E"/>
    <w:rsid w:val="00116F36"/>
    <w:rsid w:val="0012542D"/>
    <w:rsid w:val="00187018"/>
    <w:rsid w:val="001B274C"/>
    <w:rsid w:val="001B3A28"/>
    <w:rsid w:val="001C136E"/>
    <w:rsid w:val="001C5211"/>
    <w:rsid w:val="001D6A94"/>
    <w:rsid w:val="001D7889"/>
    <w:rsid w:val="00211413"/>
    <w:rsid w:val="0021315C"/>
    <w:rsid w:val="002200E9"/>
    <w:rsid w:val="0023013D"/>
    <w:rsid w:val="002457C1"/>
    <w:rsid w:val="002523F8"/>
    <w:rsid w:val="00264302"/>
    <w:rsid w:val="002658C9"/>
    <w:rsid w:val="002677B8"/>
    <w:rsid w:val="00272826"/>
    <w:rsid w:val="002818B2"/>
    <w:rsid w:val="00296846"/>
    <w:rsid w:val="002D7069"/>
    <w:rsid w:val="002E50A0"/>
    <w:rsid w:val="002E5E16"/>
    <w:rsid w:val="002F23B5"/>
    <w:rsid w:val="003003AA"/>
    <w:rsid w:val="00302AEA"/>
    <w:rsid w:val="00327FDF"/>
    <w:rsid w:val="00341DD9"/>
    <w:rsid w:val="0037000F"/>
    <w:rsid w:val="00380326"/>
    <w:rsid w:val="00381E21"/>
    <w:rsid w:val="003D7F1A"/>
    <w:rsid w:val="003E64EE"/>
    <w:rsid w:val="003F0867"/>
    <w:rsid w:val="003F65BA"/>
    <w:rsid w:val="00415DDF"/>
    <w:rsid w:val="00426310"/>
    <w:rsid w:val="00430CBD"/>
    <w:rsid w:val="00433077"/>
    <w:rsid w:val="0045075D"/>
    <w:rsid w:val="004543EF"/>
    <w:rsid w:val="004547DD"/>
    <w:rsid w:val="004557B9"/>
    <w:rsid w:val="004608C3"/>
    <w:rsid w:val="00475753"/>
    <w:rsid w:val="00483AD4"/>
    <w:rsid w:val="00491F3D"/>
    <w:rsid w:val="004B6016"/>
    <w:rsid w:val="004D14ED"/>
    <w:rsid w:val="004F335D"/>
    <w:rsid w:val="005303D2"/>
    <w:rsid w:val="00537CDE"/>
    <w:rsid w:val="0054117B"/>
    <w:rsid w:val="0054688F"/>
    <w:rsid w:val="00573526"/>
    <w:rsid w:val="0057479C"/>
    <w:rsid w:val="005843B3"/>
    <w:rsid w:val="0058700F"/>
    <w:rsid w:val="005A6095"/>
    <w:rsid w:val="005B092B"/>
    <w:rsid w:val="0064316F"/>
    <w:rsid w:val="00652414"/>
    <w:rsid w:val="006A5C15"/>
    <w:rsid w:val="006B119E"/>
    <w:rsid w:val="006C4551"/>
    <w:rsid w:val="006D0234"/>
    <w:rsid w:val="006D0B52"/>
    <w:rsid w:val="006E752F"/>
    <w:rsid w:val="00703D82"/>
    <w:rsid w:val="00707469"/>
    <w:rsid w:val="007125E4"/>
    <w:rsid w:val="00716ADD"/>
    <w:rsid w:val="00736329"/>
    <w:rsid w:val="0073638A"/>
    <w:rsid w:val="007408BC"/>
    <w:rsid w:val="00752076"/>
    <w:rsid w:val="00752717"/>
    <w:rsid w:val="007614AE"/>
    <w:rsid w:val="00767FA1"/>
    <w:rsid w:val="007870B4"/>
    <w:rsid w:val="00794794"/>
    <w:rsid w:val="00794AD3"/>
    <w:rsid w:val="007C2EF4"/>
    <w:rsid w:val="007C3C0C"/>
    <w:rsid w:val="007C5B51"/>
    <w:rsid w:val="007E6F64"/>
    <w:rsid w:val="007F08EF"/>
    <w:rsid w:val="00800B9A"/>
    <w:rsid w:val="00804939"/>
    <w:rsid w:val="0080675F"/>
    <w:rsid w:val="00813430"/>
    <w:rsid w:val="00820A20"/>
    <w:rsid w:val="008228AD"/>
    <w:rsid w:val="008261CC"/>
    <w:rsid w:val="0082621E"/>
    <w:rsid w:val="008338CA"/>
    <w:rsid w:val="0084565F"/>
    <w:rsid w:val="0086534E"/>
    <w:rsid w:val="008702F9"/>
    <w:rsid w:val="0087341C"/>
    <w:rsid w:val="008944B4"/>
    <w:rsid w:val="008B33D9"/>
    <w:rsid w:val="009018D4"/>
    <w:rsid w:val="009019DE"/>
    <w:rsid w:val="00926C82"/>
    <w:rsid w:val="0092755F"/>
    <w:rsid w:val="009453B0"/>
    <w:rsid w:val="00947F39"/>
    <w:rsid w:val="00974358"/>
    <w:rsid w:val="009747E0"/>
    <w:rsid w:val="009B6120"/>
    <w:rsid w:val="009C3CF3"/>
    <w:rsid w:val="009D152B"/>
    <w:rsid w:val="009E5F73"/>
    <w:rsid w:val="009E6215"/>
    <w:rsid w:val="009F1B5D"/>
    <w:rsid w:val="00A00EA3"/>
    <w:rsid w:val="00A2262E"/>
    <w:rsid w:val="00A4343F"/>
    <w:rsid w:val="00A9645F"/>
    <w:rsid w:val="00AA2ED8"/>
    <w:rsid w:val="00AA7422"/>
    <w:rsid w:val="00AC222E"/>
    <w:rsid w:val="00AD27CA"/>
    <w:rsid w:val="00AF7502"/>
    <w:rsid w:val="00B26B04"/>
    <w:rsid w:val="00B3333A"/>
    <w:rsid w:val="00B35BE6"/>
    <w:rsid w:val="00B95720"/>
    <w:rsid w:val="00B95A76"/>
    <w:rsid w:val="00BA4483"/>
    <w:rsid w:val="00BD0E8E"/>
    <w:rsid w:val="00BE6553"/>
    <w:rsid w:val="00BF09D4"/>
    <w:rsid w:val="00BF140F"/>
    <w:rsid w:val="00C01CAE"/>
    <w:rsid w:val="00C347B6"/>
    <w:rsid w:val="00C3632B"/>
    <w:rsid w:val="00C5154A"/>
    <w:rsid w:val="00C73A39"/>
    <w:rsid w:val="00C74D9A"/>
    <w:rsid w:val="00C80999"/>
    <w:rsid w:val="00C80C8E"/>
    <w:rsid w:val="00C87BDF"/>
    <w:rsid w:val="00C9358B"/>
    <w:rsid w:val="00C97A9A"/>
    <w:rsid w:val="00CA3F6B"/>
    <w:rsid w:val="00CA7919"/>
    <w:rsid w:val="00CF550D"/>
    <w:rsid w:val="00D12904"/>
    <w:rsid w:val="00D14131"/>
    <w:rsid w:val="00D45438"/>
    <w:rsid w:val="00D525F5"/>
    <w:rsid w:val="00D63623"/>
    <w:rsid w:val="00D72893"/>
    <w:rsid w:val="00D76761"/>
    <w:rsid w:val="00D8286B"/>
    <w:rsid w:val="00D95364"/>
    <w:rsid w:val="00DA0BE4"/>
    <w:rsid w:val="00DA2C6A"/>
    <w:rsid w:val="00DD4587"/>
    <w:rsid w:val="00DE0198"/>
    <w:rsid w:val="00DF454B"/>
    <w:rsid w:val="00E017C5"/>
    <w:rsid w:val="00E155BB"/>
    <w:rsid w:val="00E32090"/>
    <w:rsid w:val="00E37590"/>
    <w:rsid w:val="00E8357F"/>
    <w:rsid w:val="00E84E44"/>
    <w:rsid w:val="00E91370"/>
    <w:rsid w:val="00E950B4"/>
    <w:rsid w:val="00EC26A0"/>
    <w:rsid w:val="00EE2AF9"/>
    <w:rsid w:val="00EE7D03"/>
    <w:rsid w:val="00EF29EB"/>
    <w:rsid w:val="00EF5CA3"/>
    <w:rsid w:val="00F05280"/>
    <w:rsid w:val="00F43484"/>
    <w:rsid w:val="00F455CA"/>
    <w:rsid w:val="00F7524F"/>
    <w:rsid w:val="00F827AE"/>
    <w:rsid w:val="00F90CA5"/>
    <w:rsid w:val="00FC700B"/>
    <w:rsid w:val="00FE25B6"/>
    <w:rsid w:val="00FE3254"/>
    <w:rsid w:val="3DBB1E0E"/>
    <w:rsid w:val="7DE15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unhideWhenUsed/>
    <w:uiPriority w:val="1"/>
  </w:style>
  <w:style w:type="table" w:default="1" w:styleId="8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4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9">
    <w:name w:val="Table Grid"/>
    <w:basedOn w:val="8"/>
    <w:uiPriority w:val="59"/>
    <w:rPr>
      <w:rFonts w:eastAsia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0">
    <w:name w:val="页眉 Char"/>
    <w:basedOn w:val="7"/>
    <w:link w:val="5"/>
    <w:qFormat/>
    <w:uiPriority w:val="99"/>
    <w:rPr>
      <w:sz w:val="18"/>
      <w:szCs w:val="18"/>
    </w:rPr>
  </w:style>
  <w:style w:type="character" w:customStyle="1" w:styleId="11">
    <w:name w:val="页脚 Char"/>
    <w:basedOn w:val="7"/>
    <w:link w:val="4"/>
    <w:uiPriority w:val="99"/>
    <w:rPr>
      <w:sz w:val="18"/>
      <w:szCs w:val="18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标题 1 Char"/>
    <w:basedOn w:val="7"/>
    <w:link w:val="2"/>
    <w:uiPriority w:val="9"/>
    <w:rPr>
      <w:b/>
      <w:bCs/>
      <w:kern w:val="44"/>
      <w:sz w:val="44"/>
      <w:szCs w:val="44"/>
    </w:rPr>
  </w:style>
  <w:style w:type="character" w:customStyle="1" w:styleId="14">
    <w:name w:val="批注框文本 Char"/>
    <w:basedOn w:val="7"/>
    <w:link w:val="3"/>
    <w:semiHidden/>
    <w:uiPriority w:val="99"/>
    <w:rPr>
      <w:sz w:val="18"/>
      <w:szCs w:val="18"/>
    </w:rPr>
  </w:style>
  <w:style w:type="character" w:styleId="15">
    <w:name w:val="Placeholder Text"/>
    <w:basedOn w:val="7"/>
    <w:semiHidden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</Company>
  <Pages>1</Pages>
  <Words>81</Words>
  <Characters>468</Characters>
  <Lines>3</Lines>
  <Paragraphs>1</Paragraphs>
  <TotalTime>6</TotalTime>
  <ScaleCrop>false</ScaleCrop>
  <LinksUpToDate>false</LinksUpToDate>
  <CharactersWithSpaces>548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2017-09-24T07:50:00Z</dcterms:created>
  <dc:creator>sss</dc:creator>
  <cp:lastModifiedBy>Yuchun</cp:lastModifiedBy>
  <dcterms:modified xsi:type="dcterms:W3CDTF">2018-09-27T03:37:01Z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KSOProductBuildVer">
    <vt:lpwstr>2052-10.1.0.7566</vt:lpwstr>
  </property>
</Properties>
</file>