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AB"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AE5CDD">
      <w:pPr>
        <w:spacing w:after="0"/>
        <w:rPr>
          <w:rFonts w:asciiTheme="minorHAnsi" w:hAnsiTheme="minorHAnsi"/>
        </w:rPr>
      </w:pPr>
    </w:p>
    <w:p w:rsidR="0055315F" w:rsidRDefault="00193E77" w:rsidP="00AE5CDD">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AE5CDD">
      <w:pPr>
        <w:spacing w:after="0"/>
        <w:rPr>
          <w:rFonts w:asciiTheme="minorHAnsi" w:hAnsiTheme="minorHAnsi"/>
        </w:rPr>
      </w:pPr>
    </w:p>
    <w:p w:rsidR="0055315F" w:rsidRDefault="0055315F" w:rsidP="00AE5CDD">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AE5CDD">
      <w:pPr>
        <w:spacing w:after="0"/>
        <w:rPr>
          <w:rFonts w:asciiTheme="minorHAnsi" w:hAnsiTheme="minorHAnsi"/>
        </w:rPr>
      </w:pPr>
    </w:p>
    <w:p w:rsidR="00FF06A4" w:rsidRDefault="00FF06A4" w:rsidP="00AE5CDD">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AE5CDD">
      <w:pPr>
        <w:spacing w:after="0"/>
        <w:rPr>
          <w:rFonts w:asciiTheme="minorHAnsi" w:hAnsiTheme="minorHAnsi"/>
        </w:rPr>
      </w:pPr>
    </w:p>
    <w:p w:rsidR="003D34D7" w:rsidRDefault="003D34D7" w:rsidP="00AE5CDD">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AE5CDD">
      <w:pPr>
        <w:spacing w:after="0"/>
        <w:rPr>
          <w:rFonts w:asciiTheme="minorHAnsi" w:hAnsiTheme="minorHAnsi"/>
        </w:rPr>
      </w:pPr>
    </w:p>
    <w:p w:rsidR="003220E1" w:rsidRDefault="000A1582" w:rsidP="00AE5CDD">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AE5CDD">
      <w:pPr>
        <w:spacing w:after="0"/>
        <w:rPr>
          <w:rFonts w:asciiTheme="minorHAnsi" w:hAnsiTheme="minorHAnsi"/>
        </w:rPr>
      </w:pPr>
    </w:p>
    <w:p w:rsidR="00E576FF"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List the classes which, according to the UML Class Diagram in Fig. 2d, inherit the message reset_position and explain why this is possible.</w:t>
      </w:r>
    </w:p>
    <w:p w:rsidR="003A6210" w:rsidRDefault="003A6210" w:rsidP="00AE5CDD">
      <w:pPr>
        <w:spacing w:after="0"/>
        <w:rPr>
          <w:rFonts w:asciiTheme="minorHAnsi" w:hAnsiTheme="minorHAnsi"/>
        </w:rPr>
      </w:pPr>
    </w:p>
    <w:p w:rsidR="00C64C16" w:rsidRDefault="00E4546D" w:rsidP="00AE5CDD">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This is possible the base class is the MoveableGridItem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MoveableGridItem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AE5CDD">
      <w:pPr>
        <w:spacing w:after="0"/>
        <w:rPr>
          <w:rFonts w:asciiTheme="minorHAnsi" w:hAnsiTheme="minorHAnsi"/>
        </w:rPr>
      </w:pPr>
    </w:p>
    <w:p w:rsidR="00C64C16" w:rsidRDefault="007E355D" w:rsidP="00AE5CDD">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AE5CDD">
      <w:pPr>
        <w:spacing w:after="0"/>
        <w:rPr>
          <w:rFonts w:asciiTheme="minorHAnsi" w:hAnsiTheme="minorHAnsi"/>
        </w:rPr>
      </w:pPr>
    </w:p>
    <w:p w:rsidR="00DC6779" w:rsidRDefault="00086F07" w:rsidP="00AE5CDD">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can_collect_nut in which the parameter is a nut object.</w:t>
      </w:r>
    </w:p>
    <w:p w:rsidR="00CF670C" w:rsidRDefault="00CF670C" w:rsidP="00AE5CDD">
      <w:pPr>
        <w:spacing w:after="0"/>
        <w:rPr>
          <w:rFonts w:asciiTheme="minorHAnsi" w:hAnsiTheme="minorHAnsi"/>
        </w:rPr>
      </w:pPr>
    </w:p>
    <w:p w:rsidR="00CF670C" w:rsidRDefault="00CF670C" w:rsidP="00AE5CDD">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AE5CDD">
      <w:pPr>
        <w:spacing w:after="0"/>
        <w:rPr>
          <w:rFonts w:asciiTheme="minorHAnsi" w:hAnsiTheme="minorHAnsi"/>
        </w:rPr>
      </w:pPr>
    </w:p>
    <w:p w:rsidR="00F75728" w:rsidRDefault="00CF6B3D" w:rsidP="00AE5CDD">
      <w:pPr>
        <w:spacing w:after="0"/>
        <w:rPr>
          <w:rFonts w:asciiTheme="minorHAnsi" w:hAnsiTheme="minorHAnsi"/>
        </w:rPr>
      </w:pPr>
      <w:r>
        <w:rPr>
          <w:rFonts w:asciiTheme="minorHAnsi" w:hAnsiTheme="minorHAnsi"/>
        </w:rPr>
        <w:t>The Game class also talks to the Nut class because according to the sequence diagram, the Game class is telling the Nut class to run the function disappear</w:t>
      </w:r>
      <w:r w:rsidR="00980072">
        <w:rPr>
          <w:rFonts w:asciiTheme="minorHAnsi" w:hAnsiTheme="minorHAnsi"/>
        </w:rPr>
        <w:t>() if the got_nut value is true</w:t>
      </w:r>
    </w:p>
    <w:p w:rsidR="007D5C2D" w:rsidRDefault="00123CA6" w:rsidP="00AE5CDD">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on_hole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AE5CDD">
      <w:pPr>
        <w:spacing w:after="0"/>
        <w:rPr>
          <w:rFonts w:asciiTheme="minorHAnsi" w:hAnsiTheme="minorHAnsi"/>
          <w:b/>
        </w:rPr>
      </w:pPr>
      <w:r>
        <w:tab/>
      </w:r>
    </w:p>
    <w:p w:rsidR="00474503" w:rsidRDefault="00A864A0" w:rsidP="00AE5CDD">
      <w:pPr>
        <w:pStyle w:val="quest2"/>
        <w:spacing w:before="0" w:after="0"/>
      </w:pPr>
      <w:r>
        <w:t xml:space="preserve">The collected and on_hole are both </w:t>
      </w:r>
      <w:r w:rsidR="006E05C8">
        <w:t xml:space="preserve">placeholders represented in the sequence diagram that store the returned </w:t>
      </w:r>
      <w:r w:rsidR="001445C0">
        <w:t>boolean</w:t>
      </w:r>
      <w:r w:rsidR="006E05C8">
        <w:t xml:space="preserve"> values from the 2 functions</w:t>
      </w:r>
      <w:r>
        <w:t>.</w:t>
      </w:r>
      <w:r w:rsidR="00F57D38">
        <w:t xml:space="preserve"> </w:t>
      </w:r>
    </w:p>
    <w:p w:rsidR="00F57D38" w:rsidRDefault="00F57D38" w:rsidP="00AE5CDD">
      <w:pPr>
        <w:pStyle w:val="quest2"/>
        <w:spacing w:before="0" w:after="0"/>
      </w:pPr>
    </w:p>
    <w:p w:rsidR="00F57D38" w:rsidRDefault="004C20FA" w:rsidP="00AE5CDD">
      <w:pPr>
        <w:pStyle w:val="quest2"/>
        <w:spacing w:before="0" w:after="0"/>
      </w:pPr>
      <w:r>
        <w:t>the on_hole</w:t>
      </w:r>
      <w:r w:rsidR="00F57D38">
        <w:t xml:space="preserve"> </w:t>
      </w:r>
      <w:r w:rsidR="00B80EE0">
        <w:t>placeholder</w:t>
      </w:r>
      <w:r w:rsidR="00F57D38">
        <w:t xml:space="preserve"> is set to true if the </w:t>
      </w:r>
      <w:r>
        <w:t>mouse</w:t>
      </w:r>
      <w:r w:rsidR="00F57D38">
        <w:t xml:space="preserve"> </w:t>
      </w:r>
      <w:r>
        <w:t>is at the same co-ordinates as the hole</w:t>
      </w:r>
      <w:r w:rsidR="00F57D38">
        <w:t>. The Game talks to the Mouse class and tells the Mouse class to run the function has_reached_a_hole(ug:Underground) accepting an underground object.</w:t>
      </w:r>
      <w:r w:rsidR="003740D1">
        <w:t xml:space="preserve"> if they both have the same co-ordinates, on_hole </w:t>
      </w:r>
      <w:r w:rsidR="002D1133">
        <w:t>placeholder</w:t>
      </w:r>
      <w:r w:rsidR="003740D1">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In message J+2, if both of these </w:t>
      </w:r>
      <w:r w:rsidR="00D20178">
        <w:t>placeholders</w:t>
      </w:r>
      <w:r>
        <w:t xml:space="preserve"> are set to true (i.e the nut has been collected by the mouse and the mouse has reached a hole)</w:t>
      </w:r>
      <w:r w:rsidR="00FA2B33">
        <w:t>, the Game class tells the Mouse class to run the function, escape_into_hole()</w:t>
      </w:r>
      <w:r w:rsidR="006C1F21">
        <w:t xml:space="preserve"> s</w:t>
      </w:r>
      <w:r w:rsidR="00FE11B4">
        <w:t>o the mouse can exit the maze</w:t>
      </w:r>
      <w:r w:rsidR="006C1F21">
        <w:t>.</w:t>
      </w:r>
    </w:p>
    <w:p w:rsidR="001F63AA" w:rsidRPr="001F63AA" w:rsidRDefault="001F63AA" w:rsidP="00AE5CDD">
      <w:pPr>
        <w:spacing w:after="0"/>
        <w:rPr>
          <w:rFonts w:asciiTheme="minorHAnsi" w:hAnsiTheme="minorHAnsi"/>
          <w:b/>
        </w:rPr>
      </w:pPr>
    </w:p>
    <w:p w:rsidR="001F63AA" w:rsidRDefault="000D33F2" w:rsidP="00AE5CDD">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List the #include directives that should be placed in the two files used for the Snake module (i.e., Snake.h and Snake.cpp) and explain why each of these directives is needed there.</w:t>
      </w:r>
    </w:p>
    <w:p w:rsidR="00103DED" w:rsidRDefault="00103DED" w:rsidP="00AE5CDD">
      <w:pPr>
        <w:spacing w:after="0"/>
        <w:rPr>
          <w:rFonts w:asciiTheme="minorHAnsi" w:hAnsiTheme="minorHAnsi"/>
          <w:b/>
        </w:rPr>
      </w:pPr>
    </w:p>
    <w:p w:rsidR="000423A1" w:rsidRDefault="000423A1" w:rsidP="00AE5CDD">
      <w:pPr>
        <w:spacing w:after="0"/>
        <w:rPr>
          <w:rFonts w:asciiTheme="minorHAnsi" w:hAnsiTheme="minorHAnsi"/>
        </w:rPr>
      </w:pPr>
      <w:r>
        <w:rPr>
          <w:rFonts w:asciiTheme="minorHAnsi" w:hAnsiTheme="minorHAnsi"/>
        </w:rPr>
        <w:t xml:space="preserve">In the snake </w:t>
      </w:r>
      <w:r w:rsidR="00991A62">
        <w:rPr>
          <w:rFonts w:asciiTheme="minorHAnsi" w:hAnsiTheme="minorHAnsi"/>
        </w:rPr>
        <w:t>cpp</w:t>
      </w:r>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r w:rsidR="00991A62">
        <w:rPr>
          <w:rFonts w:asciiTheme="minorHAnsi" w:hAnsiTheme="minorHAnsi"/>
        </w:rPr>
        <w:t>Snake.H</w:t>
      </w:r>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cpp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AE5CDD">
      <w:pPr>
        <w:spacing w:after="0"/>
        <w:rPr>
          <w:rFonts w:asciiTheme="minorHAnsi" w:hAnsiTheme="minorHAnsi"/>
        </w:rPr>
      </w:pPr>
    </w:p>
    <w:p w:rsidR="00D9264B" w:rsidRDefault="00FB49DE" w:rsidP="00AE5CDD">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“constants.h” file would be used to implement the symbol of the snake</w:t>
      </w:r>
      <w:r w:rsidR="002A2435">
        <w:rPr>
          <w:rFonts w:asciiTheme="minorHAnsi" w:hAnsiTheme="minorHAnsi"/>
        </w:rPr>
        <w:t xml:space="preserve"> and #include “</w:t>
      </w:r>
      <w:r w:rsidR="002A2435" w:rsidRPr="002A2435">
        <w:rPr>
          <w:rFonts w:asciiTheme="minorHAnsi" w:hAnsiTheme="minorHAnsi"/>
        </w:rPr>
        <w:t>RandomNumberGenerator.h</w:t>
      </w:r>
      <w:r w:rsidR="002A2435">
        <w:rPr>
          <w:rFonts w:asciiTheme="minorHAnsi" w:hAnsiTheme="minorHAnsi"/>
        </w:rPr>
        <w:t>” file would be used to set the random position of the snake.</w:t>
      </w:r>
    </w:p>
    <w:p w:rsidR="002A2435" w:rsidRDefault="002A2435" w:rsidP="00AE5CDD">
      <w:pPr>
        <w:spacing w:after="0"/>
        <w:rPr>
          <w:rFonts w:asciiTheme="minorHAnsi" w:hAnsiTheme="minorHAnsi"/>
        </w:rPr>
      </w:pPr>
    </w:p>
    <w:p w:rsidR="00FB49DE" w:rsidRDefault="002A2435" w:rsidP="00AE5CDD">
      <w:pPr>
        <w:spacing w:after="0"/>
        <w:rPr>
          <w:rFonts w:asciiTheme="minorHAnsi" w:hAnsiTheme="minorHAnsi"/>
          <w:highlight w:val="yellow"/>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r w:rsidRPr="002A2435">
        <w:rPr>
          <w:rFonts w:asciiTheme="minorHAnsi" w:hAnsiTheme="minorHAnsi"/>
        </w:rPr>
        <w:t>RandomNumberGenerator.h</w:t>
      </w:r>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C654D1">
        <w:rPr>
          <w:rFonts w:asciiTheme="minorHAnsi" w:hAnsiTheme="minorHAnsi"/>
        </w:rPr>
        <w:t xml:space="preserve">as private. </w:t>
      </w:r>
      <w:r w:rsidR="00AE061C" w:rsidRPr="00586D7F">
        <w:rPr>
          <w:rFonts w:asciiTheme="minorHAnsi" w:hAnsiTheme="minorHAnsi"/>
          <w:highlight w:val="yellow"/>
        </w:rPr>
        <w:t xml:space="preserve">ASK ABOUT THE MICE HEADER DECLARATION </w:t>
      </w:r>
      <w:r w:rsidR="00586D7F" w:rsidRPr="00586D7F">
        <w:rPr>
          <w:rFonts w:asciiTheme="minorHAnsi" w:hAnsiTheme="minorHAnsi"/>
          <w:highlight w:val="yellow"/>
        </w:rPr>
        <w:t xml:space="preserve">IN THE SNAKE.H FILE. WHY DO WE NEED IT AND WHY IS IT WHEN WE REMOVE THAT </w:t>
      </w:r>
      <w:r w:rsidR="00EB5BE1">
        <w:rPr>
          <w:rFonts w:asciiTheme="minorHAnsi" w:hAnsiTheme="minorHAnsi"/>
          <w:highlight w:val="yellow"/>
        </w:rPr>
        <w:t xml:space="preserve">FROM THE SNAKE </w:t>
      </w:r>
      <w:r w:rsidR="00586D7F" w:rsidRPr="00586D7F">
        <w:rPr>
          <w:rFonts w:asciiTheme="minorHAnsi" w:hAnsiTheme="minorHAnsi"/>
          <w:highlight w:val="yellow"/>
        </w:rPr>
        <w:t xml:space="preserve">HEADER FILE, THE PRIVATE MOUSE VARIABLE DOESN’T GIVE AN </w:t>
      </w:r>
      <w:r w:rsidR="00C34662" w:rsidRPr="00586D7F">
        <w:rPr>
          <w:rFonts w:asciiTheme="minorHAnsi" w:hAnsiTheme="minorHAnsi"/>
          <w:highlight w:val="yellow"/>
        </w:rPr>
        <w:t>ERROR?</w:t>
      </w:r>
    </w:p>
    <w:p w:rsidR="00F25ACD" w:rsidRDefault="00F25ACD" w:rsidP="00AE5CDD">
      <w:pPr>
        <w:spacing w:after="0"/>
        <w:rPr>
          <w:rFonts w:asciiTheme="minorHAnsi" w:hAnsiTheme="minorHAnsi"/>
        </w:rPr>
      </w:pPr>
    </w:p>
    <w:p w:rsidR="00D456E8" w:rsidRPr="00DC09AB" w:rsidRDefault="00D456E8" w:rsidP="00AE5CDD">
      <w:pPr>
        <w:spacing w:after="0"/>
        <w:rPr>
          <w:rFonts w:asciiTheme="minorHAnsi" w:hAnsiTheme="minorHAnsi"/>
        </w:rPr>
      </w:pPr>
    </w:p>
    <w:p w:rsidR="00DC09AB" w:rsidRDefault="00DC09AB" w:rsidP="00AE5CDD">
      <w:pPr>
        <w:spacing w:after="0"/>
        <w:rPr>
          <w:rFonts w:asciiTheme="minorHAnsi" w:hAnsiTheme="minorHAnsi"/>
          <w:b/>
        </w:rPr>
      </w:pPr>
      <w:r w:rsidRPr="00DC09AB">
        <w:rPr>
          <w:rFonts w:asciiTheme="minorHAnsi" w:hAnsiTheme="minorHAnsi"/>
          <w:b/>
        </w:rPr>
        <w:t xml:space="preserve">1.F </w:t>
      </w:r>
      <w:r w:rsidRPr="002550A4">
        <w:rPr>
          <w:rFonts w:asciiTheme="minorHAnsi" w:hAnsiTheme="minorHAnsi"/>
          <w:b/>
        </w:rPr>
        <w:t>The C++ Snake::has_caught_mouse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CD1910" w:rsidRPr="00CD1910">
        <w:rPr>
          <w:rFonts w:asciiTheme="minorHAnsi" w:hAnsiTheme="minorHAnsi"/>
          <w:b/>
          <w:highlight w:val="yellow"/>
        </w:rPr>
        <w:t>NO IDEA</w:t>
      </w:r>
    </w:p>
    <w:p w:rsidR="00F75728" w:rsidRDefault="00F75728" w:rsidP="00AE5CDD">
      <w:pPr>
        <w:pStyle w:val="quest2"/>
        <w:spacing w:before="0" w:after="0"/>
        <w:rPr>
          <w:rFonts w:eastAsiaTheme="minorHAnsi" w:cs="Arial"/>
          <w:sz w:val="24"/>
          <w:szCs w:val="24"/>
        </w:rPr>
      </w:pPr>
    </w:p>
    <w:p w:rsidR="006B7640" w:rsidRDefault="006B7640" w:rsidP="00AE5CDD">
      <w:pPr>
        <w:pStyle w:val="quest2"/>
        <w:spacing w:before="0" w:after="0"/>
        <w:rPr>
          <w:rFonts w:eastAsiaTheme="minorHAnsi" w:cs="Arial"/>
          <w:sz w:val="24"/>
          <w:szCs w:val="24"/>
        </w:rPr>
      </w:pPr>
    </w:p>
    <w:p w:rsidR="006B7640" w:rsidRDefault="006B7640" w:rsidP="00AE5CDD">
      <w:pPr>
        <w:spacing w:after="0"/>
        <w:rPr>
          <w:rFonts w:asciiTheme="minorHAnsi" w:hAnsiTheme="minorHAnsi"/>
          <w:b/>
        </w:rPr>
      </w:pPr>
      <w:r>
        <w:rPr>
          <w:rFonts w:asciiTheme="minorHAnsi" w:hAnsiTheme="minorHAnsi"/>
          <w:b/>
        </w:rPr>
        <w:lastRenderedPageBreak/>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AE5CDD">
      <w:pPr>
        <w:spacing w:after="0"/>
        <w:rPr>
          <w:rFonts w:asciiTheme="minorHAnsi" w:hAnsiTheme="minorHAnsi"/>
          <w:b/>
        </w:rPr>
      </w:pPr>
    </w:p>
    <w:p w:rsidR="00117720" w:rsidRPr="00667380" w:rsidRDefault="00117720" w:rsidP="00AE5CDD">
      <w:pPr>
        <w:pStyle w:val="C"/>
        <w:rPr>
          <w:rFonts w:cs="Consolas"/>
          <w:lang w:eastAsia="zh-CN"/>
        </w:rPr>
      </w:pPr>
      <w:bookmarkStart w:id="0" w:name="_Hlk498290924"/>
      <w:r w:rsidRPr="00667380">
        <w:rPr>
          <w:rFonts w:cs="Consolas"/>
          <w:lang w:eastAsia="zh-CN"/>
        </w:rPr>
        <w:t>{</w:t>
      </w:r>
    </w:p>
    <w:p w:rsidR="00117720" w:rsidRPr="00667380" w:rsidRDefault="00117720" w:rsidP="00AE5CDD">
      <w:pPr>
        <w:pStyle w:val="C"/>
        <w:rPr>
          <w:rFonts w:cs="Consolas"/>
          <w:lang w:eastAsia="zh-CN"/>
        </w:rPr>
      </w:pPr>
      <w:r w:rsidRPr="00667380">
        <w:rPr>
          <w:rFonts w:cs="Consolas"/>
          <w:lang w:eastAsia="zh-CN"/>
        </w:rPr>
        <w:tab/>
        <w:t>Snake snake;</w:t>
      </w:r>
      <w:r w:rsidRPr="00667380">
        <w:rPr>
          <w:rFonts w:cs="Consolas"/>
          <w:lang w:eastAsia="zh-CN"/>
        </w:rPr>
        <w:tab/>
      </w:r>
      <w:r w:rsidRPr="00667380">
        <w:rPr>
          <w:rFonts w:cs="Consolas"/>
          <w:lang w:eastAsia="zh-CN"/>
        </w:rPr>
        <w:tab/>
        <w:t>//line 1</w:t>
      </w:r>
    </w:p>
    <w:p w:rsidR="00117720" w:rsidRPr="00667380" w:rsidRDefault="00117720" w:rsidP="00AE5CDD">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AE5CDD">
      <w:pPr>
        <w:pStyle w:val="C"/>
        <w:rPr>
          <w:rFonts w:cs="Consolas"/>
          <w:lang w:eastAsia="zh-CN"/>
        </w:rPr>
      </w:pPr>
      <w:r w:rsidRPr="00667380">
        <w:rPr>
          <w:rFonts w:cs="Consolas"/>
          <w:lang w:eastAsia="zh-CN"/>
        </w:rPr>
        <w:tab/>
        <w:t>//...</w:t>
      </w:r>
    </w:p>
    <w:p w:rsidR="00117720" w:rsidRDefault="00117720" w:rsidP="00AE5CDD">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AE5CDD">
      <w:pPr>
        <w:spacing w:after="0"/>
        <w:rPr>
          <w:rFonts w:asciiTheme="minorHAnsi" w:hAnsiTheme="minorHAnsi"/>
        </w:rPr>
      </w:pPr>
    </w:p>
    <w:p w:rsidR="006F75D0" w:rsidRPr="001F56FC" w:rsidRDefault="00117720" w:rsidP="00AE5CDD">
      <w:pPr>
        <w:spacing w:after="0"/>
        <w:rPr>
          <w:rFonts w:asciiTheme="minorHAnsi" w:hAnsiTheme="minorHAnsi"/>
          <w:b/>
        </w:rPr>
      </w:pPr>
      <w:r w:rsidRPr="001F56FC">
        <w:rPr>
          <w:rFonts w:asciiTheme="minorHAnsi" w:hAnsiTheme="minorHAnsi"/>
          <w:b/>
        </w:rPr>
        <w:t>Snake snake;</w:t>
      </w:r>
      <w:r w:rsidRPr="001F56FC">
        <w:rPr>
          <w:rFonts w:asciiTheme="minorHAnsi" w:hAnsiTheme="minorHAnsi"/>
          <w:b/>
        </w:rPr>
        <w:tab/>
      </w:r>
      <w:r w:rsidRPr="001F56FC">
        <w:rPr>
          <w:rFonts w:asciiTheme="minorHAnsi" w:hAnsiTheme="minorHAnsi"/>
          <w:b/>
        </w:rPr>
        <w:tab/>
        <w:t>//line 1</w:t>
      </w:r>
    </w:p>
    <w:p w:rsidR="00117720" w:rsidRDefault="00117720" w:rsidP="00AE5CDD">
      <w:pPr>
        <w:spacing w:after="0"/>
        <w:rPr>
          <w:rFonts w:asciiTheme="minorHAnsi" w:hAnsiTheme="minorHAnsi"/>
        </w:rPr>
      </w:pPr>
      <w:r>
        <w:rPr>
          <w:rFonts w:asciiTheme="minorHAnsi" w:hAnsiTheme="minorHAnsi"/>
        </w:rPr>
        <w:t>This will run the following functions:</w:t>
      </w:r>
    </w:p>
    <w:p w:rsidR="00117720" w:rsidRDefault="000C1792" w:rsidP="00AE5CDD">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AE5CDD">
      <w:pPr>
        <w:pStyle w:val="ListParagraph"/>
        <w:numPr>
          <w:ilvl w:val="1"/>
          <w:numId w:val="6"/>
        </w:numPr>
        <w:spacing w:after="0"/>
        <w:rPr>
          <w:rFonts w:asciiTheme="minorHAnsi" w:hAnsiTheme="minorHAnsi"/>
        </w:rPr>
      </w:pPr>
      <w:r>
        <w:rPr>
          <w:rFonts w:asciiTheme="minorHAnsi" w:hAnsiTheme="minorHAnsi"/>
        </w:rPr>
        <w:t>random number generator constructor to create the rng object that is private</w:t>
      </w:r>
    </w:p>
    <w:p w:rsidR="000C1792" w:rsidRDefault="000A3D58" w:rsidP="00AE5CDD">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the seed() function which will initialise the pseudo random number generator</w:t>
      </w:r>
    </w:p>
    <w:p w:rsidR="00117720" w:rsidRDefault="000C1792" w:rsidP="00AE5CDD">
      <w:pPr>
        <w:pStyle w:val="ListParagraph"/>
        <w:numPr>
          <w:ilvl w:val="1"/>
          <w:numId w:val="6"/>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0A3D58" w:rsidRDefault="000A3D58" w:rsidP="00AE5CDD">
      <w:pPr>
        <w:pStyle w:val="ListParagraph"/>
        <w:numPr>
          <w:ilvl w:val="2"/>
          <w:numId w:val="6"/>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825A72" w:rsidRDefault="00825A72" w:rsidP="00AE5CDD">
      <w:pPr>
        <w:spacing w:after="0"/>
        <w:rPr>
          <w:rFonts w:asciiTheme="minorHAnsi" w:hAnsiTheme="minorHAnsi"/>
        </w:rPr>
      </w:pPr>
    </w:p>
    <w:p w:rsidR="006F75D0" w:rsidRPr="001F56FC" w:rsidRDefault="00825A72" w:rsidP="00AE5CDD">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AE5CDD">
      <w:pPr>
        <w:spacing w:after="0"/>
        <w:rPr>
          <w:rFonts w:asciiTheme="minorHAnsi" w:hAnsiTheme="minorHAnsi"/>
        </w:rPr>
      </w:pPr>
      <w:r>
        <w:rPr>
          <w:rFonts w:asciiTheme="minorHAnsi" w:hAnsiTheme="minorHAnsi"/>
        </w:rPr>
        <w:t>This will run the following functions</w:t>
      </w:r>
    </w:p>
    <w:p w:rsidR="00C04F9D" w:rsidRDefault="00825A72" w:rsidP="00AE5CDD">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AE5CDD">
      <w:pPr>
        <w:pStyle w:val="ListParagraph"/>
        <w:numPr>
          <w:ilvl w:val="1"/>
          <w:numId w:val="7"/>
        </w:numPr>
        <w:spacing w:after="0"/>
        <w:rPr>
          <w:rFonts w:asciiTheme="minorHAnsi" w:hAnsiTheme="minorHAnsi"/>
        </w:rPr>
      </w:pPr>
      <w:r>
        <w:rPr>
          <w:rFonts w:asciiTheme="minorHAnsi" w:hAnsiTheme="minorHAnsi"/>
        </w:rPr>
        <w:t>random number generator constructor to create the rng object that is private</w:t>
      </w:r>
    </w:p>
    <w:p w:rsidR="00F9428E" w:rsidRDefault="00F9428E" w:rsidP="00AE5CDD">
      <w:pPr>
        <w:pStyle w:val="ListParagraph"/>
        <w:numPr>
          <w:ilvl w:val="2"/>
          <w:numId w:val="7"/>
        </w:numPr>
        <w:spacing w:after="0"/>
        <w:rPr>
          <w:rFonts w:asciiTheme="minorHAnsi" w:hAnsiTheme="minorHAnsi"/>
        </w:rPr>
      </w:pPr>
      <w:r>
        <w:rPr>
          <w:rFonts w:asciiTheme="minorHAnsi" w:hAnsiTheme="minorHAnsi"/>
        </w:rPr>
        <w:t>In the constructor, the next function is the seed() function which will initialise the pseudo random number generator</w:t>
      </w:r>
    </w:p>
    <w:p w:rsidR="00F9428E" w:rsidRDefault="00F9428E" w:rsidP="00AE5CDD">
      <w:pPr>
        <w:pStyle w:val="ListParagraph"/>
        <w:numPr>
          <w:ilvl w:val="1"/>
          <w:numId w:val="7"/>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825A72" w:rsidRDefault="00F9428E" w:rsidP="00AE5CDD">
      <w:pPr>
        <w:pStyle w:val="ListParagraph"/>
        <w:numPr>
          <w:ilvl w:val="2"/>
          <w:numId w:val="7"/>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CD1910" w:rsidRDefault="00CD1910" w:rsidP="00AE5CDD">
      <w:pPr>
        <w:spacing w:after="0"/>
        <w:rPr>
          <w:rFonts w:asciiTheme="minorHAnsi" w:hAnsiTheme="minorHAnsi"/>
        </w:rPr>
      </w:pPr>
    </w:p>
    <w:p w:rsidR="00CD1910" w:rsidRDefault="00CD1910" w:rsidP="00AE5CDD">
      <w:pPr>
        <w:spacing w:after="0"/>
        <w:rPr>
          <w:rFonts w:asciiTheme="minorHAnsi" w:hAnsiTheme="minorHAnsi"/>
        </w:rPr>
      </w:pPr>
    </w:p>
    <w:p w:rsidR="00502D71" w:rsidRDefault="00886AB5" w:rsidP="00AE5CDD">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AE5CDD">
      <w:pPr>
        <w:pStyle w:val="ListParagraph"/>
        <w:numPr>
          <w:ilvl w:val="0"/>
          <w:numId w:val="7"/>
        </w:numPr>
        <w:spacing w:after="0"/>
        <w:rPr>
          <w:rFonts w:asciiTheme="minorHAnsi" w:hAnsiTheme="minorHAnsi"/>
        </w:rPr>
      </w:pPr>
      <w:r>
        <w:rPr>
          <w:rFonts w:asciiTheme="minorHAnsi" w:hAnsiTheme="minorHAnsi"/>
        </w:rPr>
        <w:t xml:space="preserve">Will run the deconstructor for the </w:t>
      </w:r>
      <w:r w:rsidR="00A9121D">
        <w:rPr>
          <w:rFonts w:asciiTheme="minorHAnsi" w:hAnsiTheme="minorHAnsi"/>
        </w:rPr>
        <w:t xml:space="preserve">2 </w:t>
      </w:r>
      <w:r>
        <w:rPr>
          <w:rFonts w:asciiTheme="minorHAnsi" w:hAnsiTheme="minorHAnsi"/>
        </w:rPr>
        <w:t>random number generator because lifelines are synced (the random number generator object is part of the Snake class so this will be destroyed with it )</w:t>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AE5CDD">
      <w:pPr>
        <w:pStyle w:val="ListParagraph"/>
        <w:numPr>
          <w:ilvl w:val="0"/>
          <w:numId w:val="7"/>
        </w:numPr>
        <w:spacing w:after="0"/>
        <w:rPr>
          <w:rFonts w:asciiTheme="minorHAnsi" w:hAnsiTheme="minorHAnsi"/>
        </w:rPr>
      </w:pPr>
      <w:r>
        <w:rPr>
          <w:rFonts w:asciiTheme="minorHAnsi" w:hAnsiTheme="minorHAnsi"/>
        </w:rPr>
        <w:t xml:space="preserve">Snake </w:t>
      </w:r>
      <w:r w:rsidR="000F1A80">
        <w:rPr>
          <w:rFonts w:asciiTheme="minorHAnsi" w:hAnsiTheme="minorHAnsi"/>
        </w:rPr>
        <w:t>deconstructor both for the copy snake and the snake on line 2 and 1 respectively</w:t>
      </w:r>
    </w:p>
    <w:p w:rsidR="00B35C1B" w:rsidRPr="00B35C1B" w:rsidRDefault="00B35C1B" w:rsidP="00AE5CDD">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AE5CDD">
      <w:pPr>
        <w:spacing w:after="0"/>
        <w:rPr>
          <w:rFonts w:asciiTheme="minorHAnsi" w:hAnsiTheme="minorHAnsi"/>
        </w:rPr>
      </w:pPr>
    </w:p>
    <w:p w:rsidR="00886AB5" w:rsidRDefault="00886AB5" w:rsidP="00AE5CDD">
      <w:pPr>
        <w:spacing w:after="0"/>
        <w:rPr>
          <w:rFonts w:asciiTheme="minorHAnsi" w:hAnsiTheme="minorHAnsi"/>
        </w:rPr>
      </w:pPr>
    </w:p>
    <w:p w:rsidR="00886AB5" w:rsidRPr="00CD1910" w:rsidRDefault="00886AB5" w:rsidP="00AE5CDD">
      <w:pPr>
        <w:spacing w:after="0"/>
        <w:rPr>
          <w:rFonts w:asciiTheme="minorHAnsi" w:hAnsiTheme="minorHAnsi"/>
        </w:rPr>
      </w:pPr>
    </w:p>
    <w:p w:rsidR="0042154B" w:rsidRDefault="0042154B" w:rsidP="00AE5CDD">
      <w:pPr>
        <w:spacing w:after="0"/>
        <w:rPr>
          <w:rFonts w:asciiTheme="minorHAnsi" w:hAnsiTheme="minorHAnsi"/>
          <w:highlight w:val="yellow"/>
        </w:rPr>
      </w:pPr>
      <w:r w:rsidRPr="0042154B">
        <w:rPr>
          <w:rFonts w:asciiTheme="minorHAnsi" w:hAnsiTheme="minorHAnsi"/>
          <w:highlight w:val="yellow"/>
        </w:rPr>
        <w:lastRenderedPageBreak/>
        <w:t>PLEASE GET THIS CHECKED WITH JAMI</w:t>
      </w:r>
      <w:r w:rsidR="00C209E9">
        <w:rPr>
          <w:rFonts w:asciiTheme="minorHAnsi" w:hAnsiTheme="minorHAnsi"/>
          <w:highlight w:val="yellow"/>
        </w:rPr>
        <w:t>E AND SEE IF ANYTHING IS MISSING</w:t>
      </w:r>
    </w:p>
    <w:p w:rsidR="00AE58D9" w:rsidRDefault="00AE58D9" w:rsidP="00AE5CDD">
      <w:pPr>
        <w:spacing w:after="0"/>
        <w:rPr>
          <w:rFonts w:asciiTheme="minorHAnsi" w:hAnsiTheme="minorHAnsi"/>
        </w:rPr>
      </w:pPr>
    </w:p>
    <w:p w:rsidR="008002AE" w:rsidRDefault="00D62616" w:rsidP="00AE5CDD">
      <w:pPr>
        <w:spacing w:after="0"/>
        <w:rPr>
          <w:rFonts w:asciiTheme="minorHAnsi" w:hAnsiTheme="minorHAnsi"/>
        </w:rPr>
      </w:pPr>
      <w:r>
        <w:rPr>
          <w:rFonts w:asciiTheme="minorHAnsi" w:hAnsiTheme="minorHAnsi"/>
        </w:rPr>
        <w:t>1.H</w:t>
      </w:r>
    </w:p>
    <w:p w:rsidR="00784F9B" w:rsidRDefault="00784F9B" w:rsidP="00AE5CDD">
      <w:pPr>
        <w:spacing w:after="0"/>
        <w:rPr>
          <w:rFonts w:asciiTheme="minorHAnsi" w:hAnsiTheme="minorHAnsi"/>
        </w:rPr>
      </w:pPr>
      <w:r>
        <w:rPr>
          <w:rFonts w:asciiTheme="minorHAnsi" w:hAnsiTheme="minorHAnsi"/>
        </w:rPr>
        <w:t xml:space="preserve"> </w:t>
      </w:r>
    </w:p>
    <w:p w:rsidR="009611D0" w:rsidRDefault="009611D0" w:rsidP="00AE5CDD">
      <w:pPr>
        <w:spacing w:after="0"/>
        <w:rPr>
          <w:rFonts w:asciiTheme="minorHAnsi" w:hAnsiTheme="minorHAnsi"/>
        </w:rPr>
      </w:pPr>
      <w:r>
        <w:rPr>
          <w:rFonts w:asciiTheme="minorHAnsi" w:hAnsiTheme="minorHAnsi"/>
        </w:rPr>
        <w:t>Advantages:</w:t>
      </w:r>
    </w:p>
    <w:p w:rsidR="00784F9B" w:rsidRDefault="00784F9B" w:rsidP="00AE5CDD">
      <w:pPr>
        <w:spacing w:after="0"/>
        <w:rPr>
          <w:rFonts w:asciiTheme="minorHAnsi" w:hAnsiTheme="minorHAnsi"/>
        </w:rPr>
      </w:pPr>
      <w:r>
        <w:rPr>
          <w:rFonts w:asciiTheme="minorHAnsi" w:hAnsiTheme="minorHAnsi"/>
        </w:rPr>
        <w:t xml:space="preserve">No need to have position at random function since the x and y co-ordinates </w:t>
      </w:r>
      <w:r w:rsidR="009A0D3F">
        <w:rPr>
          <w:rFonts w:asciiTheme="minorHAnsi" w:hAnsiTheme="minorHAnsi"/>
        </w:rPr>
        <w:t xml:space="preserve">of the snake </w:t>
      </w:r>
      <w:r>
        <w:rPr>
          <w:rFonts w:asciiTheme="minorHAnsi" w:hAnsiTheme="minorHAnsi"/>
        </w:rPr>
        <w:t xml:space="preserve">are being </w:t>
      </w:r>
      <w:r w:rsidR="00F947D6">
        <w:rPr>
          <w:rFonts w:asciiTheme="minorHAnsi" w:hAnsiTheme="minorHAnsi"/>
        </w:rPr>
        <w:t>initialised in the constructor having access to those private variables</w:t>
      </w:r>
    </w:p>
    <w:p w:rsidR="00D82446" w:rsidRDefault="00D82446" w:rsidP="00AE5CDD">
      <w:pPr>
        <w:spacing w:after="0"/>
        <w:rPr>
          <w:rFonts w:asciiTheme="minorHAnsi" w:hAnsiTheme="minorHAnsi"/>
        </w:rPr>
      </w:pPr>
    </w:p>
    <w:p w:rsidR="00C45B47" w:rsidRDefault="00776EFA" w:rsidP="00AE5CDD">
      <w:pPr>
        <w:spacing w:after="0"/>
        <w:rPr>
          <w:rFonts w:asciiTheme="minorHAnsi" w:hAnsiTheme="minorHAnsi"/>
        </w:rPr>
      </w:pPr>
      <w:r>
        <w:rPr>
          <w:rFonts w:asciiTheme="minorHAnsi" w:hAnsiTheme="minorHAnsi"/>
        </w:rPr>
        <w:t>Problems</w:t>
      </w:r>
      <w:r w:rsidR="009611D0">
        <w:rPr>
          <w:rFonts w:asciiTheme="minorHAnsi" w:hAnsiTheme="minorHAnsi"/>
        </w:rPr>
        <w:t>:</w:t>
      </w:r>
    </w:p>
    <w:p w:rsidR="00B54CEF" w:rsidRDefault="005765A0" w:rsidP="00AE5CDD">
      <w:pPr>
        <w:spacing w:after="0"/>
        <w:rPr>
          <w:rFonts w:asciiTheme="minorHAnsi" w:hAnsiTheme="minorHAnsi"/>
        </w:rPr>
      </w:pPr>
      <w:r>
        <w:rPr>
          <w:rFonts w:asciiTheme="minorHAnsi" w:hAnsiTheme="minorHAnsi"/>
        </w:rPr>
        <w:t xml:space="preserve">However, the random number generator </w:t>
      </w:r>
      <w:r w:rsidR="00C45B47">
        <w:rPr>
          <w:rFonts w:asciiTheme="minorHAnsi" w:hAnsiTheme="minorHAnsi"/>
        </w:rPr>
        <w:t xml:space="preserve">constructor won’t have been run straight away. This will only happen </w:t>
      </w:r>
      <w:r w:rsidR="00617462">
        <w:rPr>
          <w:rFonts w:asciiTheme="minorHAnsi" w:hAnsiTheme="minorHAnsi"/>
        </w:rPr>
        <w:t>when the</w:t>
      </w:r>
      <w:r w:rsidR="00C45B47">
        <w:rPr>
          <w:rFonts w:asciiTheme="minorHAnsi" w:hAnsiTheme="minorHAnsi"/>
        </w:rPr>
        <w:t xml:space="preserve"> symbol, x, y, and the mouse pointer have been initialised. This means that x and y value f</w:t>
      </w:r>
      <w:r w:rsidR="00617462">
        <w:rPr>
          <w:rFonts w:asciiTheme="minorHAnsi" w:hAnsiTheme="minorHAnsi"/>
        </w:rPr>
        <w:t xml:space="preserve">or the snake will not be random. Only time it will be random is when the set up function for the game is run due to </w:t>
      </w:r>
      <w:r w:rsidR="00DD4F6B">
        <w:rPr>
          <w:rFonts w:asciiTheme="minorHAnsi" w:hAnsiTheme="minorHAnsi"/>
        </w:rPr>
        <w:t>the position at random function in that game function.</w:t>
      </w:r>
    </w:p>
    <w:p w:rsidR="00301837" w:rsidRDefault="00301837" w:rsidP="00AE5CDD">
      <w:pPr>
        <w:spacing w:after="0"/>
        <w:rPr>
          <w:rFonts w:asciiTheme="minorHAnsi" w:hAnsiTheme="minorHAnsi"/>
        </w:rPr>
      </w:pPr>
      <w:r>
        <w:rPr>
          <w:rFonts w:asciiTheme="minorHAnsi" w:hAnsiTheme="minorHAnsi"/>
        </w:rPr>
        <w:t>In other words, this w</w:t>
      </w:r>
      <w:r w:rsidR="00D467E1">
        <w:rPr>
          <w:rFonts w:asciiTheme="minorHAnsi" w:hAnsiTheme="minorHAnsi"/>
        </w:rPr>
        <w:t>ill run the same function twice.</w:t>
      </w:r>
    </w:p>
    <w:p w:rsidR="005D19F2" w:rsidRDefault="005D19F2" w:rsidP="00AE5CDD">
      <w:pPr>
        <w:spacing w:after="0"/>
        <w:rPr>
          <w:rFonts w:asciiTheme="minorHAnsi" w:hAnsiTheme="minorHAnsi"/>
        </w:rPr>
      </w:pPr>
    </w:p>
    <w:p w:rsidR="005D19F2" w:rsidRDefault="005D19F2" w:rsidP="00AE5CDD">
      <w:pPr>
        <w:spacing w:after="0"/>
        <w:rPr>
          <w:rFonts w:asciiTheme="minorHAnsi" w:hAnsiTheme="minorHAnsi"/>
        </w:rPr>
      </w:pPr>
      <w:r w:rsidRPr="005D19F2">
        <w:rPr>
          <w:rFonts w:asciiTheme="minorHAnsi" w:hAnsiTheme="minorHAnsi"/>
          <w:highlight w:val="yellow"/>
        </w:rPr>
        <w:t>ANYTHING ELSE?</w:t>
      </w:r>
    </w:p>
    <w:p w:rsidR="00784F9B" w:rsidRDefault="00784F9B" w:rsidP="00AE5CDD">
      <w:pPr>
        <w:spacing w:after="0"/>
        <w:rPr>
          <w:rFonts w:asciiTheme="minorHAnsi" w:hAnsiTheme="minorHAnsi"/>
        </w:rPr>
      </w:pPr>
    </w:p>
    <w:p w:rsidR="00D62616" w:rsidRDefault="004515FA" w:rsidP="00AE5CDD">
      <w:pPr>
        <w:spacing w:after="0"/>
        <w:rPr>
          <w:rFonts w:asciiTheme="minorHAnsi" w:hAnsiTheme="minorHAnsi"/>
        </w:rPr>
      </w:pPr>
      <w:r>
        <w:rPr>
          <w:rFonts w:asciiTheme="minorHAnsi" w:hAnsiTheme="minorHAnsi"/>
        </w:rPr>
        <w:t>1.I</w:t>
      </w:r>
    </w:p>
    <w:p w:rsidR="00AE5CDD" w:rsidRDefault="00AE5CDD" w:rsidP="00AE5CDD">
      <w:pPr>
        <w:spacing w:after="0"/>
        <w:rPr>
          <w:rFonts w:asciiTheme="minorHAnsi" w:hAnsiTheme="minorHAnsi"/>
        </w:rPr>
      </w:pPr>
    </w:p>
    <w:p w:rsidR="005D695D" w:rsidRDefault="005D695D" w:rsidP="00AE5CDD">
      <w:pPr>
        <w:spacing w:after="0"/>
        <w:rPr>
          <w:rFonts w:asciiTheme="minorHAnsi" w:hAnsiTheme="minorHAnsi"/>
        </w:rPr>
      </w:pPr>
      <w:r>
        <w:rPr>
          <w:rFonts w:asciiTheme="minorHAnsi" w:hAnsiTheme="minorHAnsi"/>
        </w:rPr>
        <w:t xml:space="preserve">#3 is the best option because having a reference to the underground object means there is no unnecessary copy being made for that object. Also, using </w:t>
      </w:r>
      <w:r w:rsidR="00F9084E">
        <w:rPr>
          <w:rFonts w:asciiTheme="minorHAnsi" w:hAnsiTheme="minorHAnsi"/>
        </w:rPr>
        <w:t>const keyword</w:t>
      </w:r>
      <w:r>
        <w:rPr>
          <w:rFonts w:asciiTheme="minorHAnsi" w:hAnsiTheme="minorHAnsi"/>
        </w:rPr>
        <w:t xml:space="preserve"> means that </w:t>
      </w:r>
      <w:r w:rsidR="00DC4B5A">
        <w:rPr>
          <w:rFonts w:asciiTheme="minorHAnsi" w:hAnsiTheme="minorHAnsi"/>
        </w:rPr>
        <w:t xml:space="preserve">there is confidence that the underground object in that function won’t change the state of the object. For </w:t>
      </w:r>
      <w:r w:rsidR="00F86BA3">
        <w:rPr>
          <w:rFonts w:asciiTheme="minorHAnsi" w:hAnsiTheme="minorHAnsi"/>
        </w:rPr>
        <w:t>example,</w:t>
      </w:r>
      <w:r w:rsidR="00DC4B5A">
        <w:rPr>
          <w:rFonts w:asciiTheme="minorHAnsi" w:hAnsiTheme="minorHAnsi"/>
        </w:rPr>
        <w:t xml:space="preserve"> properties values cannot be changed.</w:t>
      </w:r>
    </w:p>
    <w:p w:rsidR="00C6639F" w:rsidRDefault="00C6639F" w:rsidP="00AE5CDD">
      <w:pPr>
        <w:spacing w:after="0"/>
        <w:rPr>
          <w:rFonts w:asciiTheme="minorHAnsi" w:hAnsiTheme="minorHAnsi"/>
        </w:rPr>
      </w:pPr>
    </w:p>
    <w:p w:rsidR="0030430C" w:rsidRDefault="0030430C" w:rsidP="00AE5CDD">
      <w:pPr>
        <w:spacing w:after="0"/>
        <w:rPr>
          <w:rFonts w:asciiTheme="minorHAnsi" w:hAnsiTheme="minorHAnsi"/>
        </w:rPr>
      </w:pPr>
      <w:r>
        <w:rPr>
          <w:rFonts w:asciiTheme="minorHAnsi" w:hAnsiTheme="minorHAnsi"/>
        </w:rPr>
        <w:t>In the mouse header, the prototype for that function needs to be changed</w:t>
      </w:r>
      <w:r w:rsidR="005855F4">
        <w:rPr>
          <w:rFonts w:asciiTheme="minorHAnsi" w:hAnsiTheme="minorHAnsi"/>
        </w:rPr>
        <w:t xml:space="preserve"> to pass a constant </w:t>
      </w:r>
      <w:r w:rsidR="002A2B79">
        <w:rPr>
          <w:rFonts w:asciiTheme="minorHAnsi" w:hAnsiTheme="minorHAnsi"/>
        </w:rPr>
        <w:t xml:space="preserve">underground </w:t>
      </w:r>
      <w:r w:rsidR="00E95DBA">
        <w:rPr>
          <w:rFonts w:asciiTheme="minorHAnsi" w:hAnsiTheme="minorHAnsi"/>
        </w:rPr>
        <w:t xml:space="preserve">reference </w:t>
      </w:r>
      <w:r w:rsidR="002A2B79">
        <w:rPr>
          <w:rFonts w:asciiTheme="minorHAnsi" w:hAnsiTheme="minorHAnsi"/>
        </w:rPr>
        <w:t xml:space="preserve">object </w:t>
      </w:r>
      <w:r w:rsidR="00E95DBA">
        <w:rPr>
          <w:rFonts w:asciiTheme="minorHAnsi" w:hAnsiTheme="minorHAnsi"/>
        </w:rPr>
        <w:t xml:space="preserve">and </w:t>
      </w:r>
      <w:r w:rsidR="00327B62">
        <w:rPr>
          <w:rFonts w:asciiTheme="minorHAnsi" w:hAnsiTheme="minorHAnsi"/>
        </w:rPr>
        <w:t>make sure the function is const</w:t>
      </w:r>
      <w:r w:rsidR="006100AA">
        <w:rPr>
          <w:rFonts w:asciiTheme="minorHAnsi" w:hAnsiTheme="minorHAnsi"/>
        </w:rPr>
        <w:t>ant.</w:t>
      </w:r>
    </w:p>
    <w:p w:rsidR="00BE6930" w:rsidRDefault="00BE6930" w:rsidP="00AE5CDD">
      <w:pPr>
        <w:spacing w:after="0"/>
        <w:rPr>
          <w:rFonts w:asciiTheme="minorHAnsi" w:hAnsiTheme="minorHAnsi"/>
        </w:rPr>
      </w:pPr>
    </w:p>
    <w:p w:rsidR="00BE6930" w:rsidRPr="00B27DA1" w:rsidRDefault="00BE6930" w:rsidP="00AE5CDD">
      <w:pPr>
        <w:spacing w:after="0"/>
        <w:rPr>
          <w:rFonts w:asciiTheme="minorHAnsi" w:hAnsiTheme="minorHAnsi"/>
        </w:rPr>
      </w:pPr>
      <w:r>
        <w:rPr>
          <w:rFonts w:asciiTheme="minorHAnsi" w:hAnsiTheme="minorHAnsi"/>
        </w:rPr>
        <w:t xml:space="preserve">Another change would be that is </w:t>
      </w:r>
      <w:r w:rsidR="00B27DA1">
        <w:rPr>
          <w:rFonts w:asciiTheme="minorHAnsi" w:hAnsiTheme="minorHAnsi"/>
        </w:rPr>
        <w:t xml:space="preserve">that the inner function is </w:t>
      </w:r>
      <w:r>
        <w:rPr>
          <w:rFonts w:asciiTheme="minorHAnsi" w:hAnsiTheme="minorHAnsi"/>
        </w:rPr>
        <w:t xml:space="preserve">at position would be </w:t>
      </w:r>
      <w:r w:rsidRPr="00B27DA1">
        <w:rPr>
          <w:rFonts w:asciiTheme="minorHAnsi" w:hAnsiTheme="minorHAnsi"/>
        </w:rPr>
        <w:t>constant.</w:t>
      </w:r>
      <w:bookmarkStart w:id="1" w:name="_GoBack"/>
      <w:bookmarkEnd w:id="1"/>
    </w:p>
    <w:p w:rsidR="00C6639F" w:rsidRPr="00B27DA1" w:rsidRDefault="00C6639F" w:rsidP="00AE5CDD">
      <w:pPr>
        <w:spacing w:after="0"/>
        <w:rPr>
          <w:rFonts w:asciiTheme="minorHAnsi" w:hAnsiTheme="minorHAnsi"/>
        </w:rPr>
      </w:pPr>
      <w:r w:rsidRPr="00B27DA1">
        <w:rPr>
          <w:rFonts w:asciiTheme="minorHAnsi" w:hAnsiTheme="minorHAnsi"/>
        </w:rPr>
        <w:t xml:space="preserve">1.J </w:t>
      </w:r>
    </w:p>
    <w:p w:rsidR="00C6639F" w:rsidRDefault="00C6639F" w:rsidP="00AE5CDD">
      <w:pPr>
        <w:spacing w:after="0"/>
        <w:rPr>
          <w:rFonts w:asciiTheme="minorHAnsi" w:hAnsiTheme="minorHAnsi"/>
        </w:rPr>
      </w:pPr>
    </w:p>
    <w:p w:rsidR="00C6639F" w:rsidRDefault="00C6639F" w:rsidP="00AE5CDD">
      <w:pPr>
        <w:spacing w:after="0"/>
        <w:rPr>
          <w:rFonts w:asciiTheme="minorHAnsi" w:hAnsiTheme="minorHAnsi"/>
        </w:rPr>
      </w:pPr>
    </w:p>
    <w:p w:rsidR="00AE5CDD" w:rsidRDefault="00AE5CDD" w:rsidP="00AE5CDD">
      <w:pPr>
        <w:spacing w:after="0"/>
        <w:rPr>
          <w:rFonts w:asciiTheme="minorHAnsi" w:hAnsiTheme="minorHAnsi"/>
        </w:rPr>
      </w:pPr>
    </w:p>
    <w:p w:rsidR="005D19F2" w:rsidRDefault="005D19F2" w:rsidP="00AE5CDD">
      <w:pPr>
        <w:spacing w:after="0"/>
        <w:rPr>
          <w:rFonts w:asciiTheme="minorHAnsi" w:hAnsiTheme="minorHAnsi"/>
        </w:rPr>
      </w:pPr>
    </w:p>
    <w:p w:rsidR="005D19F2" w:rsidRDefault="005D19F2" w:rsidP="00AE5CDD">
      <w:pPr>
        <w:spacing w:after="0"/>
        <w:rPr>
          <w:rFonts w:asciiTheme="minorHAnsi" w:hAnsiTheme="minorHAnsi"/>
        </w:rPr>
      </w:pPr>
    </w:p>
    <w:p w:rsidR="004515FA" w:rsidRDefault="004515FA" w:rsidP="00AE5CDD">
      <w:pPr>
        <w:spacing w:after="0"/>
        <w:rPr>
          <w:rFonts w:asciiTheme="minorHAnsi" w:hAnsiTheme="minorHAnsi"/>
        </w:rPr>
      </w:pPr>
    </w:p>
    <w:p w:rsidR="00256F5B" w:rsidRDefault="00256F5B" w:rsidP="00AE5CDD">
      <w:pPr>
        <w:spacing w:after="0"/>
        <w:rPr>
          <w:rFonts w:asciiTheme="minorHAnsi" w:hAnsiTheme="minorHAnsi"/>
        </w:rPr>
      </w:pPr>
    </w:p>
    <w:p w:rsidR="00D62616" w:rsidRPr="00A211C2" w:rsidRDefault="00D62616" w:rsidP="00AE5CDD">
      <w:pPr>
        <w:spacing w:after="0"/>
        <w:rPr>
          <w:rFonts w:asciiTheme="minorHAnsi" w:hAnsiTheme="minorHAnsi"/>
        </w:rPr>
      </w:pPr>
    </w:p>
    <w:p w:rsidR="006B7640" w:rsidRPr="00474503" w:rsidRDefault="006B7640" w:rsidP="00AE5CDD">
      <w:pPr>
        <w:pStyle w:val="quest2"/>
        <w:spacing w:before="0" w:after="0"/>
      </w:pPr>
    </w:p>
    <w:sectPr w:rsidR="006B7640" w:rsidRPr="004745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440" w:rsidRDefault="00613440" w:rsidP="00A6352F">
      <w:pPr>
        <w:spacing w:after="0" w:line="240" w:lineRule="auto"/>
      </w:pPr>
      <w:r>
        <w:separator/>
      </w:r>
    </w:p>
  </w:endnote>
  <w:endnote w:type="continuationSeparator" w:id="0">
    <w:p w:rsidR="00613440" w:rsidRDefault="00613440"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440" w:rsidRDefault="00613440" w:rsidP="00A6352F">
      <w:pPr>
        <w:spacing w:after="0" w:line="240" w:lineRule="auto"/>
      </w:pPr>
      <w:r>
        <w:separator/>
      </w:r>
    </w:p>
  </w:footnote>
  <w:footnote w:type="continuationSeparator" w:id="0">
    <w:p w:rsidR="00613440" w:rsidRDefault="00613440" w:rsidP="00A6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DED" w:rsidRPr="00103DED" w:rsidRDefault="00103DED">
    <w:pPr>
      <w:pStyle w:val="Header"/>
      <w:rPr>
        <w:rFonts w:asciiTheme="minorHAnsi" w:hAnsiTheme="minorHAnsi" w:cstheme="minorHAnsi"/>
        <w:sz w:val="22"/>
        <w:szCs w:val="22"/>
      </w:rPr>
    </w:pPr>
    <w:r w:rsidRPr="00103DED">
      <w:rPr>
        <w:rFonts w:asciiTheme="minorHAnsi" w:hAnsiTheme="minorHAnsi" w:cstheme="minorHAnsi"/>
        <w:sz w:val="22"/>
        <w:szCs w:val="22"/>
      </w:rPr>
      <w:t>Asghar Mahmood</w:t>
    </w:r>
    <w:r>
      <w:rPr>
        <w:rFonts w:asciiTheme="minorHAnsi" w:hAnsiTheme="minorHAnsi" w:cstheme="minorHAnsi"/>
        <w:sz w:val="22"/>
        <w:szCs w:val="22"/>
      </w:rPr>
      <w:t>, Deepak Jindal, Sahand Simaei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C2C"/>
    <w:multiLevelType w:val="singleLevel"/>
    <w:tmpl w:val="08090015"/>
    <w:lvl w:ilvl="0">
      <w:start w:val="1"/>
      <w:numFmt w:val="upperLetter"/>
      <w:lvlText w:val="%1."/>
      <w:lvlJc w:val="left"/>
      <w:pPr>
        <w:ind w:left="720" w:hanging="360"/>
      </w:pPr>
      <w:rPr>
        <w:rFonts w:hint="default"/>
      </w:rPr>
    </w:lvl>
  </w:abstractNum>
  <w:abstractNum w:abstractNumId="1" w15:restartNumberingAfterBreak="0">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18"/>
    <w:rsid w:val="00011A9A"/>
    <w:rsid w:val="000209FE"/>
    <w:rsid w:val="00027902"/>
    <w:rsid w:val="000366C7"/>
    <w:rsid w:val="00037A72"/>
    <w:rsid w:val="000423A1"/>
    <w:rsid w:val="00067C1F"/>
    <w:rsid w:val="000719B3"/>
    <w:rsid w:val="00083308"/>
    <w:rsid w:val="00086F07"/>
    <w:rsid w:val="00095F06"/>
    <w:rsid w:val="00096615"/>
    <w:rsid w:val="000A1582"/>
    <w:rsid w:val="000A3D58"/>
    <w:rsid w:val="000A65B2"/>
    <w:rsid w:val="000C1792"/>
    <w:rsid w:val="000D33F2"/>
    <w:rsid w:val="000F1A80"/>
    <w:rsid w:val="00103DED"/>
    <w:rsid w:val="00106C59"/>
    <w:rsid w:val="0011537A"/>
    <w:rsid w:val="00117720"/>
    <w:rsid w:val="00117C6A"/>
    <w:rsid w:val="00123118"/>
    <w:rsid w:val="00123CA6"/>
    <w:rsid w:val="001420DC"/>
    <w:rsid w:val="001445C0"/>
    <w:rsid w:val="00147168"/>
    <w:rsid w:val="0015059A"/>
    <w:rsid w:val="00184AEC"/>
    <w:rsid w:val="00190CFD"/>
    <w:rsid w:val="00193E77"/>
    <w:rsid w:val="001D3F71"/>
    <w:rsid w:val="001F56FC"/>
    <w:rsid w:val="001F63AA"/>
    <w:rsid w:val="002120FF"/>
    <w:rsid w:val="0024335A"/>
    <w:rsid w:val="002517AB"/>
    <w:rsid w:val="0025476D"/>
    <w:rsid w:val="00254B16"/>
    <w:rsid w:val="002550A4"/>
    <w:rsid w:val="00256F5B"/>
    <w:rsid w:val="0025719F"/>
    <w:rsid w:val="00261661"/>
    <w:rsid w:val="00262E13"/>
    <w:rsid w:val="002647FB"/>
    <w:rsid w:val="002665FB"/>
    <w:rsid w:val="002753E9"/>
    <w:rsid w:val="00291C29"/>
    <w:rsid w:val="0029585E"/>
    <w:rsid w:val="00297F47"/>
    <w:rsid w:val="002A2435"/>
    <w:rsid w:val="002A2B79"/>
    <w:rsid w:val="002C4E96"/>
    <w:rsid w:val="002D1133"/>
    <w:rsid w:val="002E73E3"/>
    <w:rsid w:val="002F681B"/>
    <w:rsid w:val="00301837"/>
    <w:rsid w:val="0030430C"/>
    <w:rsid w:val="003051A1"/>
    <w:rsid w:val="0030537E"/>
    <w:rsid w:val="003220E1"/>
    <w:rsid w:val="00322933"/>
    <w:rsid w:val="00327B62"/>
    <w:rsid w:val="003440EE"/>
    <w:rsid w:val="00366890"/>
    <w:rsid w:val="003740D1"/>
    <w:rsid w:val="00377BFF"/>
    <w:rsid w:val="003A37C1"/>
    <w:rsid w:val="003A6210"/>
    <w:rsid w:val="003B7146"/>
    <w:rsid w:val="003C4B00"/>
    <w:rsid w:val="003D34D7"/>
    <w:rsid w:val="003D58AF"/>
    <w:rsid w:val="003E5C74"/>
    <w:rsid w:val="003F13AE"/>
    <w:rsid w:val="003F376D"/>
    <w:rsid w:val="00400BB4"/>
    <w:rsid w:val="00416BB4"/>
    <w:rsid w:val="00416BBD"/>
    <w:rsid w:val="0041793C"/>
    <w:rsid w:val="0042154B"/>
    <w:rsid w:val="0045029C"/>
    <w:rsid w:val="004515FA"/>
    <w:rsid w:val="004667E2"/>
    <w:rsid w:val="00474503"/>
    <w:rsid w:val="004A290E"/>
    <w:rsid w:val="004A352E"/>
    <w:rsid w:val="004C20FA"/>
    <w:rsid w:val="004C2154"/>
    <w:rsid w:val="004C350F"/>
    <w:rsid w:val="004C60CC"/>
    <w:rsid w:val="004F0085"/>
    <w:rsid w:val="004F1EE4"/>
    <w:rsid w:val="004F232C"/>
    <w:rsid w:val="00502D71"/>
    <w:rsid w:val="00521691"/>
    <w:rsid w:val="00524BD4"/>
    <w:rsid w:val="00526216"/>
    <w:rsid w:val="00531788"/>
    <w:rsid w:val="005417BB"/>
    <w:rsid w:val="00544720"/>
    <w:rsid w:val="0055315F"/>
    <w:rsid w:val="00566271"/>
    <w:rsid w:val="005765A0"/>
    <w:rsid w:val="00584805"/>
    <w:rsid w:val="005855F4"/>
    <w:rsid w:val="00586D7F"/>
    <w:rsid w:val="00587EFD"/>
    <w:rsid w:val="00593752"/>
    <w:rsid w:val="005961F3"/>
    <w:rsid w:val="005A3189"/>
    <w:rsid w:val="005B5A3F"/>
    <w:rsid w:val="005D19F2"/>
    <w:rsid w:val="005D695D"/>
    <w:rsid w:val="005E0745"/>
    <w:rsid w:val="005F28A1"/>
    <w:rsid w:val="006100AA"/>
    <w:rsid w:val="0061185F"/>
    <w:rsid w:val="00613440"/>
    <w:rsid w:val="00617004"/>
    <w:rsid w:val="00617462"/>
    <w:rsid w:val="00626456"/>
    <w:rsid w:val="00626766"/>
    <w:rsid w:val="006313D2"/>
    <w:rsid w:val="006355E1"/>
    <w:rsid w:val="00642D72"/>
    <w:rsid w:val="0065408A"/>
    <w:rsid w:val="006552E1"/>
    <w:rsid w:val="006605C6"/>
    <w:rsid w:val="00660A8B"/>
    <w:rsid w:val="006763E5"/>
    <w:rsid w:val="0069776A"/>
    <w:rsid w:val="006A2E89"/>
    <w:rsid w:val="006A3468"/>
    <w:rsid w:val="006A379F"/>
    <w:rsid w:val="006B1825"/>
    <w:rsid w:val="006B583A"/>
    <w:rsid w:val="006B7640"/>
    <w:rsid w:val="006C1F21"/>
    <w:rsid w:val="006E05C8"/>
    <w:rsid w:val="006E4474"/>
    <w:rsid w:val="006F75D0"/>
    <w:rsid w:val="007039D8"/>
    <w:rsid w:val="00706482"/>
    <w:rsid w:val="0071513C"/>
    <w:rsid w:val="00717E82"/>
    <w:rsid w:val="00720452"/>
    <w:rsid w:val="0075315D"/>
    <w:rsid w:val="007646C0"/>
    <w:rsid w:val="00776EFA"/>
    <w:rsid w:val="00784F9B"/>
    <w:rsid w:val="00795A2E"/>
    <w:rsid w:val="0079733A"/>
    <w:rsid w:val="007A09AF"/>
    <w:rsid w:val="007A6D56"/>
    <w:rsid w:val="007D5C2D"/>
    <w:rsid w:val="007E355D"/>
    <w:rsid w:val="007F20BA"/>
    <w:rsid w:val="007F5BE6"/>
    <w:rsid w:val="008002AE"/>
    <w:rsid w:val="008231D3"/>
    <w:rsid w:val="00825A72"/>
    <w:rsid w:val="008300E8"/>
    <w:rsid w:val="00841FAA"/>
    <w:rsid w:val="008630D1"/>
    <w:rsid w:val="008645F4"/>
    <w:rsid w:val="00874AFB"/>
    <w:rsid w:val="00880C6B"/>
    <w:rsid w:val="00886AB5"/>
    <w:rsid w:val="00895DF1"/>
    <w:rsid w:val="008A731E"/>
    <w:rsid w:val="008B4606"/>
    <w:rsid w:val="008B5CED"/>
    <w:rsid w:val="008C61F9"/>
    <w:rsid w:val="008D179B"/>
    <w:rsid w:val="008E20CE"/>
    <w:rsid w:val="008E6231"/>
    <w:rsid w:val="008E6742"/>
    <w:rsid w:val="009001C9"/>
    <w:rsid w:val="00911E4F"/>
    <w:rsid w:val="00922287"/>
    <w:rsid w:val="00935CAB"/>
    <w:rsid w:val="00953636"/>
    <w:rsid w:val="009611D0"/>
    <w:rsid w:val="00963EB5"/>
    <w:rsid w:val="00964EBA"/>
    <w:rsid w:val="00972ADD"/>
    <w:rsid w:val="00980072"/>
    <w:rsid w:val="00991A62"/>
    <w:rsid w:val="00995CE5"/>
    <w:rsid w:val="009A0D3F"/>
    <w:rsid w:val="009A4937"/>
    <w:rsid w:val="009C48C1"/>
    <w:rsid w:val="009D6D31"/>
    <w:rsid w:val="009E2DDD"/>
    <w:rsid w:val="009E6692"/>
    <w:rsid w:val="009E74D8"/>
    <w:rsid w:val="009E7775"/>
    <w:rsid w:val="00A01130"/>
    <w:rsid w:val="00A03D4E"/>
    <w:rsid w:val="00A07D7F"/>
    <w:rsid w:val="00A16CAE"/>
    <w:rsid w:val="00A211C2"/>
    <w:rsid w:val="00A378A2"/>
    <w:rsid w:val="00A55723"/>
    <w:rsid w:val="00A62759"/>
    <w:rsid w:val="00A62DA8"/>
    <w:rsid w:val="00A62DB1"/>
    <w:rsid w:val="00A6352F"/>
    <w:rsid w:val="00A70C74"/>
    <w:rsid w:val="00A75F2A"/>
    <w:rsid w:val="00A81263"/>
    <w:rsid w:val="00A864A0"/>
    <w:rsid w:val="00A9121D"/>
    <w:rsid w:val="00AA634B"/>
    <w:rsid w:val="00AB290D"/>
    <w:rsid w:val="00AC55AB"/>
    <w:rsid w:val="00AD15D7"/>
    <w:rsid w:val="00AD1F09"/>
    <w:rsid w:val="00AD4C7C"/>
    <w:rsid w:val="00AE061C"/>
    <w:rsid w:val="00AE40DD"/>
    <w:rsid w:val="00AE58D9"/>
    <w:rsid w:val="00AE5CDD"/>
    <w:rsid w:val="00B007C0"/>
    <w:rsid w:val="00B045D2"/>
    <w:rsid w:val="00B06669"/>
    <w:rsid w:val="00B13670"/>
    <w:rsid w:val="00B21202"/>
    <w:rsid w:val="00B27DA1"/>
    <w:rsid w:val="00B3151E"/>
    <w:rsid w:val="00B34709"/>
    <w:rsid w:val="00B35C1B"/>
    <w:rsid w:val="00B37006"/>
    <w:rsid w:val="00B42766"/>
    <w:rsid w:val="00B42E80"/>
    <w:rsid w:val="00B44E11"/>
    <w:rsid w:val="00B54CEF"/>
    <w:rsid w:val="00B6649B"/>
    <w:rsid w:val="00B67B0A"/>
    <w:rsid w:val="00B76095"/>
    <w:rsid w:val="00B80EE0"/>
    <w:rsid w:val="00BA7345"/>
    <w:rsid w:val="00BB3E91"/>
    <w:rsid w:val="00BC2D47"/>
    <w:rsid w:val="00BE6930"/>
    <w:rsid w:val="00BE7654"/>
    <w:rsid w:val="00BE7B1B"/>
    <w:rsid w:val="00C04F9D"/>
    <w:rsid w:val="00C16F84"/>
    <w:rsid w:val="00C209E9"/>
    <w:rsid w:val="00C27838"/>
    <w:rsid w:val="00C34662"/>
    <w:rsid w:val="00C457D2"/>
    <w:rsid w:val="00C45B47"/>
    <w:rsid w:val="00C52CCD"/>
    <w:rsid w:val="00C54DE5"/>
    <w:rsid w:val="00C56F12"/>
    <w:rsid w:val="00C63F67"/>
    <w:rsid w:val="00C64C16"/>
    <w:rsid w:val="00C654D1"/>
    <w:rsid w:val="00C65E7C"/>
    <w:rsid w:val="00C65FBC"/>
    <w:rsid w:val="00C6639F"/>
    <w:rsid w:val="00C73F25"/>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7E1"/>
    <w:rsid w:val="00D469C2"/>
    <w:rsid w:val="00D47313"/>
    <w:rsid w:val="00D60671"/>
    <w:rsid w:val="00D62616"/>
    <w:rsid w:val="00D82446"/>
    <w:rsid w:val="00D9264B"/>
    <w:rsid w:val="00DA58AC"/>
    <w:rsid w:val="00DC09AB"/>
    <w:rsid w:val="00DC4B5A"/>
    <w:rsid w:val="00DC6779"/>
    <w:rsid w:val="00DD058F"/>
    <w:rsid w:val="00DD276B"/>
    <w:rsid w:val="00DD4F6B"/>
    <w:rsid w:val="00DF1D19"/>
    <w:rsid w:val="00E11B46"/>
    <w:rsid w:val="00E40CDC"/>
    <w:rsid w:val="00E432B8"/>
    <w:rsid w:val="00E44EFA"/>
    <w:rsid w:val="00E4546D"/>
    <w:rsid w:val="00E573B4"/>
    <w:rsid w:val="00E576FF"/>
    <w:rsid w:val="00E609C1"/>
    <w:rsid w:val="00E6737A"/>
    <w:rsid w:val="00E768CF"/>
    <w:rsid w:val="00E80846"/>
    <w:rsid w:val="00E80AEE"/>
    <w:rsid w:val="00E856FE"/>
    <w:rsid w:val="00E95DBA"/>
    <w:rsid w:val="00EB5902"/>
    <w:rsid w:val="00EB5BE1"/>
    <w:rsid w:val="00EC3E55"/>
    <w:rsid w:val="00ED18DE"/>
    <w:rsid w:val="00EE0610"/>
    <w:rsid w:val="00EF36F8"/>
    <w:rsid w:val="00F10F7E"/>
    <w:rsid w:val="00F1127B"/>
    <w:rsid w:val="00F25338"/>
    <w:rsid w:val="00F25ACD"/>
    <w:rsid w:val="00F52445"/>
    <w:rsid w:val="00F5711A"/>
    <w:rsid w:val="00F57D38"/>
    <w:rsid w:val="00F75728"/>
    <w:rsid w:val="00F843E3"/>
    <w:rsid w:val="00F8662F"/>
    <w:rsid w:val="00F86BA3"/>
    <w:rsid w:val="00F9084E"/>
    <w:rsid w:val="00F9428E"/>
    <w:rsid w:val="00F947D6"/>
    <w:rsid w:val="00FA2B33"/>
    <w:rsid w:val="00FA465A"/>
    <w:rsid w:val="00FB0E66"/>
    <w:rsid w:val="00FB1933"/>
    <w:rsid w:val="00FB413E"/>
    <w:rsid w:val="00FB49DE"/>
    <w:rsid w:val="00FC6FC8"/>
    <w:rsid w:val="00FE11B4"/>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3E5E"/>
  <w15:docId w15:val="{1399135B-A110-42C2-8D37-9D1B2886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Home</cp:lastModifiedBy>
  <cp:revision>120</cp:revision>
  <dcterms:created xsi:type="dcterms:W3CDTF">2017-11-22T13:48:00Z</dcterms:created>
  <dcterms:modified xsi:type="dcterms:W3CDTF">2017-11-29T17:47:00Z</dcterms:modified>
</cp:coreProperties>
</file>