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has_reached_a_hole</w:t>
      </w:r>
      <w:proofErr w:type="spellEnd"/>
      <w:r w:rsidR="00F57D38">
        <w:t>(</w:t>
      </w:r>
      <w:proofErr w:type="spellStart"/>
      <w:proofErr w:type="gramStart"/>
      <w:r w:rsidR="00F57D38">
        <w:t>ug:Underground</w:t>
      </w:r>
      <w:proofErr w:type="spellEnd"/>
      <w:proofErr w:type="gram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proofErr w:type="spellStart"/>
      <w:r w:rsidR="00991A62">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 xml:space="preserve">The C++ </w:t>
      </w:r>
      <w:proofErr w:type="gramStart"/>
      <w:r w:rsidRPr="002550A4">
        <w:rPr>
          <w:rFonts w:asciiTheme="minorHAnsi" w:hAnsiTheme="minorHAnsi"/>
          <w:b/>
        </w:rPr>
        <w:t>Snake::</w:t>
      </w:r>
      <w:proofErr w:type="spellStart"/>
      <w:proofErr w:type="gramEnd"/>
      <w:r w:rsidRPr="002550A4">
        <w:rPr>
          <w:rFonts w:asciiTheme="minorHAnsi" w:hAnsiTheme="minorHAnsi"/>
          <w:b/>
        </w:rPr>
        <w:t>has_caught_mouse</w:t>
      </w:r>
      <w:proofErr w:type="spellEnd"/>
      <w:r w:rsidRPr="002550A4">
        <w:rPr>
          <w:rFonts w:asciiTheme="minorHAnsi" w:hAnsiTheme="minorHAnsi"/>
          <w:b/>
        </w:rPr>
        <w:t xml:space="preserv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 xml:space="preserve">the </w:t>
      </w:r>
      <w:proofErr w:type="gramStart"/>
      <w:r w:rsidR="000C1792">
        <w:rPr>
          <w:rFonts w:asciiTheme="minorHAnsi" w:hAnsiTheme="minorHAnsi"/>
        </w:rPr>
        <w:t>seed(</w:t>
      </w:r>
      <w:proofErr w:type="gramEnd"/>
      <w:r w:rsidR="000C1792">
        <w:rPr>
          <w:rFonts w:asciiTheme="minorHAnsi" w:hAnsiTheme="minorHAnsi"/>
        </w:rPr>
        <w:t>)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the constructor, the next function is the </w:t>
      </w:r>
      <w:proofErr w:type="gramStart"/>
      <w:r>
        <w:rPr>
          <w:rFonts w:asciiTheme="minorHAnsi" w:hAnsiTheme="minorHAnsi"/>
        </w:rPr>
        <w:t>seed(</w:t>
      </w:r>
      <w:proofErr w:type="gramEnd"/>
      <w:r>
        <w:rPr>
          <w:rFonts w:asciiTheme="minorHAnsi" w:hAnsiTheme="minorHAnsi"/>
        </w:rPr>
        <w:t>)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 xml:space="preserve">random number generator because lifelines are synced (the random number generator object is part of the Snake class so this will be destroyed with </w:t>
      </w:r>
      <w:proofErr w:type="gramStart"/>
      <w:r>
        <w:rPr>
          <w:rFonts w:asciiTheme="minorHAnsi" w:hAnsiTheme="minorHAnsi"/>
        </w:rPr>
        <w:t>it )</w:t>
      </w:r>
      <w:proofErr w:type="gramEnd"/>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Pr="00A211C2" w:rsidRDefault="00AE58D9" w:rsidP="006F75D0">
      <w:pPr>
        <w:spacing w:after="0"/>
        <w:rPr>
          <w:rFonts w:asciiTheme="minorHAnsi" w:hAnsiTheme="minorHAnsi"/>
        </w:rPr>
      </w:pPr>
    </w:p>
    <w:p w:rsidR="00825A72" w:rsidRDefault="00825A72" w:rsidP="006F75D0">
      <w:pPr>
        <w:spacing w:after="0"/>
        <w:rPr>
          <w:rFonts w:asciiTheme="minorHAnsi" w:hAnsiTheme="minorHAnsi"/>
        </w:rPr>
      </w:pPr>
    </w:p>
    <w:p w:rsidR="00AE58D9" w:rsidRPr="00825A72" w:rsidRDefault="00AE58D9" w:rsidP="006F75D0">
      <w:pPr>
        <w:spacing w:after="0"/>
        <w:rPr>
          <w:rFonts w:asciiTheme="minorHAnsi" w:hAnsiTheme="minorHAnsi"/>
        </w:rPr>
      </w:pPr>
    </w:p>
    <w:p w:rsidR="006B7640" w:rsidRPr="008C7EF3" w:rsidRDefault="008C7EF3" w:rsidP="006F75D0">
      <w:pPr>
        <w:pStyle w:val="quest2"/>
        <w:spacing w:before="0" w:after="0"/>
        <w:rPr>
          <w:color w:val="00B050"/>
        </w:rPr>
      </w:pPr>
      <w:bookmarkStart w:id="1" w:name="_GoBack"/>
      <w:r w:rsidRPr="008C7EF3">
        <w:rPr>
          <w:color w:val="00B050"/>
        </w:rPr>
        <w:t>TESTING HERE</w:t>
      </w:r>
      <w:bookmarkEnd w:id="1"/>
    </w:p>
    <w:sectPr w:rsidR="006B7640" w:rsidRPr="008C7E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F2" w:rsidRDefault="00F640F2" w:rsidP="00A6352F">
      <w:pPr>
        <w:spacing w:after="0" w:line="240" w:lineRule="auto"/>
      </w:pPr>
      <w:r>
        <w:separator/>
      </w:r>
    </w:p>
  </w:endnote>
  <w:endnote w:type="continuationSeparator" w:id="0">
    <w:p w:rsidR="00F640F2" w:rsidRDefault="00F640F2"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F2" w:rsidRDefault="00F640F2" w:rsidP="00A6352F">
      <w:pPr>
        <w:spacing w:after="0" w:line="240" w:lineRule="auto"/>
      </w:pPr>
      <w:r>
        <w:separator/>
      </w:r>
    </w:p>
  </w:footnote>
  <w:footnote w:type="continuationSeparator" w:id="0">
    <w:p w:rsidR="00F640F2" w:rsidRDefault="00F640F2"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F681B"/>
    <w:rsid w:val="003051A1"/>
    <w:rsid w:val="0030537E"/>
    <w:rsid w:val="003220E1"/>
    <w:rsid w:val="003440EE"/>
    <w:rsid w:val="00366890"/>
    <w:rsid w:val="003740D1"/>
    <w:rsid w:val="00377BFF"/>
    <w:rsid w:val="003A6210"/>
    <w:rsid w:val="003C4B00"/>
    <w:rsid w:val="003D34D7"/>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26456"/>
    <w:rsid w:val="00626766"/>
    <w:rsid w:val="006313D2"/>
    <w:rsid w:val="006355E1"/>
    <w:rsid w:val="00642D72"/>
    <w:rsid w:val="0065408A"/>
    <w:rsid w:val="006552E1"/>
    <w:rsid w:val="006605C6"/>
    <w:rsid w:val="006763E5"/>
    <w:rsid w:val="0069776A"/>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95A2E"/>
    <w:rsid w:val="0079733A"/>
    <w:rsid w:val="007A09AF"/>
    <w:rsid w:val="007A6D56"/>
    <w:rsid w:val="007D5C2D"/>
    <w:rsid w:val="007E355D"/>
    <w:rsid w:val="007F20BA"/>
    <w:rsid w:val="007F5BE6"/>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C7EF3"/>
    <w:rsid w:val="008D179B"/>
    <w:rsid w:val="008E6231"/>
    <w:rsid w:val="008E6742"/>
    <w:rsid w:val="009001C9"/>
    <w:rsid w:val="00911E4F"/>
    <w:rsid w:val="00922287"/>
    <w:rsid w:val="00935CAB"/>
    <w:rsid w:val="00953636"/>
    <w:rsid w:val="00963EB5"/>
    <w:rsid w:val="00964EBA"/>
    <w:rsid w:val="00972ADD"/>
    <w:rsid w:val="00980072"/>
    <w:rsid w:val="00991A62"/>
    <w:rsid w:val="00995CE5"/>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52CCD"/>
    <w:rsid w:val="00C54DE5"/>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9C2"/>
    <w:rsid w:val="00D47313"/>
    <w:rsid w:val="00D9264B"/>
    <w:rsid w:val="00DA58AC"/>
    <w:rsid w:val="00DC09AB"/>
    <w:rsid w:val="00DC6779"/>
    <w:rsid w:val="00DD058F"/>
    <w:rsid w:val="00DD276B"/>
    <w:rsid w:val="00DF1D19"/>
    <w:rsid w:val="00E11B46"/>
    <w:rsid w:val="00E40CDC"/>
    <w:rsid w:val="00E432B8"/>
    <w:rsid w:val="00E44EFA"/>
    <w:rsid w:val="00E4546D"/>
    <w:rsid w:val="00E576FF"/>
    <w:rsid w:val="00E609C1"/>
    <w:rsid w:val="00E6737A"/>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640F2"/>
    <w:rsid w:val="00F75728"/>
    <w:rsid w:val="00F843E3"/>
    <w:rsid w:val="00F8662F"/>
    <w:rsid w:val="00F9428E"/>
    <w:rsid w:val="00FA2B33"/>
    <w:rsid w:val="00FA465A"/>
    <w:rsid w:val="00FB0E66"/>
    <w:rsid w:val="00FB1933"/>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88B9"/>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70</cp:revision>
  <dcterms:created xsi:type="dcterms:W3CDTF">2017-11-22T13:48:00Z</dcterms:created>
  <dcterms:modified xsi:type="dcterms:W3CDTF">2017-11-26T13:35:00Z</dcterms:modified>
</cp:coreProperties>
</file>