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BEF8" w14:textId="62F519D4" w:rsidR="00745D22" w:rsidRDefault="009C4359">
      <w:pPr>
        <w:rPr>
          <w:rtl/>
          <w:lang w:bidi="ar-EG"/>
        </w:rPr>
      </w:pPr>
      <w:hyperlink r:id="rId4" w:history="1">
        <w:r w:rsidRPr="00787C9E">
          <w:rPr>
            <w:rStyle w:val="Hyperlink"/>
            <w:lang w:bidi="ar-EG"/>
          </w:rPr>
          <w:t>https://saharshawqi.shinyapps.io/medical_insurance_analysis</w:t>
        </w:r>
        <w:r w:rsidRPr="00787C9E">
          <w:rPr>
            <w:rStyle w:val="Hyperlink"/>
            <w:rFonts w:cs="Arial"/>
            <w:rtl/>
            <w:lang w:bidi="ar-EG"/>
          </w:rPr>
          <w:t>/</w:t>
        </w:r>
      </w:hyperlink>
    </w:p>
    <w:p w14:paraId="7B84BDFB" w14:textId="77777777" w:rsidR="009C4359" w:rsidRDefault="009C4359">
      <w:pPr>
        <w:rPr>
          <w:rFonts w:hint="cs"/>
          <w:lang w:bidi="ar-EG"/>
        </w:rPr>
      </w:pPr>
    </w:p>
    <w:sectPr w:rsidR="009C4359" w:rsidSect="009030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9"/>
    <w:rsid w:val="004043C5"/>
    <w:rsid w:val="006046A1"/>
    <w:rsid w:val="00745D22"/>
    <w:rsid w:val="00903035"/>
    <w:rsid w:val="009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31BC"/>
  <w15:chartTrackingRefBased/>
  <w15:docId w15:val="{77A3BC9F-D866-41D4-8139-E983C775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C4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3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arshawqi.shinyapps.io/medical_insurance_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Ramadhan</dc:creator>
  <cp:keywords/>
  <dc:description/>
  <cp:lastModifiedBy>Sahar Ramadhan</cp:lastModifiedBy>
  <cp:revision>1</cp:revision>
  <dcterms:created xsi:type="dcterms:W3CDTF">2024-07-06T10:09:00Z</dcterms:created>
  <dcterms:modified xsi:type="dcterms:W3CDTF">2024-07-06T10:11:00Z</dcterms:modified>
</cp:coreProperties>
</file>