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1: Multi-Page PDF Extraction with Word Frequency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PDF file using PyPDF2 or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extract text from each page individually. Store the result as a list of strings where each index represents one page. Print the total number of pages extracted.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Merge all page strings into a single string. Use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to remove all punctuation and digits, convert to lowercase, and split on whitespace to produce a token list. Print the total token count.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Build a word frequency dictionary from the token list. Remove at least 20 common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Print the top 10 most frequent words along with their counts in descending order.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Accept a keyword from the user via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Search through the page-wise list, split each page's text into sentences, and print every sentence containing the keyword along with its page number. If no match is found, print an appropriate message.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2: Structured Page Metadata Extraction and CSV Export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multi-page PDF (minimum 5 pages). For each page, build a dictionary with exactly these keys: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word_count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char_count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(excluding spaces). Collect all dictionaries into a list called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pages_data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print the first 2 entries.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From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pages_data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, identify and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the page with the highest word count and its full content, (ii) the page with the lowest non-zero word count, and (iii) the average word count across all pages rounded to 2 decimal places. Handle pages that return zero words.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Accept a search phrase via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Perform a case-insensitive search across all pages. For every page containing the phrase, print its page number and how many times the phrase appears. If no page contains the phrase, raise a custom exception named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PhraseNotFoundError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catch it gracefully.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Using Python's built-in </w:t>
      </w:r>
      <w:r w:rsidRPr="00050988">
        <w:rPr>
          <w:rFonts w:ascii="Courier New" w:eastAsia="Times New Roman" w:hAnsi="Courier New" w:cs="Courier New"/>
          <w:sz w:val="20"/>
          <w:szCs w:val="20"/>
        </w:rPr>
        <w:t>csv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module (not pandas), write a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pdf_summary.csv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columns: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word_count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char_count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Then re-read that file and print its contents row by row to confirm the write was successful.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3: PDF Text Preprocessing Pipeline for NLP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any PDF file and extract all text into one string. Apply the following cleaning steps in order using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remove all URLs, (ii) remove all digits, (iii) remove all non-alphabetic characters except spaces and full stops, (iv) collapse multiple consecutive spaces into a single space. Print the character count before and after cleaning.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Convert the cleaned text to lowercase. Split into a list of sentences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re.split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r'[.!?]', text)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Strip each sentence of leading and trailing whitespace. Remove empty strings. Print the sentence count before and after removing empty strings.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Tokenize each sentence into words. Remove English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nltk.corpus.stopwords.words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')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Discard any sentence that has fewer than 5 tokens remaining after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removal. Print the sentence count before and after this filter and display 3 sample sentences.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Write all remaining sentences to a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nlp_ready_output.txt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, one sentence per line. Re-read the file and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total lines written, (ii) the longest sentence by character length, and (iii) the shortest sentence by character length.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4: DOCX Paragraph Classification and Statistical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any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 using </w:t>
      </w:r>
      <w:r w:rsidRPr="00050988">
        <w:rPr>
          <w:rFonts w:ascii="Courier New" w:eastAsia="Times New Roman" w:hAnsi="Courier New" w:cs="Courier New"/>
          <w:sz w:val="20"/>
          <w:szCs w:val="20"/>
        </w:rPr>
        <w:t>python-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For each paragraph, store its </w:t>
      </w:r>
      <w:r w:rsidRPr="00050988">
        <w:rPr>
          <w:rFonts w:ascii="Courier New" w:eastAsia="Times New Roman" w:hAnsi="Courier New" w:cs="Courier New"/>
          <w:sz w:val="20"/>
          <w:szCs w:val="20"/>
        </w:rPr>
        <w:t>text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0988">
        <w:rPr>
          <w:rFonts w:ascii="Courier New" w:eastAsia="Times New Roman" w:hAnsi="Courier New" w:cs="Courier New"/>
          <w:sz w:val="20"/>
          <w:szCs w:val="20"/>
        </w:rPr>
        <w:t>style.name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a list of dictionaries. Print the total paragraph count and all unique style names found in the document.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(b) Classify all paragraphs into exactly three groups: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Headings — style name starts with </w:t>
      </w:r>
      <w:r w:rsidRPr="00050988">
        <w:rPr>
          <w:rFonts w:ascii="Courier New" w:eastAsia="Times New Roman" w:hAnsi="Courier New" w:cs="Courier New"/>
          <w:sz w:val="20"/>
          <w:szCs w:val="20"/>
        </w:rPr>
        <w:t>"Heading"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Body — style is </w:t>
      </w:r>
      <w:r w:rsidRPr="00050988">
        <w:rPr>
          <w:rFonts w:ascii="Courier New" w:eastAsia="Times New Roman" w:hAnsi="Courier New" w:cs="Courier New"/>
          <w:sz w:val="20"/>
          <w:szCs w:val="20"/>
        </w:rPr>
        <w:t>"Normal"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or contains </w:t>
      </w:r>
      <w:r w:rsidRPr="00050988">
        <w:rPr>
          <w:rFonts w:ascii="Courier New" w:eastAsia="Times New Roman" w:hAnsi="Courier New" w:cs="Courier New"/>
          <w:sz w:val="20"/>
          <w:szCs w:val="20"/>
        </w:rPr>
        <w:t>"Body"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, (iii) Other/Empty — everything else including blank paragraphs. Print the count of each group.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(c) For every Body paragraph with more than 5 words, compute its word count and character count excluding spaces.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the paragraph with the highest word count, (ii) the paragraph with the lowest word count above 5 words, and (iii) the mean word count across all qualifying body paragraphs rounded to 2 decimal places.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Build a nested dictionary structured as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: { "count": N, "texts": [ list ]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for all styles found. Sort the outer dictionary by count in descending order. If a style has more than 2 paragraphs, show only the first 2 texts. Pretty-print the result.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5: DOCX Table Extraction and Pandas Integration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 that contains at least one table. Iterate through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doc.tables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extract each table as a list of lists: </w:t>
      </w:r>
      <w:r w:rsidRPr="00050988">
        <w:rPr>
          <w:rFonts w:ascii="Courier New" w:eastAsia="Times New Roman" w:hAnsi="Courier New" w:cs="Courier New"/>
          <w:sz w:val="20"/>
          <w:szCs w:val="20"/>
        </w:rPr>
        <w:t xml:space="preserve">[[row1col1,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row1col2, ...]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, [row2col1, ...]]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Print the total number of tables found and the dimensions (rows × columns) of each.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Take the first table's data, treat the first row as the header and the remaining rows as data, and create a pandas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full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Then count and print the number of empty or None cells per column.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Extract all paragraphs that appear before the first table in the document by iterating through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doc.element.body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children and stopping once a </w:t>
      </w:r>
      <w:r w:rsidRPr="00050988">
        <w:rPr>
          <w:rFonts w:ascii="Courier New" w:eastAsia="Times New Roman" w:hAnsi="Courier New" w:cs="Courier New"/>
          <w:sz w:val="20"/>
          <w:szCs w:val="20"/>
        </w:rPr>
        <w:t>w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:tbl</w:t>
      </w:r>
      <w:proofErr w:type="gram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element is encountered. Store these paragraphs in a list and print their count.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Write both the pre-table paragraphs and the first table's data into a single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docx_extracted.txt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The file must have clearly labeled sections: a </w:t>
      </w:r>
      <w:r w:rsidRPr="00050988">
        <w:rPr>
          <w:rFonts w:ascii="Courier New" w:eastAsia="Times New Roman" w:hAnsi="Courier New" w:cs="Courier New"/>
          <w:sz w:val="20"/>
          <w:szCs w:val="20"/>
        </w:rPr>
        <w:t>--- PRE-TABLE PARAGRAPHS ---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header followed by the paragraphs, then a </w:t>
      </w:r>
      <w:r w:rsidRPr="00050988">
        <w:rPr>
          <w:rFonts w:ascii="Courier New" w:eastAsia="Times New Roman" w:hAnsi="Courier New" w:cs="Courier New"/>
          <w:sz w:val="20"/>
          <w:szCs w:val="20"/>
        </w:rPr>
        <w:t>--- TABLE DATA ---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header followed by rows formatted as pipe-separated values, e.g., </w:t>
      </w:r>
      <w:r w:rsidRPr="00050988">
        <w:rPr>
          <w:rFonts w:ascii="Courier New" w:eastAsia="Times New Roman" w:hAnsi="Courier New" w:cs="Courier New"/>
          <w:sz w:val="20"/>
          <w:szCs w:val="20"/>
        </w:rPr>
        <w:t>col1 | col2 | col3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988" w:rsidRPr="00F964DC" w:rsidRDefault="00050988" w:rsidP="00F964DC">
      <w:pPr>
        <w:pStyle w:val="Heading1"/>
      </w:pPr>
      <w:bookmarkStart w:id="0" w:name="_GoBack"/>
      <w:r w:rsidRPr="00F964DC">
        <w:t>Task 6: Multi-Document Comparison, Deduplication, and Frequency Report</w:t>
      </w:r>
    </w:p>
    <w:bookmarkEnd w:id="0"/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two different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files (Document A and Document B). From each, extract all paragraphs whose style name starts with </w:t>
      </w:r>
      <w:r w:rsidRPr="00050988">
        <w:rPr>
          <w:rFonts w:ascii="Courier New" w:eastAsia="Times New Roman" w:hAnsi="Courier New" w:cs="Courier New"/>
          <w:sz w:val="20"/>
          <w:szCs w:val="20"/>
        </w:rPr>
        <w:t>"Heading"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into two separate lists. Using Python set operations,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headings common to both documents, (ii) headings only in Document A, and (iii) headings only in Document B.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From each document, extract all </w:t>
      </w:r>
      <w:r w:rsidRPr="00050988">
        <w:rPr>
          <w:rFonts w:ascii="Courier New" w:eastAsia="Times New Roman" w:hAnsi="Courier New" w:cs="Courier New"/>
          <w:sz w:val="20"/>
          <w:szCs w:val="20"/>
        </w:rPr>
        <w:t>"Normal"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style paragraphs. Merge both lists. Remove exact duplicate paragraphs by comparing stripped, lowercased text. Print the total count before and after deduplication.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Tokenize every paragraph in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deduplicated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list into words (lowercase, punctuation removed via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). Build a combined word frequency dictionary using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collections.Counter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Remove at least 15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Display the top 20 most frequent words.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lastRenderedPageBreak/>
        <w:t>(d) Compute and print a summary containing: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total headings across both documents, (ii) total unique body paragraphs after deduplication, (iii) total unique word types (vocabulary size), (iv) average paragraph length in words rounded to 2 decimal places, and (v) the single longest paragraph by word count from the combined set.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7: Multi-Endpoint API Data Joining and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Send GET requests to both endpoints below. For each, verify the HTTP status code is exactly </w:t>
      </w:r>
      <w:r w:rsidRPr="00050988">
        <w:rPr>
          <w:rFonts w:ascii="Courier New" w:eastAsia="Times New Roman" w:hAnsi="Courier New" w:cs="Courier New"/>
          <w:sz w:val="20"/>
          <w:szCs w:val="20"/>
        </w:rPr>
        <w:t>200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; if not, raise a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ConnectionError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actual status code in the message. Parse both responses as JSON lists.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https://jsonplaceholder.typicode.com/posts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Join the two datasets using </w:t>
      </w:r>
      <w:r w:rsidRPr="00050988">
        <w:rPr>
          <w:rFonts w:ascii="Courier New" w:eastAsia="Times New Roman" w:hAnsi="Courier New" w:cs="Courier New"/>
          <w:sz w:val="20"/>
          <w:szCs w:val="20"/>
        </w:rPr>
        <w:t>id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users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posts. Build a dictionary structured as: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: { "email": "...", "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post_count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": N, "titles": [ list of post titles ]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Print the result for the first 3 users only.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From the joined dictionary, find the user who has written the most posts. Print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full name, (ii) email address, (iii) company name, and (iv) all post titles numbered.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(d) Filter users where either of the following is true: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50988">
        <w:rPr>
          <w:rFonts w:ascii="Courier New" w:eastAsia="Times New Roman" w:hAnsi="Courier New" w:cs="Courier New"/>
          <w:sz w:val="20"/>
          <w:szCs w:val="20"/>
        </w:rPr>
        <w:t>company.bs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field contains the word </w:t>
      </w:r>
      <w:r w:rsidRPr="00050988">
        <w:rPr>
          <w:rFonts w:ascii="Courier New" w:eastAsia="Times New Roman" w:hAnsi="Courier New" w:cs="Courier New"/>
          <w:sz w:val="20"/>
          <w:szCs w:val="20"/>
        </w:rPr>
        <w:t>"synergies"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(case-insensitive), or (ii)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address.city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has more than 8 characters. Print the name, city, and post count for all matching users.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8: To-Do Completion Rate Analysis Across Users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(a) Fetch data from the endpoint below and parse it into a Python list. Validate that: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the response status is </w:t>
      </w:r>
      <w:r w:rsidRPr="00050988">
        <w:rPr>
          <w:rFonts w:ascii="Courier New" w:eastAsia="Times New Roman" w:hAnsi="Courier New" w:cs="Courier New"/>
          <w:sz w:val="20"/>
          <w:szCs w:val="20"/>
        </w:rPr>
        <w:t>200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the parsed result is a list, and (iii) the list contains at least one record. If any validation fails, print a meaningful error and exit. Print the total number of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records retrieved.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https://jsonplaceholder.typicode.com/todos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Group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For each user, compute and store: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: { "total": N, "completed": N, "incomplete": N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result for all 10 users. For each user, verify that </w:t>
      </w:r>
      <w:r w:rsidRPr="00050988">
        <w:rPr>
          <w:rFonts w:ascii="Courier New" w:eastAsia="Times New Roman" w:hAnsi="Courier New" w:cs="Courier New"/>
          <w:sz w:val="20"/>
          <w:szCs w:val="20"/>
        </w:rPr>
        <w:t>completed + incomplete == total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print </w:t>
      </w:r>
      <w:r w:rsidRPr="00050988">
        <w:rPr>
          <w:rFonts w:ascii="Courier New" w:eastAsia="Times New Roman" w:hAnsi="Courier New" w:cs="Courier New"/>
          <w:sz w:val="20"/>
          <w:szCs w:val="20"/>
        </w:rPr>
        <w:t>True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50988">
        <w:rPr>
          <w:rFonts w:ascii="Courier New" w:eastAsia="Times New Roman" w:hAnsi="Courier New" w:cs="Courier New"/>
          <w:sz w:val="20"/>
          <w:szCs w:val="20"/>
        </w:rPr>
        <w:t>False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accordingly.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Compute the completion rate for each user as </w:t>
      </w:r>
      <w:r w:rsidRPr="00050988">
        <w:rPr>
          <w:rFonts w:ascii="Courier New" w:eastAsia="Times New Roman" w:hAnsi="Courier New" w:cs="Courier New"/>
          <w:sz w:val="20"/>
          <w:szCs w:val="20"/>
        </w:rPr>
        <w:t>completed / total × 100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rounded to 1 decimal place.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highest completion rate and its value, (ii)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lowest completion rate and its value, and (iii) the overall average completion rate across all users.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Fetch </w:t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build a lookup dictionary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a formatted table with columns: </w:t>
      </w:r>
      <w:r w:rsidRPr="00050988">
        <w:rPr>
          <w:rFonts w:ascii="Courier New" w:eastAsia="Times New Roman" w:hAnsi="Courier New" w:cs="Courier New"/>
          <w:sz w:val="20"/>
          <w:szCs w:val="20"/>
        </w:rPr>
        <w:t>Rank | Name | Total Tasks | Completed | Completion Rate %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sorted by completion rate in descending order. Use f-strings or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str.ljust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to align columns neatly.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9: Nested JSON Flattening, </w:t>
      </w:r>
      <w:proofErr w:type="spellStart"/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Operations, and Comment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Fetch data from </w:t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Each user contains nested objects (</w:t>
      </w:r>
      <w:r w:rsidRPr="00050988">
        <w:rPr>
          <w:rFonts w:ascii="Courier New" w:eastAsia="Times New Roman" w:hAnsi="Courier New" w:cs="Courier New"/>
          <w:sz w:val="20"/>
          <w:szCs w:val="20"/>
        </w:rPr>
        <w:t>address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50988">
        <w:rPr>
          <w:rFonts w:ascii="Courier New" w:eastAsia="Times New Roman" w:hAnsi="Courier New" w:cs="Courier New"/>
          <w:sz w:val="20"/>
          <w:szCs w:val="20"/>
        </w:rPr>
        <w:t>geo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0988">
        <w:rPr>
          <w:rFonts w:ascii="Courier New" w:eastAsia="Times New Roman" w:hAnsi="Courier New" w:cs="Courier New"/>
          <w:sz w:val="20"/>
          <w:szCs w:val="20"/>
        </w:rPr>
        <w:t>company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). Write a function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flatten_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user: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that returns a single-level dictionary with exactly these keys: </w:t>
      </w:r>
      <w:r w:rsidRPr="00050988">
        <w:rPr>
          <w:rFonts w:ascii="Courier New" w:eastAsia="Times New Roman" w:hAnsi="Courier New" w:cs="Courier New"/>
          <w:sz w:val="20"/>
          <w:szCs w:val="20"/>
        </w:rPr>
        <w:t xml:space="preserve">id, name, username, email, city,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zipcode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company_catchphrase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Apply this function to all 10 users and print the resulting flattened list.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Create a pandas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the flattened user list and display it in full. Then: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cast the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columns to </w:t>
      </w:r>
      <w:r w:rsidRPr="00050988">
        <w:rPr>
          <w:rFonts w:ascii="Courier New" w:eastAsia="Times New Roman" w:hAnsi="Courier New" w:cs="Courier New"/>
          <w:sz w:val="20"/>
          <w:szCs w:val="20"/>
        </w:rPr>
        <w:t>float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add a new column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distance_from_origin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computed as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lat² + lng²)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050988">
        <w:rPr>
          <w:rFonts w:ascii="Courier New" w:eastAsia="Times New Roman" w:hAnsi="Courier New" w:cs="Courier New"/>
          <w:sz w:val="20"/>
          <w:szCs w:val="20"/>
        </w:rPr>
        <w:t>math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module applied row-by-row, and (iii) print the user with the greatest distance from origin.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(c) Using the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column, classify users into two groups: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Northern Hemisphere where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(ii) Southern Hemisphere where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&lt; 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names of users in each group. Then determine which hemisphere has the higher average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distance_from_origin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Fetch both endpoints below. For each post, count its number of comments by matching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comments against </w:t>
      </w:r>
      <w:r w:rsidRPr="00050988">
        <w:rPr>
          <w:rFonts w:ascii="Courier New" w:eastAsia="Times New Roman" w:hAnsi="Courier New" w:cs="Courier New"/>
          <w:sz w:val="20"/>
          <w:szCs w:val="20"/>
        </w:rPr>
        <w:t>id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posts. Build a sorted list of tuples: </w:t>
      </w:r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title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:40],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comment_count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descending order by comment count. Print the top 5 most-commented and bottom 5 least-commented posts.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https://jsonplaceholder.typicode.com/posts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https://jsonplaceholder.typicode.com/comments</w:t>
      </w:r>
    </w:p>
    <w:p w:rsidR="00311D6B" w:rsidRDefault="00311D6B"/>
    <w:sectPr w:rsidR="00311D6B" w:rsidSect="000509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88"/>
    <w:rsid w:val="00050988"/>
    <w:rsid w:val="00311D6B"/>
    <w:rsid w:val="00687E1A"/>
    <w:rsid w:val="009C3E8E"/>
    <w:rsid w:val="00BA151E"/>
    <w:rsid w:val="00F9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D6CFE-D204-415D-A2D2-2CFBDC30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9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50988"/>
    <w:rPr>
      <w:b/>
      <w:bCs/>
    </w:rPr>
  </w:style>
  <w:style w:type="character" w:styleId="Emphasis">
    <w:name w:val="Emphasis"/>
    <w:basedOn w:val="DefaultParagraphFont"/>
    <w:uiPriority w:val="20"/>
    <w:qFormat/>
    <w:rsid w:val="00050988"/>
    <w:rPr>
      <w:i/>
      <w:iCs/>
    </w:rPr>
  </w:style>
  <w:style w:type="character" w:customStyle="1" w:styleId="badge">
    <w:name w:val="badge"/>
    <w:basedOn w:val="DefaultParagraphFont"/>
    <w:rsid w:val="00050988"/>
  </w:style>
  <w:style w:type="character" w:styleId="HTMLCode">
    <w:name w:val="HTML Code"/>
    <w:basedOn w:val="DefaultParagraphFont"/>
    <w:uiPriority w:val="99"/>
    <w:semiHidden/>
    <w:unhideWhenUsed/>
    <w:rsid w:val="00050988"/>
    <w:rPr>
      <w:rFonts w:ascii="Courier New" w:eastAsia="Times New Roman" w:hAnsi="Courier New" w:cs="Courier New"/>
      <w:sz w:val="20"/>
      <w:szCs w:val="20"/>
    </w:rPr>
  </w:style>
  <w:style w:type="character" w:customStyle="1" w:styleId="hint">
    <w:name w:val="hint"/>
    <w:basedOn w:val="DefaultParagraphFont"/>
    <w:rsid w:val="00050988"/>
  </w:style>
  <w:style w:type="character" w:customStyle="1" w:styleId="api-url">
    <w:name w:val="api-url"/>
    <w:basedOn w:val="DefaultParagraphFont"/>
    <w:rsid w:val="00050988"/>
  </w:style>
  <w:style w:type="paragraph" w:styleId="NormalWeb">
    <w:name w:val="Normal (Web)"/>
    <w:basedOn w:val="Normal"/>
    <w:uiPriority w:val="99"/>
    <w:semiHidden/>
    <w:unhideWhenUsed/>
    <w:rsid w:val="0005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758">
          <w:marLeft w:val="0"/>
          <w:marRight w:val="0"/>
          <w:marTop w:val="0"/>
          <w:marBottom w:val="0"/>
          <w:divBdr>
            <w:top w:val="single" w:sz="24" w:space="0" w:color="1B4FD8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941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39">
              <w:marLeft w:val="0"/>
              <w:marRight w:val="0"/>
              <w:marTop w:val="0"/>
              <w:marBottom w:val="0"/>
              <w:divBdr>
                <w:top w:val="single" w:sz="4" w:space="0" w:color="D4DCE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7546">
          <w:marLeft w:val="0"/>
          <w:marRight w:val="0"/>
          <w:marTop w:val="0"/>
          <w:marBottom w:val="0"/>
          <w:divBdr>
            <w:top w:val="single" w:sz="6" w:space="0" w:color="BFD0F5"/>
            <w:left w:val="single" w:sz="24" w:space="0" w:color="1B4FD8"/>
            <w:bottom w:val="single" w:sz="6" w:space="0" w:color="BFD0F5"/>
            <w:right w:val="single" w:sz="6" w:space="0" w:color="BFD0F5"/>
          </w:divBdr>
        </w:div>
        <w:div w:id="16950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59932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834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393626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6435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47175478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4970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0492931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46054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152410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3854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293516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377591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442696410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959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06085894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49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31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68239012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739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07207146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959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0624532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937166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8839895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2532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537935571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580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69241510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435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0634532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44761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72740939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27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14684553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476585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366620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257688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2701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3968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502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4633503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29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643798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6420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9791906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29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1583339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400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2286072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454505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712655498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827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1909466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846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31426054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66773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39566297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9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2477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6241210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67944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63579213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1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612310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431168317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126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497292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0240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012566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3576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1172635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5288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8431805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3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4647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0405032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70511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20504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7863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3657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6798919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1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770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37224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3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27148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11825550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4626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347144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650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874585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2793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499035765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416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1990522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041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745544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5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8849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1585335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04638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284140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55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139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0971022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017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018897185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450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853103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9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680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3740193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2594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7640343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9593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5570893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5544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0509717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377559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Sahar</cp:lastModifiedBy>
  <cp:revision>4</cp:revision>
  <dcterms:created xsi:type="dcterms:W3CDTF">2026-09-21T22:11:00Z</dcterms:created>
  <dcterms:modified xsi:type="dcterms:W3CDTF">2026-09-29T20:04:00Z</dcterms:modified>
</cp:coreProperties>
</file>