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D5" w:rsidRDefault="001C3177">
      <w:pPr>
        <w:pBdr>
          <w:bottom w:val="single" w:sz="6" w:space="1" w:color="auto"/>
        </w:pBdr>
        <w:rPr>
          <w:rFonts w:ascii="Segoe UI" w:hAnsi="Segoe UI" w:cs="Segoe UI"/>
          <w:color w:val="172B4D"/>
          <w:spacing w:val="-3"/>
          <w:sz w:val="36"/>
          <w:szCs w:val="36"/>
        </w:rPr>
      </w:pPr>
      <w:r>
        <w:rPr>
          <w:rFonts w:ascii="Segoe UI" w:hAnsi="Segoe UI" w:cs="Segoe UI"/>
          <w:color w:val="172B4D"/>
          <w:spacing w:val="-3"/>
          <w:sz w:val="36"/>
          <w:szCs w:val="36"/>
        </w:rPr>
        <w:t>Workflow for bidding a need on twoplugs.com</w:t>
      </w:r>
    </w:p>
    <w:p w:rsidR="001C3177" w:rsidRDefault="00C07BC0" w:rsidP="001C3177">
      <w:pPr>
        <w:pStyle w:val="NormalWeb"/>
        <w:spacing w:before="0" w:beforeAutospacing="0" w:after="0" w:afterAutospacing="0" w:line="360" w:lineRule="atLeast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R</w:t>
      </w:r>
      <w:r w:rsidR="001C3177">
        <w:rPr>
          <w:rFonts w:ascii="&amp;quot" w:hAnsi="&amp;quot"/>
          <w:color w:val="172B4D"/>
          <w:sz w:val="21"/>
          <w:szCs w:val="21"/>
        </w:rPr>
        <w:t>equirement: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remove refund % and refund valid when creating a new need on the website. See 1.png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remove refund % and refund valid from the New Bid message sent to the owner of the need. See 2.png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The New Bid message page will now have 3 buttons. See 3.png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Decline Bid button should work like it currently works for "Deny Bid" button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Accept button should work like it currently works for "Confirm" button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Make an offer is the new button. When clicked should open the pop up. See 4.png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The user should able to enter a new price and a message. Message is optional. See 4.png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The seller trying to meet the need will receive a new message Title " New Bid Offer" See 5.png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Same idea here. the seller will have 3 buttons: Decline Bid, Make an Offer, Accept. See 5.png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If the seller clicks on Make an Offer, then display the pop up in 4.png. and the process repeats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The owner of the need will also get a "New Bid Offer" message and the same process repeats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The process stops when seller or owner of the needs pushes "Decline Bid" or "Accept"</w:t>
      </w:r>
    </w:p>
    <w:p w:rsidR="001C3177" w:rsidRDefault="001C3177" w:rsidP="001C317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As always make sure when there is a new message "New Bid Offer", ensure all "New Bid" messages about the same transaction are no longer active (i.e hide all the buttons). This is to prevent a user from accepting a "New Bid Offer" and also accepting an older "New Bid"</w:t>
      </w: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  <w:r>
        <w:rPr>
          <w:noProof/>
          <w:lang w:val="en-US" w:eastAsia="en-US"/>
        </w:rPr>
        <w:drawing>
          <wp:inline distT="0" distB="0" distL="0" distR="0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  <w:r>
        <w:t>5.png</w:t>
      </w: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33333" cy="567619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  <w:r>
        <w:t>4.png</w:t>
      </w: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44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</w:p>
    <w:p w:rsidR="001C3177" w:rsidRDefault="001C3177" w:rsidP="001C3177">
      <w:pPr>
        <w:pStyle w:val="NormalWeb"/>
        <w:spacing w:before="0" w:beforeAutospacing="0" w:after="0" w:afterAutospacing="0" w:line="360" w:lineRule="atLeast"/>
      </w:pPr>
      <w:r>
        <w:t>3.png</w:t>
      </w:r>
    </w:p>
    <w:p w:rsidR="001C3177" w:rsidRDefault="00614884" w:rsidP="001C3177">
      <w:pPr>
        <w:pStyle w:val="NormalWeb"/>
        <w:spacing w:before="0" w:beforeAutospacing="0" w:after="0" w:afterAutospacing="0" w:line="360" w:lineRule="atLeast"/>
      </w:pPr>
      <w:r>
        <w:rPr>
          <w:noProof/>
          <w:lang w:val="en-US" w:eastAsia="en-US"/>
        </w:rPr>
        <w:drawing>
          <wp:inline distT="0" distB="0" distL="0" distR="0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1A" w:rsidRDefault="0029741A" w:rsidP="001C3177">
      <w:pPr>
        <w:pStyle w:val="NormalWeb"/>
        <w:spacing w:before="0" w:beforeAutospacing="0" w:after="0" w:afterAutospacing="0" w:line="360" w:lineRule="atLeast"/>
      </w:pPr>
    </w:p>
    <w:p w:rsidR="00614884" w:rsidRDefault="00614884" w:rsidP="001C3177">
      <w:pPr>
        <w:pStyle w:val="NormalWeb"/>
        <w:spacing w:before="0" w:beforeAutospacing="0" w:after="0" w:afterAutospacing="0" w:line="360" w:lineRule="atLeast"/>
      </w:pPr>
      <w:r>
        <w:t>2.png</w:t>
      </w:r>
    </w:p>
    <w:p w:rsidR="00901442" w:rsidRDefault="00901442" w:rsidP="001C3177">
      <w:pPr>
        <w:pStyle w:val="NormalWeb"/>
        <w:spacing w:before="0" w:beforeAutospacing="0" w:after="0" w:afterAutospacing="0" w:line="360" w:lineRule="atLeast"/>
      </w:pPr>
    </w:p>
    <w:p w:rsidR="00901442" w:rsidRDefault="00901442" w:rsidP="001C3177">
      <w:pPr>
        <w:pStyle w:val="NormalWeb"/>
        <w:spacing w:before="0" w:beforeAutospacing="0" w:after="0" w:afterAutospacing="0" w:line="360" w:lineRule="atLeas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752785"/>
            <wp:effectExtent l="0" t="0" r="0" b="635"/>
            <wp:docPr id="6" name="Picture 6" descr="C:\Users\mamat\AppData\Local\Temp\SNAGHTMLd0a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mat\AppData\Local\Temp\SNAGHTMLd0a08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1.png</w:t>
      </w:r>
    </w:p>
    <w:sectPr w:rsidR="00901442" w:rsidSect="00BE7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67" w:rsidRDefault="008E2067" w:rsidP="001C3177">
      <w:pPr>
        <w:spacing w:after="0" w:line="240" w:lineRule="auto"/>
      </w:pPr>
      <w:r>
        <w:separator/>
      </w:r>
    </w:p>
  </w:endnote>
  <w:endnote w:type="continuationSeparator" w:id="1">
    <w:p w:rsidR="008E2067" w:rsidRDefault="008E2067" w:rsidP="001C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67" w:rsidRDefault="008E2067" w:rsidP="001C3177">
      <w:pPr>
        <w:spacing w:after="0" w:line="240" w:lineRule="auto"/>
      </w:pPr>
      <w:r>
        <w:separator/>
      </w:r>
    </w:p>
  </w:footnote>
  <w:footnote w:type="continuationSeparator" w:id="1">
    <w:p w:rsidR="008E2067" w:rsidRDefault="008E2067" w:rsidP="001C3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1DEE"/>
    <w:multiLevelType w:val="multilevel"/>
    <w:tmpl w:val="BDF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F746F"/>
    <w:multiLevelType w:val="multilevel"/>
    <w:tmpl w:val="23A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177"/>
    <w:rsid w:val="00041DD5"/>
    <w:rsid w:val="001C3177"/>
    <w:rsid w:val="00226FF4"/>
    <w:rsid w:val="002321F8"/>
    <w:rsid w:val="0029741A"/>
    <w:rsid w:val="004B0594"/>
    <w:rsid w:val="00524D5E"/>
    <w:rsid w:val="00614884"/>
    <w:rsid w:val="006E185A"/>
    <w:rsid w:val="00891997"/>
    <w:rsid w:val="008E2067"/>
    <w:rsid w:val="00901442"/>
    <w:rsid w:val="00A5794A"/>
    <w:rsid w:val="00BE7171"/>
    <w:rsid w:val="00C07BC0"/>
    <w:rsid w:val="00E26C04"/>
    <w:rsid w:val="00E6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317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C3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77"/>
  </w:style>
  <w:style w:type="paragraph" w:styleId="Footer">
    <w:name w:val="footer"/>
    <w:basedOn w:val="Normal"/>
    <w:link w:val="FooterChar"/>
    <w:uiPriority w:val="99"/>
    <w:unhideWhenUsed/>
    <w:rsid w:val="001C3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77"/>
  </w:style>
  <w:style w:type="paragraph" w:styleId="BalloonText">
    <w:name w:val="Balloon Text"/>
    <w:basedOn w:val="Normal"/>
    <w:link w:val="BalloonTextChar"/>
    <w:uiPriority w:val="99"/>
    <w:semiHidden/>
    <w:unhideWhenUsed/>
    <w:rsid w:val="00C0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rose</dc:creator>
  <cp:keywords/>
  <dc:description/>
  <cp:lastModifiedBy>Admin</cp:lastModifiedBy>
  <cp:revision>4</cp:revision>
  <dcterms:created xsi:type="dcterms:W3CDTF">2018-04-26T03:15:00Z</dcterms:created>
  <dcterms:modified xsi:type="dcterms:W3CDTF">2019-05-22T15:35:00Z</dcterms:modified>
</cp:coreProperties>
</file>