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840AADD" w14:textId="77777777" w:rsidR="00817219" w:rsidRDefault="00817219"/>
    <w:p w14:paraId="63E7CE6E" w14:textId="77777777" w:rsidR="00A51153" w:rsidRDefault="00A51153" w:rsidP="002E3F28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0" w:color="auto"/>
        </w:pBdr>
        <w:shd w:val="clear" w:color="auto" w:fill="A8D08D" w:themeFill="accent6" w:themeFillTint="99"/>
        <w:jc w:val="center"/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noProof/>
          <w:sz w:val="28"/>
          <w:szCs w:val="28"/>
        </w:rPr>
        <w:drawing>
          <wp:inline distT="0" distB="0" distL="0" distR="0" wp14:anchorId="3147F3B2" wp14:editId="305CC9FC">
            <wp:extent cx="762000" cy="7620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62000" cy="762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" w:hAnsi="Arial" w:cs="Arial"/>
          <w:b/>
          <w:bCs/>
          <w:noProof/>
          <w:sz w:val="28"/>
          <w:szCs w:val="28"/>
        </w:rPr>
        <w:drawing>
          <wp:inline distT="0" distB="0" distL="0" distR="0" wp14:anchorId="72BD859C" wp14:editId="6BBBB34C">
            <wp:extent cx="701040" cy="78486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01040" cy="7848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E72C66" w14:textId="77777777" w:rsidR="00A51153" w:rsidRPr="000E6B7F" w:rsidRDefault="00A51153" w:rsidP="002E3F28">
      <w:pPr>
        <w:pBdr>
          <w:top w:val="single" w:sz="4" w:space="1" w:color="auto"/>
          <w:left w:val="single" w:sz="4" w:space="0" w:color="auto"/>
          <w:bottom w:val="single" w:sz="4" w:space="1" w:color="auto"/>
          <w:right w:val="single" w:sz="4" w:space="0" w:color="auto"/>
        </w:pBdr>
        <w:jc w:val="center"/>
        <w:rPr>
          <w:rFonts w:ascii="Arial" w:hAnsi="Arial" w:cs="Arial"/>
          <w:b/>
          <w:bCs/>
          <w:sz w:val="28"/>
          <w:szCs w:val="28"/>
        </w:rPr>
      </w:pPr>
      <w:r>
        <w:rPr>
          <w:rFonts w:ascii="Arial" w:hAnsi="Arial" w:cs="Arial"/>
          <w:b/>
          <w:bCs/>
          <w:sz w:val="28"/>
          <w:szCs w:val="28"/>
        </w:rPr>
        <w:t xml:space="preserve">NUST (MCS) Windows/ Door Estimated Material Invoice </w:t>
      </w:r>
    </w:p>
    <w:p w14:paraId="159F281D" w14:textId="77777777" w:rsidR="00A51153" w:rsidRDefault="00A51153"/>
    <w:tbl>
      <w:tblPr>
        <w:tblStyle w:val="TableGrid"/>
        <w:tblW w:w="9630" w:type="dxa"/>
        <w:tblInd w:w="-95" w:type="dxa"/>
        <w:tblLook w:val="04A0" w:firstRow="1" w:lastRow="0" w:firstColumn="1" w:lastColumn="0" w:noHBand="0" w:noVBand="1"/>
      </w:tblPr>
      <w:tblGrid>
        <w:gridCol w:w="4720"/>
        <w:gridCol w:w="4910"/>
      </w:tblGrid>
      <w:tr w:rsidR="00A51153" w14:paraId="5488AB6B" w14:textId="77777777" w:rsidTr="002E3F28">
        <w:tc>
          <w:tcPr>
            <w:tcW w:w="4720" w:type="dxa"/>
          </w:tcPr>
          <w:p w14:paraId="15D298F6" w14:textId="77777777" w:rsidR="00A51153" w:rsidRDefault="00A51153" w:rsidP="00A511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Object:    </w:t>
            </w:r>
            <w:sdt>
              <w:sdtPr>
                <w:rPr>
                  <w:b/>
                  <w:bCs/>
                </w:rPr>
                <w:alias w:val="obj"/>
                <w:tag w:val="hole"/>
                <w:id w:val="1369098949"/>
                <w:placeholder>
                  <w:docPart w:val="014C70A2D811417282A324F3E3A44F13"/>
                </w:placeholder>
                <w:showingPlcHdr/>
                <w:text/>
              </w:sdtPr>
              <w:sdtContent>
                <w:r w:rsidR="00A32AF2" w:rsidRPr="0089365A">
                  <w:rPr>
                    <w:rStyle w:val="PlaceholderText"/>
                    <w:rFonts w:eastAsiaTheme="minorHAnsi"/>
                  </w:rPr>
                  <w:t>Click or tap here to enter text.</w:t>
                </w:r>
              </w:sdtContent>
            </w:sdt>
          </w:p>
          <w:p w14:paraId="4B42C03A" w14:textId="77777777" w:rsidR="00A51153" w:rsidRDefault="00A51153" w:rsidP="00A51153">
            <w:pPr>
              <w:rPr>
                <w:b/>
                <w:bCs/>
              </w:rPr>
            </w:pPr>
          </w:p>
          <w:p w14:paraId="5AD54703" w14:textId="77777777" w:rsidR="00A51153" w:rsidRDefault="00A51153" w:rsidP="00A51153">
            <w:pPr>
              <w:rPr>
                <w:b/>
                <w:bCs/>
              </w:rPr>
            </w:pPr>
            <w:r>
              <w:rPr>
                <w:b/>
                <w:bCs/>
              </w:rPr>
              <w:t>Address:</w:t>
            </w:r>
            <w:sdt>
              <w:sdtPr>
                <w:rPr>
                  <w:b/>
                  <w:bCs/>
                </w:rPr>
                <w:alias w:val="addr"/>
                <w:tag w:val="hole"/>
                <w:id w:val="1028221036"/>
                <w:placeholder>
                  <w:docPart w:val="014C70A2D811417282A324F3E3A44F13"/>
                </w:placeholder>
                <w:showingPlcHdr/>
                <w:text/>
              </w:sdtPr>
              <w:sdtContent>
                <w:r w:rsidR="00A32AF2" w:rsidRPr="0089365A">
                  <w:rPr>
                    <w:rStyle w:val="PlaceholderText"/>
                    <w:rFonts w:eastAsiaTheme="minorHAnsi"/>
                  </w:rPr>
                  <w:t>Click or tap here to enter text.</w:t>
                </w:r>
              </w:sdtContent>
            </w:sdt>
          </w:p>
          <w:p w14:paraId="4312250B" w14:textId="77777777" w:rsidR="00A51153" w:rsidRDefault="00A51153" w:rsidP="00A51153">
            <w:pPr>
              <w:rPr>
                <w:b/>
                <w:bCs/>
              </w:rPr>
            </w:pPr>
          </w:p>
          <w:p w14:paraId="2A23E081" w14:textId="77777777" w:rsidR="00A51153" w:rsidRDefault="00A51153" w:rsidP="00A51153">
            <w:r w:rsidRPr="00443D57">
              <w:rPr>
                <w:b/>
                <w:bCs/>
              </w:rPr>
              <w:t>Phone number:</w:t>
            </w:r>
            <w:sdt>
              <w:sdtPr>
                <w:rPr>
                  <w:b/>
                  <w:bCs/>
                </w:rPr>
                <w:alias w:val="phno"/>
                <w:tag w:val="hole"/>
                <w:id w:val="1698425584"/>
                <w:placeholder>
                  <w:docPart w:val="014C70A2D811417282A324F3E3A44F13"/>
                </w:placeholder>
                <w:showingPlcHdr/>
                <w:text/>
              </w:sdtPr>
              <w:sdtContent>
                <w:r w:rsidR="00A32AF2" w:rsidRPr="0089365A">
                  <w:rPr>
                    <w:rStyle w:val="PlaceholderText"/>
                    <w:rFonts w:eastAsiaTheme="minorHAnsi"/>
                  </w:rPr>
                  <w:t>Click or tap here to enter text.</w:t>
                </w:r>
              </w:sdtContent>
            </w:sdt>
          </w:p>
          <w:p w14:paraId="3D686F9C" w14:textId="77777777" w:rsidR="00A51153" w:rsidRDefault="00A51153" w:rsidP="00A51153">
            <w:pPr>
              <w:rPr>
                <w:b/>
                <w:bCs/>
              </w:rPr>
            </w:pPr>
          </w:p>
          <w:p w14:paraId="6A8E76BB" w14:textId="77777777" w:rsidR="00A51153" w:rsidRDefault="00A51153" w:rsidP="00A51153">
            <w:pPr>
              <w:rPr>
                <w:b/>
                <w:bCs/>
              </w:rPr>
            </w:pPr>
            <w:r>
              <w:rPr>
                <w:b/>
                <w:bCs/>
              </w:rPr>
              <w:t xml:space="preserve">                                                                                              </w:t>
            </w:r>
          </w:p>
        </w:tc>
        <w:tc>
          <w:tcPr>
            <w:tcW w:w="4910" w:type="dxa"/>
          </w:tcPr>
          <w:p w14:paraId="766DD393" w14:textId="77777777" w:rsidR="00A51153" w:rsidRDefault="00A51153" w:rsidP="00A51153">
            <w:pPr>
              <w:rPr>
                <w:b/>
                <w:bCs/>
              </w:rPr>
            </w:pPr>
            <w:r w:rsidRPr="003665BA">
              <w:rPr>
                <w:b/>
                <w:bCs/>
              </w:rPr>
              <w:t>Invoice Number:</w:t>
            </w:r>
            <w:sdt>
              <w:sdtPr>
                <w:rPr>
                  <w:b/>
                  <w:bCs/>
                </w:rPr>
                <w:alias w:val="inv"/>
                <w:tag w:val="hole"/>
                <w:id w:val="825783536"/>
                <w:placeholder>
                  <w:docPart w:val="014C70A2D811417282A324F3E3A44F13"/>
                </w:placeholder>
                <w:showingPlcHdr/>
              </w:sdtPr>
              <w:sdtContent>
                <w:r w:rsidR="00A32AF2" w:rsidRPr="0089365A">
                  <w:rPr>
                    <w:rStyle w:val="PlaceholderText"/>
                    <w:rFonts w:eastAsiaTheme="minorHAnsi"/>
                  </w:rPr>
                  <w:t>Click or tap here to enter text.</w:t>
                </w:r>
              </w:sdtContent>
            </w:sdt>
          </w:p>
          <w:p w14:paraId="6E5AA0F7" w14:textId="77777777" w:rsidR="00A51153" w:rsidRDefault="00A51153" w:rsidP="00A51153">
            <w:pPr>
              <w:rPr>
                <w:b/>
                <w:bCs/>
              </w:rPr>
            </w:pPr>
          </w:p>
          <w:p w14:paraId="25DE1998" w14:textId="77777777" w:rsidR="00A51153" w:rsidRDefault="00A51153" w:rsidP="00A51153">
            <w:pPr>
              <w:rPr>
                <w:b/>
                <w:bCs/>
              </w:rPr>
            </w:pPr>
            <w:r w:rsidRPr="003665BA">
              <w:rPr>
                <w:b/>
                <w:bCs/>
              </w:rPr>
              <w:t>Date:</w:t>
            </w:r>
            <w:sdt>
              <w:sdtPr>
                <w:rPr>
                  <w:b/>
                  <w:bCs/>
                </w:rPr>
                <w:alias w:val="date"/>
                <w:tag w:val="hole"/>
                <w:id w:val="1065840099"/>
                <w:placeholder>
                  <w:docPart w:val="ED5E0720BA094D32B0D55AAEDC9DFEA3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 w:rsidR="000F4E6E" w:rsidRPr="001854FB">
                  <w:rPr>
                    <w:rStyle w:val="PlaceholderText"/>
                    <w:rFonts w:eastAsiaTheme="minorHAnsi"/>
                  </w:rPr>
                  <w:t>Click or tap to enter a date.</w:t>
                </w:r>
              </w:sdtContent>
            </w:sdt>
          </w:p>
        </w:tc>
      </w:tr>
    </w:tbl>
    <w:p w14:paraId="1A25017D" w14:textId="77777777" w:rsidR="00A51153" w:rsidRDefault="00A51153"/>
    <w:tbl>
      <w:tblPr>
        <w:tblStyle w:val="TableGrid"/>
        <w:tblW w:w="9630" w:type="dxa"/>
        <w:tblInd w:w="-95" w:type="dxa"/>
        <w:tblLook w:val="04A0" w:firstRow="1" w:lastRow="0" w:firstColumn="1" w:lastColumn="0" w:noHBand="0" w:noVBand="1"/>
      </w:tblPr>
      <w:tblGrid>
        <w:gridCol w:w="2048"/>
        <w:gridCol w:w="2132"/>
        <w:gridCol w:w="2660"/>
        <w:gridCol w:w="2790"/>
      </w:tblGrid>
      <w:tr w:rsidR="00CC6D63" w14:paraId="456169C7" w14:textId="77777777" w:rsidTr="002E3F28">
        <w:tc>
          <w:tcPr>
            <w:tcW w:w="2048" w:type="dxa"/>
          </w:tcPr>
          <w:p w14:paraId="18B6D52E" w14:textId="77777777" w:rsidR="00CC6D63" w:rsidRDefault="00CC6D63" w:rsidP="00A51153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Description</w:t>
            </w:r>
          </w:p>
        </w:tc>
        <w:tc>
          <w:tcPr>
            <w:tcW w:w="2132" w:type="dxa"/>
          </w:tcPr>
          <w:p w14:paraId="391D051A" w14:textId="77777777" w:rsidR="00CC6D63" w:rsidRDefault="00CC6D63" w:rsidP="00A51153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Brand</w:t>
            </w:r>
          </w:p>
        </w:tc>
        <w:tc>
          <w:tcPr>
            <w:tcW w:w="2660" w:type="dxa"/>
          </w:tcPr>
          <w:p w14:paraId="2959838C" w14:textId="77777777" w:rsidR="00CC6D63" w:rsidRDefault="00CC6D63" w:rsidP="00A51153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Weight/ Lth (Kg)</w:t>
            </w:r>
          </w:p>
        </w:tc>
        <w:tc>
          <w:tcPr>
            <w:tcW w:w="2790" w:type="dxa"/>
            <w:vAlign w:val="center"/>
          </w:tcPr>
          <w:p w14:paraId="6A18682D" w14:textId="77777777" w:rsidR="00CC6D63" w:rsidRDefault="00CC6D63" w:rsidP="00A51153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Amount (Rs.)</w:t>
            </w:r>
          </w:p>
        </w:tc>
      </w:tr>
      <w:tr w:rsidR="00CC6D63" w14:paraId="53CF6093" w14:textId="77777777" w:rsidTr="002E3F28">
        <w:tc>
          <w:tcPr>
            <w:tcW w:w="2048" w:type="dxa"/>
            <w:shd w:val="clear" w:color="auto" w:fill="F4B083" w:themeFill="accent2" w:themeFillTint="99"/>
          </w:tcPr>
          <w:p w14:paraId="4523D28E" w14:textId="77777777" w:rsidR="00CC6D63" w:rsidRPr="00703D57" w:rsidRDefault="00CC6D63" w:rsidP="00A51153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>Require Length of Frame as per Mass</w:t>
            </w:r>
          </w:p>
          <w:p w14:paraId="0A517492" w14:textId="77777777" w:rsidR="00CC6D63" w:rsidRPr="00703D57" w:rsidRDefault="00CC6D63" w:rsidP="00A51153"/>
        </w:tc>
        <w:sdt>
          <w:sdtPr>
            <w:alias w:val="fdd"/>
            <w:tag w:val="hole"/>
            <w:id w:val="-1608571504"/>
            <w:placeholder>
              <w:docPart w:val="3D02E23384E54518B23721E82B26B35F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32" w:type="dxa"/>
              </w:tcPr>
              <w:p w14:paraId="71F1B67D" w14:textId="77777777" w:rsidR="00CC6D63" w:rsidRDefault="00CC6D63" w:rsidP="000F4E6E">
                <w:pPr>
                  <w:tabs>
                    <w:tab w:val="left" w:pos="3168"/>
                  </w:tabs>
                </w:pPr>
                <w:r w:rsidRPr="009F624A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tc>
          <w:tcPr>
            <w:tcW w:w="2660" w:type="dxa"/>
          </w:tcPr>
          <w:p w14:paraId="60F2D51D" w14:textId="77777777" w:rsidR="00CC6D63" w:rsidRDefault="00000000" w:rsidP="000F4E6E">
            <w:pPr>
              <w:tabs>
                <w:tab w:val="left" w:pos="3168"/>
              </w:tabs>
            </w:pPr>
            <w:sdt>
              <w:sdtPr>
                <w:alias w:val="framemass"/>
                <w:tag w:val="hole"/>
                <w:id w:val="-552930882"/>
                <w:placeholder>
                  <w:docPart w:val="3C569C4D847444499A511DF889C8DEE7"/>
                </w:placeholder>
                <w:showingPlcHdr/>
              </w:sdtPr>
              <w:sdtContent>
                <w:r w:rsidR="00CC6D63"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sdtContent>
            </w:sdt>
            <w:r w:rsidR="00CC6D63">
              <w:tab/>
            </w:r>
          </w:p>
        </w:tc>
        <w:sdt>
          <w:sdtPr>
            <w:alias w:val="mammount"/>
            <w:tag w:val="hole"/>
            <w:id w:val="224575678"/>
            <w:placeholder>
              <w:docPart w:val="3C569C4D847444499A511DF889C8DEE7"/>
            </w:placeholder>
            <w:showingPlcHdr/>
          </w:sdtPr>
          <w:sdtContent>
            <w:tc>
              <w:tcPr>
                <w:tcW w:w="2790" w:type="dxa"/>
              </w:tcPr>
              <w:p w14:paraId="5EE6B58A" w14:textId="77777777" w:rsidR="00CC6D63" w:rsidRDefault="00CC6D6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CC6D63" w14:paraId="0E40E938" w14:textId="77777777" w:rsidTr="002E3F28">
        <w:tc>
          <w:tcPr>
            <w:tcW w:w="2048" w:type="dxa"/>
            <w:shd w:val="clear" w:color="auto" w:fill="F4B083" w:themeFill="accent2" w:themeFillTint="99"/>
          </w:tcPr>
          <w:p w14:paraId="55B8C164" w14:textId="77777777" w:rsidR="00CC6D63" w:rsidRPr="00703D57" w:rsidRDefault="00CC6D63" w:rsidP="00A51153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>Required Length of Sash (Profile) as per Mass</w:t>
            </w:r>
          </w:p>
          <w:p w14:paraId="2BDFF8F0" w14:textId="77777777" w:rsidR="00CC6D63" w:rsidRPr="00703D57" w:rsidRDefault="00CC6D63" w:rsidP="00A51153"/>
        </w:tc>
        <w:sdt>
          <w:sdtPr>
            <w:alias w:val="pdd"/>
            <w:tag w:val="hole"/>
            <w:id w:val="453989444"/>
            <w:placeholder>
              <w:docPart w:val="3D02E23384E54518B23721E82B26B35F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32" w:type="dxa"/>
              </w:tcPr>
              <w:p w14:paraId="4A5DE056" w14:textId="77777777" w:rsidR="00CC6D63" w:rsidRDefault="00CC6D63" w:rsidP="00A51153">
                <w:r w:rsidRPr="009F624A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sdt>
          <w:sdtPr>
            <w:alias w:val="sashmass"/>
            <w:tag w:val="hole"/>
            <w:id w:val="2045715027"/>
            <w:placeholder>
              <w:docPart w:val="3C569C4D847444499A511DF889C8DEE7"/>
            </w:placeholder>
            <w:showingPlcHdr/>
          </w:sdtPr>
          <w:sdtContent>
            <w:tc>
              <w:tcPr>
                <w:tcW w:w="2660" w:type="dxa"/>
              </w:tcPr>
              <w:p w14:paraId="0E741238" w14:textId="77777777" w:rsidR="00CC6D63" w:rsidRDefault="00CC6D6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  <w:sdt>
          <w:sdtPr>
            <w:alias w:val="mammount"/>
            <w:tag w:val="hole"/>
            <w:id w:val="-524710506"/>
            <w:placeholder>
              <w:docPart w:val="3C569C4D847444499A511DF889C8DEE7"/>
            </w:placeholder>
            <w:showingPlcHdr/>
          </w:sdtPr>
          <w:sdtContent>
            <w:tc>
              <w:tcPr>
                <w:tcW w:w="2790" w:type="dxa"/>
              </w:tcPr>
              <w:p w14:paraId="15EBB30E" w14:textId="77777777" w:rsidR="00CC6D63" w:rsidRDefault="00CC6D6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CC6D63" w14:paraId="5EE23E5A" w14:textId="77777777" w:rsidTr="002E3F28">
        <w:tc>
          <w:tcPr>
            <w:tcW w:w="2048" w:type="dxa"/>
            <w:shd w:val="clear" w:color="auto" w:fill="F4B083" w:themeFill="accent2" w:themeFillTint="99"/>
          </w:tcPr>
          <w:p w14:paraId="6B3FC79B" w14:textId="77777777" w:rsidR="00CC6D63" w:rsidRPr="00703D57" w:rsidRDefault="00CC6D63" w:rsidP="00A51153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>Require Glass</w:t>
            </w:r>
          </w:p>
          <w:p w14:paraId="08D98357" w14:textId="77777777" w:rsidR="00CC6D63" w:rsidRPr="00703D57" w:rsidRDefault="00CC6D63" w:rsidP="00A51153"/>
        </w:tc>
        <w:sdt>
          <w:sdtPr>
            <w:alias w:val="gdd"/>
            <w:tag w:val="hole"/>
            <w:id w:val="16507786"/>
            <w:placeholder>
              <w:docPart w:val="3D02E23384E54518B23721E82B26B35F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32" w:type="dxa"/>
              </w:tcPr>
              <w:p w14:paraId="1B90682A" w14:textId="77777777" w:rsidR="00CC6D63" w:rsidRDefault="00CC6D63" w:rsidP="00A51153">
                <w:r w:rsidRPr="009F624A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sdt>
          <w:sdtPr>
            <w:alias w:val="glass"/>
            <w:tag w:val="hole"/>
            <w:id w:val="1891144376"/>
            <w:placeholder>
              <w:docPart w:val="3C569C4D847444499A511DF889C8DEE7"/>
            </w:placeholder>
            <w:showingPlcHdr/>
          </w:sdtPr>
          <w:sdtContent>
            <w:tc>
              <w:tcPr>
                <w:tcW w:w="2660" w:type="dxa"/>
              </w:tcPr>
              <w:p w14:paraId="0DF8D8A5" w14:textId="77777777" w:rsidR="00CC6D63" w:rsidRDefault="00CC6D6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  <w:sdt>
          <w:sdtPr>
            <w:alias w:val="gamount"/>
            <w:tag w:val="hole"/>
            <w:id w:val="-372999173"/>
            <w:placeholder>
              <w:docPart w:val="3C569C4D847444499A511DF889C8DEE7"/>
            </w:placeholder>
            <w:showingPlcHdr/>
          </w:sdtPr>
          <w:sdtContent>
            <w:tc>
              <w:tcPr>
                <w:tcW w:w="2790" w:type="dxa"/>
              </w:tcPr>
              <w:p w14:paraId="1E9BED10" w14:textId="77777777" w:rsidR="00CC6D63" w:rsidRDefault="00CC6D6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65DE77B0" w14:textId="77777777" w:rsidTr="002E3F28">
        <w:tc>
          <w:tcPr>
            <w:tcW w:w="6840" w:type="dxa"/>
            <w:gridSpan w:val="3"/>
            <w:shd w:val="clear" w:color="auto" w:fill="A8D08D" w:themeFill="accent6" w:themeFillTint="99"/>
          </w:tcPr>
          <w:p w14:paraId="287EDDBC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 xml:space="preserve">          Sub Total</w:t>
            </w:r>
          </w:p>
        </w:tc>
        <w:sdt>
          <w:sdtPr>
            <w:alias w:val="st"/>
            <w:tag w:val="hole"/>
            <w:id w:val="-1228153296"/>
            <w:placeholder>
              <w:docPart w:val="2FE0539B07804E2EA2E2C594CF8C4E6A"/>
            </w:placeholder>
            <w:showingPlcHdr/>
          </w:sdtPr>
          <w:sdtContent>
            <w:tc>
              <w:tcPr>
                <w:tcW w:w="2790" w:type="dxa"/>
              </w:tcPr>
              <w:p w14:paraId="260D4360" w14:textId="77777777" w:rsidR="00AD2A93" w:rsidRDefault="00AD2A9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3944EA57" w14:textId="77777777" w:rsidTr="002E3F28">
        <w:tc>
          <w:tcPr>
            <w:tcW w:w="6840" w:type="dxa"/>
            <w:gridSpan w:val="3"/>
            <w:shd w:val="clear" w:color="auto" w:fill="A8D08D" w:themeFill="accent6" w:themeFillTint="99"/>
          </w:tcPr>
          <w:p w14:paraId="22A29586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17 % service charges</w:t>
            </w:r>
          </w:p>
        </w:tc>
        <w:sdt>
          <w:sdtPr>
            <w:alias w:val="sc"/>
            <w:tag w:val="hole"/>
            <w:id w:val="653259124"/>
            <w:placeholder>
              <w:docPart w:val="7D5CB4CA941C482F9F18387223C0C040"/>
            </w:placeholder>
            <w:showingPlcHdr/>
          </w:sdtPr>
          <w:sdtContent>
            <w:tc>
              <w:tcPr>
                <w:tcW w:w="2790" w:type="dxa"/>
              </w:tcPr>
              <w:p w14:paraId="524EEF73" w14:textId="77777777" w:rsidR="00AD2A93" w:rsidRDefault="00AD2A9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38566B5A" w14:textId="77777777" w:rsidTr="002E3F28">
        <w:trPr>
          <w:trHeight w:val="70"/>
        </w:trPr>
        <w:tc>
          <w:tcPr>
            <w:tcW w:w="6840" w:type="dxa"/>
            <w:gridSpan w:val="3"/>
            <w:shd w:val="clear" w:color="auto" w:fill="A8D08D" w:themeFill="accent6" w:themeFillTint="99"/>
          </w:tcPr>
          <w:p w14:paraId="23DEE419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Total</w:t>
            </w:r>
          </w:p>
        </w:tc>
        <w:sdt>
          <w:sdtPr>
            <w:alias w:val="t"/>
            <w:tag w:val="hole"/>
            <w:id w:val="1680315960"/>
            <w:placeholder>
              <w:docPart w:val="16B9528AC7154054BE0094794C7C1152"/>
            </w:placeholder>
            <w:showingPlcHdr/>
          </w:sdtPr>
          <w:sdtContent>
            <w:tc>
              <w:tcPr>
                <w:tcW w:w="2790" w:type="dxa"/>
              </w:tcPr>
              <w:p w14:paraId="38E15A6A" w14:textId="77777777" w:rsidR="00AD2A93" w:rsidRDefault="00AD2A93" w:rsidP="00A51153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</w:tbl>
    <w:p w14:paraId="6661232D" w14:textId="77777777" w:rsidR="00A51153" w:rsidRDefault="00A51153"/>
    <w:p w14:paraId="378F5A21" w14:textId="77777777" w:rsidR="00703D57" w:rsidRDefault="00703D57" w:rsidP="00703D57"/>
    <w:tbl>
      <w:tblPr>
        <w:tblStyle w:val="TableGrid"/>
        <w:tblW w:w="9630" w:type="dxa"/>
        <w:tblInd w:w="-95" w:type="dxa"/>
        <w:tblLook w:val="04A0" w:firstRow="1" w:lastRow="0" w:firstColumn="1" w:lastColumn="0" w:noHBand="0" w:noVBand="1"/>
      </w:tblPr>
      <w:tblGrid>
        <w:gridCol w:w="2020"/>
        <w:gridCol w:w="2160"/>
        <w:gridCol w:w="2660"/>
        <w:gridCol w:w="2790"/>
      </w:tblGrid>
      <w:tr w:rsidR="00AD2A93" w14:paraId="5821ACC8" w14:textId="77777777" w:rsidTr="002E3F28">
        <w:tc>
          <w:tcPr>
            <w:tcW w:w="2020" w:type="dxa"/>
          </w:tcPr>
          <w:p w14:paraId="1181633B" w14:textId="77777777" w:rsidR="00AD2A93" w:rsidRDefault="00AD2A93" w:rsidP="009B14FE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Description</w:t>
            </w:r>
          </w:p>
        </w:tc>
        <w:tc>
          <w:tcPr>
            <w:tcW w:w="2160" w:type="dxa"/>
          </w:tcPr>
          <w:p w14:paraId="2BC88D9A" w14:textId="77777777" w:rsidR="00AD2A93" w:rsidRDefault="00AD2A93" w:rsidP="009B14FE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Brand</w:t>
            </w:r>
          </w:p>
        </w:tc>
        <w:tc>
          <w:tcPr>
            <w:tcW w:w="2660" w:type="dxa"/>
          </w:tcPr>
          <w:p w14:paraId="47ED0524" w14:textId="77777777" w:rsidR="00AD2A93" w:rsidRDefault="00AD2A93" w:rsidP="009B14FE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Length / Lth(ft.)</w:t>
            </w:r>
          </w:p>
        </w:tc>
        <w:tc>
          <w:tcPr>
            <w:tcW w:w="2790" w:type="dxa"/>
            <w:vAlign w:val="center"/>
          </w:tcPr>
          <w:p w14:paraId="6AEB18C2" w14:textId="77777777" w:rsidR="00AD2A93" w:rsidRDefault="00AD2A93" w:rsidP="009B14FE">
            <w:pPr>
              <w:jc w:val="center"/>
            </w:pPr>
            <w:r>
              <w:rPr>
                <w:b/>
                <w:bCs/>
                <w:sz w:val="16"/>
                <w:szCs w:val="16"/>
              </w:rPr>
              <w:t>Amount (Rs.)</w:t>
            </w:r>
          </w:p>
        </w:tc>
      </w:tr>
      <w:tr w:rsidR="00AD2A93" w14:paraId="5ADBB59C" w14:textId="77777777" w:rsidTr="002E3F28">
        <w:tc>
          <w:tcPr>
            <w:tcW w:w="2020" w:type="dxa"/>
            <w:shd w:val="clear" w:color="auto" w:fill="C9C9C9" w:themeFill="accent3" w:themeFillTint="99"/>
          </w:tcPr>
          <w:p w14:paraId="1EEE5A7C" w14:textId="77777777" w:rsidR="00AD2A93" w:rsidRPr="00703D57" w:rsidRDefault="00AD2A93" w:rsidP="009B14FE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 xml:space="preserve">Require Length of Frame as per </w:t>
            </w:r>
            <w:r>
              <w:rPr>
                <w:sz w:val="16"/>
                <w:szCs w:val="16"/>
              </w:rPr>
              <w:t>Perimeter</w:t>
            </w:r>
          </w:p>
          <w:p w14:paraId="39121B1E" w14:textId="77777777" w:rsidR="00AD2A93" w:rsidRPr="00703D57" w:rsidRDefault="00AD2A93" w:rsidP="009B14FE"/>
        </w:tc>
        <w:sdt>
          <w:sdtPr>
            <w:alias w:val="ldd"/>
            <w:tag w:val="hole"/>
            <w:id w:val="584114209"/>
            <w:placeholder>
              <w:docPart w:val="E7C4B9E106D847F282E44F8BC8DE87A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60" w:type="dxa"/>
              </w:tcPr>
              <w:p w14:paraId="06A72019" w14:textId="77777777" w:rsidR="00AD2A93" w:rsidRDefault="00AD2A93" w:rsidP="009B14FE">
                <w:r w:rsidRPr="00AC3BB2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sdt>
          <w:sdtPr>
            <w:alias w:val="fl"/>
            <w:tag w:val="hole"/>
            <w:id w:val="-1770454837"/>
            <w:placeholder>
              <w:docPart w:val="987D923B72A44BF6A3404D5FEB312944"/>
            </w:placeholder>
            <w:showingPlcHdr/>
          </w:sdtPr>
          <w:sdtContent>
            <w:tc>
              <w:tcPr>
                <w:tcW w:w="2660" w:type="dxa"/>
              </w:tcPr>
              <w:p w14:paraId="54871C86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  <w:sdt>
          <w:sdtPr>
            <w:alias w:val="amo"/>
            <w:tag w:val="hole"/>
            <w:id w:val="558063781"/>
            <w:placeholder>
              <w:docPart w:val="987D923B72A44BF6A3404D5FEB312944"/>
            </w:placeholder>
            <w:showingPlcHdr/>
          </w:sdtPr>
          <w:sdtContent>
            <w:tc>
              <w:tcPr>
                <w:tcW w:w="2790" w:type="dxa"/>
              </w:tcPr>
              <w:p w14:paraId="5E5E186B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69E6E55C" w14:textId="77777777" w:rsidTr="002E3F28">
        <w:tc>
          <w:tcPr>
            <w:tcW w:w="2020" w:type="dxa"/>
            <w:shd w:val="clear" w:color="auto" w:fill="C9C9C9" w:themeFill="accent3" w:themeFillTint="99"/>
          </w:tcPr>
          <w:p w14:paraId="39D2FB5D" w14:textId="77777777" w:rsidR="00AD2A93" w:rsidRPr="00703D57" w:rsidRDefault="00AD2A93" w:rsidP="009B14FE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 xml:space="preserve">Required Length of Sash (Profile) as per </w:t>
            </w:r>
            <w:r>
              <w:rPr>
                <w:sz w:val="16"/>
                <w:szCs w:val="16"/>
              </w:rPr>
              <w:t>Perimeter</w:t>
            </w:r>
          </w:p>
          <w:p w14:paraId="6E01E285" w14:textId="77777777" w:rsidR="00AD2A93" w:rsidRPr="00703D57" w:rsidRDefault="00AD2A93" w:rsidP="009B14FE"/>
        </w:tc>
        <w:sdt>
          <w:sdtPr>
            <w:alias w:val="lddd"/>
            <w:tag w:val="hole"/>
            <w:id w:val="1415435871"/>
            <w:placeholder>
              <w:docPart w:val="E7C4B9E106D847F282E44F8BC8DE87A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60" w:type="dxa"/>
              </w:tcPr>
              <w:p w14:paraId="595BE9F2" w14:textId="77777777" w:rsidR="00AD2A93" w:rsidRDefault="00AD2A93" w:rsidP="009B14FE">
                <w:r w:rsidRPr="00AC3BB2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sdt>
          <w:sdtPr>
            <w:alias w:val="sl"/>
            <w:tag w:val="hole"/>
            <w:id w:val="-350497233"/>
            <w:placeholder>
              <w:docPart w:val="987D923B72A44BF6A3404D5FEB312944"/>
            </w:placeholder>
            <w:showingPlcHdr/>
          </w:sdtPr>
          <w:sdtContent>
            <w:tc>
              <w:tcPr>
                <w:tcW w:w="2660" w:type="dxa"/>
              </w:tcPr>
              <w:p w14:paraId="362ADCD4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  <w:sdt>
          <w:sdtPr>
            <w:alias w:val="leamou"/>
            <w:tag w:val="hole"/>
            <w:id w:val="1428683966"/>
            <w:placeholder>
              <w:docPart w:val="987D923B72A44BF6A3404D5FEB312944"/>
            </w:placeholder>
            <w:showingPlcHdr/>
          </w:sdtPr>
          <w:sdtContent>
            <w:tc>
              <w:tcPr>
                <w:tcW w:w="2790" w:type="dxa"/>
              </w:tcPr>
              <w:p w14:paraId="25668AC8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45A37973" w14:textId="77777777" w:rsidTr="002E3F28">
        <w:tc>
          <w:tcPr>
            <w:tcW w:w="2020" w:type="dxa"/>
            <w:shd w:val="clear" w:color="auto" w:fill="C9C9C9" w:themeFill="accent3" w:themeFillTint="99"/>
          </w:tcPr>
          <w:p w14:paraId="59F9D7EE" w14:textId="77777777" w:rsidR="00AD2A93" w:rsidRPr="00703D57" w:rsidRDefault="00AD2A93" w:rsidP="009B14FE">
            <w:pPr>
              <w:rPr>
                <w:sz w:val="16"/>
                <w:szCs w:val="16"/>
              </w:rPr>
            </w:pPr>
            <w:r w:rsidRPr="00703D57">
              <w:rPr>
                <w:sz w:val="16"/>
                <w:szCs w:val="16"/>
              </w:rPr>
              <w:t>Require Glass</w:t>
            </w:r>
          </w:p>
          <w:p w14:paraId="60DDB9AC" w14:textId="77777777" w:rsidR="00AD2A93" w:rsidRPr="00703D57" w:rsidRDefault="00AD2A93" w:rsidP="009B14FE"/>
        </w:tc>
        <w:sdt>
          <w:sdtPr>
            <w:alias w:val="gddd"/>
            <w:tag w:val="hole"/>
            <w:id w:val="1973477540"/>
            <w:placeholder>
              <w:docPart w:val="E7C4B9E106D847F282E44F8BC8DE87A2"/>
            </w:placeholder>
            <w:showingPlcHdr/>
            <w:dropDownList>
              <w:listItem w:value="Choose an item."/>
            </w:dropDownList>
          </w:sdtPr>
          <w:sdtContent>
            <w:tc>
              <w:tcPr>
                <w:tcW w:w="2160" w:type="dxa"/>
              </w:tcPr>
              <w:p w14:paraId="3528F11F" w14:textId="77777777" w:rsidR="00AD2A93" w:rsidRDefault="00AD2A93" w:rsidP="009B14FE">
                <w:r w:rsidRPr="00AC3BB2">
                  <w:rPr>
                    <w:rStyle w:val="PlaceholderText"/>
                    <w:rFonts w:eastAsiaTheme="minorHAnsi"/>
                  </w:rPr>
                  <w:t>Choose an item.</w:t>
                </w:r>
              </w:p>
            </w:tc>
          </w:sdtContent>
        </w:sdt>
        <w:sdt>
          <w:sdtPr>
            <w:alias w:val="gg"/>
            <w:tag w:val="hole"/>
            <w:id w:val="-1114669371"/>
            <w:placeholder>
              <w:docPart w:val="987D923B72A44BF6A3404D5FEB312944"/>
            </w:placeholder>
            <w:showingPlcHdr/>
          </w:sdtPr>
          <w:sdtContent>
            <w:tc>
              <w:tcPr>
                <w:tcW w:w="2660" w:type="dxa"/>
              </w:tcPr>
              <w:p w14:paraId="7EB712D7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  <w:sdt>
          <w:sdtPr>
            <w:alias w:val="ggg"/>
            <w:tag w:val="hole"/>
            <w:id w:val="-1465182101"/>
            <w:placeholder>
              <w:docPart w:val="987D923B72A44BF6A3404D5FEB312944"/>
            </w:placeholder>
            <w:showingPlcHdr/>
          </w:sdtPr>
          <w:sdtContent>
            <w:tc>
              <w:tcPr>
                <w:tcW w:w="2790" w:type="dxa"/>
              </w:tcPr>
              <w:p w14:paraId="505AC77A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6154C6A7" w14:textId="77777777" w:rsidTr="002E3F28">
        <w:tc>
          <w:tcPr>
            <w:tcW w:w="6840" w:type="dxa"/>
            <w:gridSpan w:val="3"/>
            <w:shd w:val="clear" w:color="auto" w:fill="A8D08D" w:themeFill="accent6" w:themeFillTint="99"/>
          </w:tcPr>
          <w:p w14:paraId="2B76FA5C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Sub Total</w:t>
            </w:r>
          </w:p>
        </w:tc>
        <w:sdt>
          <w:sdtPr>
            <w:alias w:val="sst"/>
            <w:tag w:val="hole"/>
            <w:id w:val="1636757017"/>
            <w:placeholder>
              <w:docPart w:val="97DC7CBEA87547DC840CBA9CB6A340CD"/>
            </w:placeholder>
            <w:showingPlcHdr/>
          </w:sdtPr>
          <w:sdtContent>
            <w:tc>
              <w:tcPr>
                <w:tcW w:w="2790" w:type="dxa"/>
              </w:tcPr>
              <w:p w14:paraId="0E6F5D23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7D121A94" w14:textId="77777777" w:rsidTr="002E3F28">
        <w:tc>
          <w:tcPr>
            <w:tcW w:w="6840" w:type="dxa"/>
            <w:gridSpan w:val="3"/>
            <w:shd w:val="clear" w:color="auto" w:fill="A8D08D" w:themeFill="accent6" w:themeFillTint="99"/>
          </w:tcPr>
          <w:p w14:paraId="0C55E4B0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17 % service charges</w:t>
            </w:r>
          </w:p>
        </w:tc>
        <w:sdt>
          <w:sdtPr>
            <w:alias w:val="sc1"/>
            <w:tag w:val="hole"/>
            <w:id w:val="-1231308596"/>
            <w:placeholder>
              <w:docPart w:val="C8DECC1BF2E24706B2527850384A6F30"/>
            </w:placeholder>
            <w:showingPlcHdr/>
          </w:sdtPr>
          <w:sdtContent>
            <w:tc>
              <w:tcPr>
                <w:tcW w:w="2790" w:type="dxa"/>
              </w:tcPr>
              <w:p w14:paraId="5632FC9E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  <w:tr w:rsidR="00AD2A93" w14:paraId="610CF7A9" w14:textId="77777777" w:rsidTr="002E3F28">
        <w:tc>
          <w:tcPr>
            <w:tcW w:w="6840" w:type="dxa"/>
            <w:gridSpan w:val="3"/>
            <w:shd w:val="clear" w:color="auto" w:fill="A8D08D" w:themeFill="accent6" w:themeFillTint="99"/>
          </w:tcPr>
          <w:p w14:paraId="3A929029" w14:textId="77777777" w:rsidR="00AD2A93" w:rsidRDefault="00AD2A93" w:rsidP="000F4E6E">
            <w:pPr>
              <w:jc w:val="right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Total</w:t>
            </w:r>
          </w:p>
        </w:tc>
        <w:sdt>
          <w:sdtPr>
            <w:alias w:val="tt"/>
            <w:tag w:val="hole"/>
            <w:id w:val="226583825"/>
            <w:placeholder>
              <w:docPart w:val="EF3DD77B8BA24438BC97335BB59CED48"/>
            </w:placeholder>
            <w:showingPlcHdr/>
          </w:sdtPr>
          <w:sdtContent>
            <w:tc>
              <w:tcPr>
                <w:tcW w:w="2790" w:type="dxa"/>
              </w:tcPr>
              <w:p w14:paraId="23B13A0E" w14:textId="77777777" w:rsidR="00AD2A93" w:rsidRDefault="00AD2A93" w:rsidP="009B14FE">
                <w:r w:rsidRPr="001854FB">
                  <w:rPr>
                    <w:rStyle w:val="PlaceholderText"/>
                    <w:rFonts w:eastAsiaTheme="minorHAnsi"/>
                  </w:rPr>
                  <w:t>Click or tap here to enter text.</w:t>
                </w:r>
              </w:p>
            </w:tc>
          </w:sdtContent>
        </w:sdt>
      </w:tr>
    </w:tbl>
    <w:p w14:paraId="498600A9" w14:textId="77777777" w:rsidR="00703D57" w:rsidRDefault="00703D57" w:rsidP="00703D57"/>
    <w:p w14:paraId="34D42D4F" w14:textId="77777777" w:rsidR="00703D57" w:rsidRDefault="00703D57" w:rsidP="00703D57">
      <w:pPr>
        <w:ind w:left="-3" w:hanging="10"/>
      </w:pPr>
      <w:r>
        <w:rPr>
          <w:b/>
          <w:sz w:val="12"/>
        </w:rPr>
        <w:t>TERMS &amp; CONDITION</w:t>
      </w:r>
    </w:p>
    <w:p w14:paraId="4ADB0857" w14:textId="77777777" w:rsidR="00703D57" w:rsidRDefault="00703D57" w:rsidP="00703D57">
      <w:pPr>
        <w:spacing w:after="8" w:line="252" w:lineRule="auto"/>
        <w:ind w:left="-5" w:right="5741" w:hanging="10"/>
      </w:pPr>
      <w:r>
        <w:rPr>
          <w:b/>
          <w:sz w:val="11"/>
        </w:rPr>
        <w:t>Price:</w:t>
      </w:r>
      <w:r>
        <w:rPr>
          <w:sz w:val="11"/>
        </w:rPr>
        <w:t xml:space="preserve"> The above prices are inclusive of currently applicable GST. Any change in taxes will affect prices. </w:t>
      </w:r>
      <w:r>
        <w:rPr>
          <w:sz w:val="12"/>
        </w:rPr>
        <w:t>so, income tax will not be deducted.</w:t>
      </w:r>
    </w:p>
    <w:p w14:paraId="4FDBC6E0" w14:textId="77777777" w:rsidR="00703D57" w:rsidRDefault="00703D57" w:rsidP="00703D57">
      <w:pPr>
        <w:spacing w:after="8" w:line="252" w:lineRule="auto"/>
        <w:ind w:left="-5" w:hanging="10"/>
      </w:pPr>
      <w:r>
        <w:rPr>
          <w:b/>
          <w:sz w:val="12"/>
        </w:rPr>
        <w:t>Delivery</w:t>
      </w:r>
      <w:r>
        <w:rPr>
          <w:b/>
          <w:sz w:val="11"/>
        </w:rPr>
        <w:t>:</w:t>
      </w:r>
      <w:r>
        <w:rPr>
          <w:sz w:val="11"/>
        </w:rPr>
        <w:t xml:space="preserve"> Above prices are exclusive of Inter-city Transportation charges unless otherwise stated.</w:t>
      </w:r>
    </w:p>
    <w:p w14:paraId="41FF50A9" w14:textId="77777777" w:rsidR="00703D57" w:rsidRDefault="00703D57" w:rsidP="00703D57">
      <w:pPr>
        <w:spacing w:after="24"/>
        <w:ind w:left="-24"/>
      </w:pPr>
      <w:r>
        <w:rPr>
          <w:noProof/>
        </w:rPr>
        <mc:AlternateContent>
          <mc:Choice Requires="wpg">
            <w:drawing>
              <wp:inline distT="0" distB="0" distL="0" distR="0" wp14:anchorId="1ADA4DBE" wp14:editId="43E5317D">
                <wp:extent cx="4726864" cy="13716"/>
                <wp:effectExtent l="0" t="0" r="0" b="0"/>
                <wp:docPr id="6429" name="Group 6429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4726864" cy="13716"/>
                          <a:chOff x="0" y="0"/>
                          <a:chExt cx="4726864" cy="13716"/>
                        </a:xfrm>
                      </wpg:grpSpPr>
                      <wps:wsp>
                        <wps:cNvPr id="6937" name="Shape 6937"/>
                        <wps:cNvSpPr/>
                        <wps:spPr>
                          <a:xfrm>
                            <a:off x="0" y="0"/>
                            <a:ext cx="1262177" cy="1371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262177" h="13716">
                                <a:moveTo>
                                  <a:pt x="0" y="0"/>
                                </a:moveTo>
                                <a:lnTo>
                                  <a:pt x="1262177" y="0"/>
                                </a:lnTo>
                                <a:lnTo>
                                  <a:pt x="1262177" y="13716"/>
                                </a:lnTo>
                                <a:lnTo>
                                  <a:pt x="0" y="13716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938" name="Shape 6938"/>
                        <wps:cNvSpPr/>
                        <wps:spPr>
                          <a:xfrm>
                            <a:off x="1946402" y="0"/>
                            <a:ext cx="1056437" cy="1371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056437" h="13716">
                                <a:moveTo>
                                  <a:pt x="0" y="0"/>
                                </a:moveTo>
                                <a:lnTo>
                                  <a:pt x="1056437" y="0"/>
                                </a:lnTo>
                                <a:lnTo>
                                  <a:pt x="1056437" y="13716"/>
                                </a:lnTo>
                                <a:lnTo>
                                  <a:pt x="0" y="13716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  <wps:wsp>
                        <wps:cNvPr id="6939" name="Shape 6939"/>
                        <wps:cNvSpPr/>
                        <wps:spPr>
                          <a:xfrm>
                            <a:off x="3531743" y="0"/>
                            <a:ext cx="1195121" cy="13716"/>
                          </a:xfrm>
                          <a:custGeom>
                            <a:avLst/>
                            <a:gdLst/>
                            <a:ahLst/>
                            <a:cxnLst/>
                            <a:rect l="0" t="0" r="0" b="0"/>
                            <a:pathLst>
                              <a:path w="1195121" h="13716">
                                <a:moveTo>
                                  <a:pt x="0" y="0"/>
                                </a:moveTo>
                                <a:lnTo>
                                  <a:pt x="1195121" y="0"/>
                                </a:lnTo>
                                <a:lnTo>
                                  <a:pt x="1195121" y="13716"/>
                                </a:lnTo>
                                <a:lnTo>
                                  <a:pt x="0" y="13716"/>
                                </a:lnTo>
                                <a:lnTo>
                                  <a:pt x="0" y="0"/>
                                </a:lnTo>
                              </a:path>
                            </a:pathLst>
                          </a:custGeom>
                          <a:ln w="0" cap="flat">
                            <a:miter lim="127000"/>
                          </a:ln>
                        </wps:spPr>
                        <wps:style>
                          <a:lnRef idx="0">
                            <a:srgbClr val="000000">
                              <a:alpha val="0"/>
                            </a:srgbClr>
                          </a:lnRef>
                          <a:fillRef idx="1">
                            <a:srgbClr val="000000"/>
                          </a:fillRef>
                          <a:effectRef idx="0">
                            <a:scrgbClr r="0" g="0" b="0"/>
                          </a:effectRef>
                          <a:fontRef idx="none"/>
                        </wps:style>
                        <wps:bodyPr/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1C6AB87" id="Group 6429" o:spid="_x0000_s1026" style="width:372.2pt;height:1.1pt;mso-position-horizontal-relative:char;mso-position-vertical-relative:line" coordsize="47268,137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">
                <v:shape id="Shape 6937" o:spid="_x0000_s1027" style="position:absolute;width:12621;height:137;visibility:visible;mso-wrap-style:square;v-text-anchor:top" coordsize="1262177,137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" path="m,l1262177,r,13716l,13716,,e" fillcolor="black" stroked="f" strokeweight="0">
                  <v:stroke miterlimit="83231f" joinstyle="miter"/>
                  <v:path arrowok="t" textboxrect="0,0,1262177,13716"/>
                </v:shape>
                <v:shape id="Shape 6938" o:spid="_x0000_s1028" style="position:absolute;left:19464;width:10564;height:137;visibility:visible;mso-wrap-style:square;v-text-anchor:top" coordsize="1056437,137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" path="m,l1056437,r,13716l,13716,,e" fillcolor="black" stroked="f" strokeweight="0">
                  <v:stroke miterlimit="83231f" joinstyle="miter"/>
                  <v:path arrowok="t" textboxrect="0,0,1056437,13716"/>
                </v:shape>
                <v:shape id="Shape 6939" o:spid="_x0000_s1029" style="position:absolute;left:35317;width:11951;height:137;visibility:visible;mso-wrap-style:square;v-text-anchor:top" coordsize="1195121,13716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" path="m,l1195121,r,13716l,13716,,e" fillcolor="black" stroked="f" strokeweight="0">
                  <v:stroke miterlimit="83231f" joinstyle="miter"/>
                  <v:path arrowok="t" textboxrect="0,0,1195121,13716"/>
                </v:shape>
                <w10:anchorlock/>
              </v:group>
            </w:pict>
          </mc:Fallback>
        </mc:AlternateContent>
      </w:r>
    </w:p>
    <w:p w14:paraId="7AC646D2" w14:textId="77777777" w:rsidR="00703D57" w:rsidRDefault="00703D57" w:rsidP="00703D57">
      <w:pPr>
        <w:tabs>
          <w:tab w:val="center" w:pos="978"/>
          <w:tab w:val="center" w:pos="3929"/>
          <w:tab w:val="center" w:pos="6492"/>
        </w:tabs>
        <w:spacing w:after="16"/>
      </w:pPr>
      <w:r>
        <w:tab/>
      </w:r>
      <w:r>
        <w:rPr>
          <w:b/>
          <w:sz w:val="11"/>
        </w:rPr>
        <w:t>Prepared by</w:t>
      </w:r>
      <w:r>
        <w:rPr>
          <w:b/>
          <w:sz w:val="11"/>
        </w:rPr>
        <w:tab/>
        <w:t xml:space="preserve">         Checked by</w:t>
      </w:r>
      <w:r>
        <w:rPr>
          <w:b/>
          <w:sz w:val="11"/>
        </w:rPr>
        <w:tab/>
      </w:r>
      <w:r>
        <w:rPr>
          <w:b/>
          <w:sz w:val="10"/>
        </w:rPr>
        <w:t>Approved by Customer</w:t>
      </w:r>
    </w:p>
    <w:p w14:paraId="0A852779" w14:textId="325F1102" w:rsidR="00703D57" w:rsidRDefault="00703D57" w:rsidP="002E3F28">
      <w:pPr>
        <w:spacing w:after="16"/>
        <w:ind w:left="660" w:hanging="10"/>
      </w:pPr>
      <w:r>
        <w:rPr>
          <w:b/>
          <w:sz w:val="11"/>
        </w:rPr>
        <w:t>Sahar, Iqra, Nasir</w:t>
      </w:r>
    </w:p>
    <w:sectPr w:rsidR="00703D57" w:rsidSect="002E3F2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3F28"/>
    <w:rsid w:val="000F4E6E"/>
    <w:rsid w:val="001F0B0C"/>
    <w:rsid w:val="002E3F28"/>
    <w:rsid w:val="00521960"/>
    <w:rsid w:val="00703D57"/>
    <w:rsid w:val="00817219"/>
    <w:rsid w:val="008A6907"/>
    <w:rsid w:val="00A32AF2"/>
    <w:rsid w:val="00A51153"/>
    <w:rsid w:val="00AD2A93"/>
    <w:rsid w:val="00CC6D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7F0AC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51153"/>
    <w:pPr>
      <w:spacing w:after="0" w:line="240" w:lineRule="auto"/>
    </w:pPr>
    <w:rPr>
      <w:rFonts w:ascii="Verdana" w:eastAsia="Times New Roman" w:hAnsi="Verdana" w:cs="Times New Roman"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A511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0F4E6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glossaryDocument" Target="glossary/document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014C70A2D811417282A324F3E3A44F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2D7635-5978-4870-A2A1-4C0BF642EFB6}"/>
      </w:docPartPr>
      <w:docPartBody>
        <w:p w:rsidR="00000000" w:rsidRDefault="00000000">
          <w:pPr>
            <w:pStyle w:val="014C70A2D811417282A324F3E3A44F13"/>
          </w:pPr>
          <w:r w:rsidRPr="0089365A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D5E0720BA094D32B0D55AAEDC9DFE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D1A18D-64FF-43FA-B7BF-F4AAA007DF45}"/>
      </w:docPartPr>
      <w:docPartBody>
        <w:p w:rsidR="00000000" w:rsidRDefault="00000000">
          <w:pPr>
            <w:pStyle w:val="ED5E0720BA094D32B0D55AAEDC9DFEA3"/>
          </w:pPr>
          <w:r w:rsidRPr="001854FB">
            <w:rPr>
              <w:rStyle w:val="PlaceholderText"/>
            </w:rPr>
            <w:t>Click or tap to enter a date.</w:t>
          </w:r>
        </w:p>
      </w:docPartBody>
    </w:docPart>
    <w:docPart>
      <w:docPartPr>
        <w:name w:val="3D02E23384E54518B23721E82B26B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CA6B46-5046-4C6A-9869-37280712AD88}"/>
      </w:docPartPr>
      <w:docPartBody>
        <w:p w:rsidR="00000000" w:rsidRDefault="00000000">
          <w:pPr>
            <w:pStyle w:val="3D02E23384E54518B23721E82B26B35F"/>
          </w:pPr>
          <w:r w:rsidRPr="009F624A">
            <w:rPr>
              <w:rStyle w:val="PlaceholderText"/>
            </w:rPr>
            <w:t>Choose an item.</w:t>
          </w:r>
        </w:p>
      </w:docPartBody>
    </w:docPart>
    <w:docPart>
      <w:docPartPr>
        <w:name w:val="3C569C4D847444499A511DF889C8DE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0A35B0-D7CA-4332-8B02-4B0A6283D62F}"/>
      </w:docPartPr>
      <w:docPartBody>
        <w:p w:rsidR="00000000" w:rsidRDefault="00000000">
          <w:pPr>
            <w:pStyle w:val="3C569C4D847444499A511DF889C8DEE7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FE0539B07804E2EA2E2C594CF8C4E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BBA8FA-E2FB-4345-AFFA-F1842F51EAE0}"/>
      </w:docPartPr>
      <w:docPartBody>
        <w:p w:rsidR="00000000" w:rsidRDefault="00000000">
          <w:pPr>
            <w:pStyle w:val="2FE0539B07804E2EA2E2C594CF8C4E6A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7D5CB4CA941C482F9F18387223C0C0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1853-0CEA-45D4-AF1C-62EDD90A1B67}"/>
      </w:docPartPr>
      <w:docPartBody>
        <w:p w:rsidR="00000000" w:rsidRDefault="00000000">
          <w:pPr>
            <w:pStyle w:val="7D5CB4CA941C482F9F18387223C0C040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6B9528AC7154054BE0094794C7C11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50176E-BD83-4EF7-9665-EDAB250EEC8A}"/>
      </w:docPartPr>
      <w:docPartBody>
        <w:p w:rsidR="00000000" w:rsidRDefault="00000000">
          <w:pPr>
            <w:pStyle w:val="16B9528AC7154054BE0094794C7C1152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7C4B9E106D847F282E44F8BC8DE87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F50923-2EDC-4CD8-85CF-219221E36A58}"/>
      </w:docPartPr>
      <w:docPartBody>
        <w:p w:rsidR="00000000" w:rsidRDefault="00000000">
          <w:pPr>
            <w:pStyle w:val="E7C4B9E106D847F282E44F8BC8DE87A2"/>
          </w:pPr>
          <w:r w:rsidRPr="00AC3BB2">
            <w:rPr>
              <w:rStyle w:val="PlaceholderText"/>
            </w:rPr>
            <w:t>Choose an item.</w:t>
          </w:r>
        </w:p>
      </w:docPartBody>
    </w:docPart>
    <w:docPart>
      <w:docPartPr>
        <w:name w:val="987D923B72A44BF6A3404D5FEB3129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0B8093-6904-4309-AA75-6A5BECEA961C}"/>
      </w:docPartPr>
      <w:docPartBody>
        <w:p w:rsidR="00000000" w:rsidRDefault="00000000">
          <w:pPr>
            <w:pStyle w:val="987D923B72A44BF6A3404D5FEB312944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DC7CBEA87547DC840CBA9CB6A340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F417A5E-A777-41B5-B263-95E6BD169A58}"/>
      </w:docPartPr>
      <w:docPartBody>
        <w:p w:rsidR="00000000" w:rsidRDefault="00000000">
          <w:pPr>
            <w:pStyle w:val="97DC7CBEA87547DC840CBA9CB6A340CD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8DECC1BF2E24706B2527850384A6F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5877D8-36D1-42CB-8FBE-3336F60063EA}"/>
      </w:docPartPr>
      <w:docPartBody>
        <w:p w:rsidR="00000000" w:rsidRDefault="00000000">
          <w:pPr>
            <w:pStyle w:val="C8DECC1BF2E24706B2527850384A6F30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F3DD77B8BA24438BC97335BB59CE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CA8B3B-8E95-438C-8594-579F4ECC0659}"/>
      </w:docPartPr>
      <w:docPartBody>
        <w:p w:rsidR="00000000" w:rsidRDefault="00000000">
          <w:pPr>
            <w:pStyle w:val="EF3DD77B8BA24438BC97335BB59CED48"/>
          </w:pPr>
          <w:r w:rsidRPr="001854FB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586C"/>
    <w:rsid w:val="00085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014C70A2D811417282A324F3E3A44F13">
    <w:name w:val="014C70A2D811417282A324F3E3A44F13"/>
  </w:style>
  <w:style w:type="paragraph" w:customStyle="1" w:styleId="ED5E0720BA094D32B0D55AAEDC9DFEA3">
    <w:name w:val="ED5E0720BA094D32B0D55AAEDC9DFEA3"/>
  </w:style>
  <w:style w:type="paragraph" w:customStyle="1" w:styleId="3D02E23384E54518B23721E82B26B35F">
    <w:name w:val="3D02E23384E54518B23721E82B26B35F"/>
  </w:style>
  <w:style w:type="paragraph" w:customStyle="1" w:styleId="3C569C4D847444499A511DF889C8DEE7">
    <w:name w:val="3C569C4D847444499A511DF889C8DEE7"/>
  </w:style>
  <w:style w:type="paragraph" w:customStyle="1" w:styleId="2FE0539B07804E2EA2E2C594CF8C4E6A">
    <w:name w:val="2FE0539B07804E2EA2E2C594CF8C4E6A"/>
  </w:style>
  <w:style w:type="paragraph" w:customStyle="1" w:styleId="7D5CB4CA941C482F9F18387223C0C040">
    <w:name w:val="7D5CB4CA941C482F9F18387223C0C040"/>
  </w:style>
  <w:style w:type="paragraph" w:customStyle="1" w:styleId="16B9528AC7154054BE0094794C7C1152">
    <w:name w:val="16B9528AC7154054BE0094794C7C1152"/>
  </w:style>
  <w:style w:type="paragraph" w:customStyle="1" w:styleId="E7C4B9E106D847F282E44F8BC8DE87A2">
    <w:name w:val="E7C4B9E106D847F282E44F8BC8DE87A2"/>
  </w:style>
  <w:style w:type="paragraph" w:customStyle="1" w:styleId="987D923B72A44BF6A3404D5FEB312944">
    <w:name w:val="987D923B72A44BF6A3404D5FEB312944"/>
  </w:style>
  <w:style w:type="paragraph" w:customStyle="1" w:styleId="97DC7CBEA87547DC840CBA9CB6A340CD">
    <w:name w:val="97DC7CBEA87547DC840CBA9CB6A340CD"/>
  </w:style>
  <w:style w:type="paragraph" w:customStyle="1" w:styleId="C8DECC1BF2E24706B2527850384A6F30">
    <w:name w:val="C8DECC1BF2E24706B2527850384A6F30"/>
  </w:style>
  <w:style w:type="paragraph" w:customStyle="1" w:styleId="EF3DD77B8BA24438BC97335BB59CED48">
    <w:name w:val="EF3DD77B8BA24438BC97335BB59CED4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invoice.dotx</Template>
  <TotalTime>9</TotalTime>
  <Pages>1</Pages>
  <Words>278</Words>
  <Characters>1586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Sahar Asad</dc:creator>
  <cp:keywords/>
  <dc:description/>
  <cp:lastModifiedBy>Sahar Asad  (BEE-56)</cp:lastModifiedBy>
  <cp:revision>1</cp:revision>
  <dcterms:created xsi:type="dcterms:W3CDTF">2023-04-29T07:56:00Z</dcterms:created>
  <dcterms:modified xsi:type="dcterms:W3CDTF">2023-04-29T12:15:00Z</dcterms:modified>
</cp:coreProperties>
</file>