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ssistant" w:cs="Assistant" w:eastAsia="Assistant" w:hAnsi="Assistant"/>
          <w:sz w:val="52"/>
          <w:szCs w:val="52"/>
        </w:rPr>
      </w:pPr>
      <w:r w:rsidDel="00000000" w:rsidR="00000000" w:rsidRPr="00000000">
        <w:rPr>
          <w:rFonts w:ascii="Assistant" w:cs="Assistant" w:eastAsia="Assistant" w:hAnsi="Assistant"/>
          <w:sz w:val="52"/>
          <w:szCs w:val="5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-352424</wp:posOffset>
            </wp:positionH>
            <wp:positionV relativeFrom="margin">
              <wp:posOffset>-638174</wp:posOffset>
            </wp:positionV>
            <wp:extent cx="1160977" cy="1127326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0977" cy="1127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ssistant" w:cs="Assistant" w:eastAsia="Assistant" w:hAnsi="Assistant"/>
          <w:sz w:val="52"/>
          <w:szCs w:val="52"/>
          <w:rtl w:val="0"/>
        </w:rPr>
        <w:t xml:space="preserve">Kubernetes</w:t>
      </w:r>
    </w:p>
    <w:p w:rsidR="00000000" w:rsidDel="00000000" w:rsidP="00000000" w:rsidRDefault="00000000" w:rsidRPr="00000000" w14:paraId="00000002">
      <w:pPr>
        <w:bidi w:val="1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מבוא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3">
      <w:pPr>
        <w:bidi w:val="1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הכלי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הנפוץ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לניהול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לא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מהווה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תחליף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docker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engine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יתרונות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לניהול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עצמאית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כגון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SAN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NAS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EBS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rollout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rollback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אוטומטיים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self healing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לנהל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הקונפיגורציה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בצורה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</w:p>
    <w:p w:rsidR="00000000" w:rsidDel="00000000" w:rsidP="00000000" w:rsidRDefault="00000000" w:rsidRPr="00000000" w14:paraId="0000000B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K8S Set Up Tools: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manual way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מומלץ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זוהי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להתקנה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מומלץ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למטרות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למידה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בלבד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minikube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בלבד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המחשב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האישי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שירוץ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oracle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מומלץ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למטרות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למידה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testing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kubeadm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יעילה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-2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הקודמות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מומלת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production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multi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בקשתינו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ליישם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2,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מחשב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פיזי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kops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המומלצת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והיעילה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להתקנה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בעיקר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אפשרי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ליישם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פלטפורמות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פקודות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לניהול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3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ננהל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kubectl</w:t>
      </w:r>
    </w:p>
    <w:p w:rsidR="00000000" w:rsidDel="00000000" w:rsidP="00000000" w:rsidRDefault="00000000" w:rsidRPr="00000000" w14:paraId="00000014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למחוק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ולערוך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מצורף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hyperlink r:id="rId7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קובץ</w:t>
        </w:r>
      </w:hyperlink>
      <w:hyperlink r:id="rId8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 </w:t>
        </w:r>
      </w:hyperlink>
      <w:hyperlink r:id="rId9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0"/>
          </w:rPr>
          <w:t xml:space="preserve">PDF</w:t>
        </w:r>
      </w:hyperlink>
      <w:hyperlink r:id="rId10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 </w:t>
        </w:r>
      </w:hyperlink>
      <w:hyperlink r:id="rId11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עם</w:t>
        </w:r>
      </w:hyperlink>
      <w:hyperlink r:id="rId12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 </w:t>
        </w:r>
      </w:hyperlink>
      <w:hyperlink r:id="rId13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0"/>
          </w:rPr>
          <w:t xml:space="preserve">cheat</w:t>
        </w:r>
      </w:hyperlink>
      <w:hyperlink r:id="rId14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0"/>
          </w:rPr>
          <w:t xml:space="preserve">sheet</w:t>
        </w:r>
      </w:hyperlink>
      <w:hyperlink r:id="rId16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 </w:t>
        </w:r>
      </w:hyperlink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האפשרויות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left="0" w:firstLine="0"/>
        <w:jc w:val="left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ארכיטקטורה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4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u w:val="single"/>
          <w:rtl w:val="0"/>
        </w:rPr>
        <w:t xml:space="preserve">Master Node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השולט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worker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המלך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רכיבים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API Server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מטפל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הבקשות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היוצאות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והנכנסות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ובכלל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התקשורת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מהווה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front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control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plane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להתחבר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ADMIN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kubectl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web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לגשת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ניהול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ETCD Storage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kubernetes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הנוכחי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API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ניגש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ETCD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כדי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לשלוף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מומלץ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לגבות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Scheduler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מתזמן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כדי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שירוצו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גבי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הנכון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הכוונה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מצפה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לבקשה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מקבל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מעביר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הלאה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worker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ומריץ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ההחלטה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איפה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תתבסס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נתונים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המשאבים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הדרושים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הספציפי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החומרה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והתוכנה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גבי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…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Controller Manager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תפקידים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רוכזו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בודד</w:t>
      </w:r>
    </w:p>
    <w:p w:rsidR="00000000" w:rsidDel="00000000" w:rsidP="00000000" w:rsidRDefault="00000000" w:rsidRPr="00000000" w14:paraId="00000029">
      <w:pPr>
        <w:bidi w:val="1"/>
        <w:ind w:left="72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controller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bidi w:val="1"/>
        <w:ind w:left="1440" w:hanging="36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node controller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מנטר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worker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bidi w:val="1"/>
        <w:ind w:left="1440" w:hanging="36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replication controller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מנטר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ומבצע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auto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healing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במקרה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הצורך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bidi w:val="1"/>
        <w:ind w:left="1440" w:hanging="36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endpoint controller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מאכלס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endpoint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objects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bidi w:val="1"/>
        <w:ind w:left="1440" w:hanging="36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service account &amp; token controller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מנהל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ההרשאות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u w:val="single"/>
          <w:rtl w:val="0"/>
        </w:rPr>
        <w:t xml:space="preserve">Worker Node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מותקן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docker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engine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ורצים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הרכיבים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bidi w:val="1"/>
        <w:ind w:left="720" w:hanging="36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kubelet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agent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תפקידו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להאזין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לבקשות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MASTER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scheduler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מחליט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worker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ספציפי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אחראי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מעביר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האחריות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kubelet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אחראי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להביא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"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העבודה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הכבדה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"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בשבילנו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16"/>
        </w:numPr>
        <w:bidi w:val="1"/>
        <w:ind w:left="720" w:hanging="36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kube proxy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מהווה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NETWORK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network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rules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security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group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16"/>
        </w:numPr>
        <w:bidi w:val="1"/>
        <w:ind w:left="720" w:hanging="36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container runtime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שנבחר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הנפוץ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DOCKER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</w:t>
      </w:r>
    </w:p>
    <w:p w:rsidR="00000000" w:rsidDel="00000000" w:rsidP="00000000" w:rsidRDefault="00000000" w:rsidRPr="00000000" w14:paraId="00000032">
      <w:pPr>
        <w:numPr>
          <w:ilvl w:val="0"/>
          <w:numId w:val="16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pods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המשאבים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הדרושים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IP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address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ייחודי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5278763" cy="2770912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763" cy="277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0" w:firstLine="0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Pods:</w:t>
      </w:r>
    </w:p>
    <w:p w:rsidR="00000000" w:rsidDel="00000000" w:rsidP="00000000" w:rsidRDefault="00000000" w:rsidRPr="00000000" w14:paraId="00000036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הינו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היחידה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הקטנה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והבסיסית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והיא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מייצג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process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</w:p>
    <w:p w:rsidR="00000000" w:rsidDel="00000000" w:rsidP="00000000" w:rsidRDefault="00000000" w:rsidRPr="00000000" w14:paraId="0000003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left="0" w:firstLine="0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סוגי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קונטיינרים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bidi w:val="1"/>
        <w:ind w:left="720" w:hanging="36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init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זמני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מטרתו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העיקרית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פעולות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הנדרשות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בתחילת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init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container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יימחק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main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container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bidi w:val="1"/>
        <w:ind w:left="720" w:hanging="36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sidecar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שמטרתו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לעזור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main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container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לפעול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שצריך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האחראי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לאיסוף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הראשי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האחראי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לניטור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הראשי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bidi w:val="1"/>
        <w:ind w:left="720" w:hanging="36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main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הראשי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האפליקציה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/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המערכת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שתרוץ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ind w:left="0" w:firstLine="0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0" w:firstLine="0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ארכיטקטורה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Pod that run a single container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זוהי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שיטה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המיישמת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מודל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"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one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container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".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זוהי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הארכיטקטורה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האידיאלית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ליציאת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מהווה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מעטפת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יחיד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מנהל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ישירות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Multi container pod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יחלקו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המשאבים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ארכיטקטורה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יחיד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ראשי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sidecar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init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שמטרתו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לסייע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הראשי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ראשי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אפליקציה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שמטרתו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הלוגים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האפליקציה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הראשית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ind w:left="72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אפליקציה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אחת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בלבד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ליישם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HA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נייצר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האפליקציות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2095176" cy="2266912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176" cy="2266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left="0" w:firstLine="0"/>
        <w:jc w:val="left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YAML configuration file:</w:t>
      </w:r>
    </w:p>
    <w:p w:rsidR="00000000" w:rsidDel="00000000" w:rsidP="00000000" w:rsidRDefault="00000000" w:rsidRPr="00000000" w14:paraId="00000044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יישום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IAAS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).</w:t>
      </w:r>
    </w:p>
    <w:p w:rsidR="00000000" w:rsidDel="00000000" w:rsidP="00000000" w:rsidRDefault="00000000" w:rsidRPr="00000000" w14:paraId="00000045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הגדרות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חובה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חייבים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ליישם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apiVersion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הגרסה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הגרסה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בדיקה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בדוקומנטציה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kind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במקרה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מדובר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metadata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אינפורמציה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מצויין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dictionary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bidi w:val="1"/>
        <w:ind w:left="720" w:hanging="360"/>
        <w:jc w:val="left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spec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טכני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מצויין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dictionary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kubectl create -f 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&lt;pod_setup_yaml&gt;</w:t>
      </w:r>
    </w:p>
    <w:p w:rsidR="00000000" w:rsidDel="00000000" w:rsidP="00000000" w:rsidRDefault="00000000" w:rsidRPr="00000000" w14:paraId="0000004D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3754763" cy="1833721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111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763" cy="1833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left="0" w:firstLine="0"/>
        <w:jc w:val="left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left="0" w:firstLine="0"/>
        <w:jc w:val="left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network:</w:t>
      </w:r>
    </w:p>
    <w:p w:rsidR="00000000" w:rsidDel="00000000" w:rsidP="00000000" w:rsidRDefault="00000000" w:rsidRPr="00000000" w14:paraId="00000050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ניקח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בתמונה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שלפנינו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1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רוצה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לתקשר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4.</w:t>
      </w:r>
    </w:p>
    <w:p w:rsidR="00000000" w:rsidDel="00000000" w:rsidP="00000000" w:rsidRDefault="00000000" w:rsidRPr="00000000" w14:paraId="00000051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כיצד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יתבצע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</w:t>
      </w:r>
    </w:p>
    <w:p w:rsidR="00000000" w:rsidDel="00000000" w:rsidP="00000000" w:rsidRDefault="00000000" w:rsidRPr="00000000" w14:paraId="00000052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פרטית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הפרטית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overlay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network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המקשרת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לתקשר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bridge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.</w:t>
      </w:r>
    </w:p>
    <w:p w:rsidR="00000000" w:rsidDel="00000000" w:rsidP="00000000" w:rsidRDefault="00000000" w:rsidRPr="00000000" w14:paraId="00000054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תקשורת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bridge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ייגש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"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ראוטר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",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כלומר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eth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0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ובך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לתקשר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שנמצאים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overlay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network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4564388" cy="287359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8" cy="287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Kubeconfig File:</w:t>
      </w:r>
    </w:p>
    <w:p w:rsidR="00000000" w:rsidDel="00000000" w:rsidP="00000000" w:rsidRDefault="00000000" w:rsidRPr="00000000" w14:paraId="0000005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מתחברים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kubectl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יודעת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לאיזה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בדיוק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להתחבר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ההתחברות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נעשית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kubeconfig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file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הדרושים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להתחברות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היכן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מאוחסן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תיווצר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בתיקיית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home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יצרנו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תיקיה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kube.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ובתוכה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config</w:t>
      </w:r>
    </w:p>
    <w:p w:rsidR="00000000" w:rsidDel="00000000" w:rsidP="00000000" w:rsidRDefault="00000000" w:rsidRPr="00000000" w14:paraId="0000005A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אילו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</w:t>
      </w:r>
    </w:p>
    <w:p w:rsidR="00000000" w:rsidDel="00000000" w:rsidP="00000000" w:rsidRDefault="00000000" w:rsidRPr="00000000" w14:paraId="0000005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u w:val="single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טאב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יופיעו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config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הסרטיפיקט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server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URL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master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כלומר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API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server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u w:val="single"/>
          <w:rtl w:val="0"/>
        </w:rPr>
        <w:t xml:space="preserve">users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טאב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יופיעו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למשתמשים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מתחברים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bidi w:val="1"/>
        <w:ind w:left="720" w:hanging="36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המשתמש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bidi w:val="1"/>
        <w:ind w:left="720" w:hanging="36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הסרטיפיקט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המשתמש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bidi w:val="1"/>
        <w:ind w:left="720" w:hanging="36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key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authentication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למשתמש</w:t>
      </w:r>
    </w:p>
    <w:p w:rsidR="00000000" w:rsidDel="00000000" w:rsidP="00000000" w:rsidRDefault="00000000" w:rsidRPr="00000000" w14:paraId="00000064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u w:val="single"/>
          <w:rtl w:val="0"/>
        </w:rPr>
        <w:t xml:space="preserve">context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טאב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משייך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user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bidi w:val="1"/>
        <w:ind w:left="720" w:hanging="36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cluster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bidi w:val="1"/>
        <w:ind w:left="720" w:hanging="36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user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המשתמש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שמשתייך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</w:p>
    <w:p w:rsidR="00000000" w:rsidDel="00000000" w:rsidP="00000000" w:rsidRDefault="00000000" w:rsidRPr="00000000" w14:paraId="00000067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u w:val="single"/>
          <w:rtl w:val="0"/>
        </w:rPr>
        <w:t xml:space="preserve">current context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להופיע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בלבד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שאר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הערכים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להופיע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פעמים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users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הנוכחי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תתבצע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ההתחברות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kubectl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לשנות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להתחבר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הוספת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מתאימים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</w:t>
      </w:r>
    </w:p>
    <w:p w:rsidR="00000000" w:rsidDel="00000000" w:rsidP="00000000" w:rsidRDefault="00000000" w:rsidRPr="00000000" w14:paraId="0000006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1185863</wp:posOffset>
            </wp:positionH>
            <wp:positionV relativeFrom="paragraph">
              <wp:posOffset>114300</wp:posOffset>
            </wp:positionV>
            <wp:extent cx="3100388" cy="3745435"/>
            <wp:effectExtent b="0" l="0" r="0" t="0"/>
            <wp:wrapNone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3745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Namespaces:</w:t>
      </w:r>
    </w:p>
    <w:p w:rsidR="00000000" w:rsidDel="00000000" w:rsidP="00000000" w:rsidRDefault="00000000" w:rsidRPr="00000000" w14:paraId="0000006C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בידוד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קבוצות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יחיד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מאגד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קבוצת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namespace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חייב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ייחודי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צורך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הכוונה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1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NGNIX1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אבל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2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NGNIX1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4361400" cy="20299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400" cy="2029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דיפולטי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יציאת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נוצרים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Namespaces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72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default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אוטומטי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שנוכל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הפרויקט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בלי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צורך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kube-system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אוטומטי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הקשורים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לניהול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etcd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scheduler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</w:t>
      </w:r>
    </w:p>
    <w:p w:rsidR="00000000" w:rsidDel="00000000" w:rsidP="00000000" w:rsidRDefault="00000000" w:rsidRPr="00000000" w14:paraId="00000074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kube-public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קריא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clients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לאחסן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שיהיו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חשופים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ind w:left="0" w:firstLine="0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אליהם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תמיד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namespaces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חלוקת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בחירתינו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מתי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חלוקה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DEV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TEST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PROD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לחלק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פרוייקטים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0" w:firstLine="0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Volumes:</w:t>
      </w:r>
    </w:p>
    <w:p w:rsidR="00000000" w:rsidDel="00000000" w:rsidP="00000000" w:rsidRDefault="00000000" w:rsidRPr="00000000" w14:paraId="0000007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מייצג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EBS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GlusterFS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NFS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local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…</w:t>
      </w:r>
    </w:p>
    <w:p w:rsidR="00000000" w:rsidDel="00000000" w:rsidP="00000000" w:rsidRDefault="00000000" w:rsidRPr="00000000" w14:paraId="0000007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mount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point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כלומר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הנתיב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לגבות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יישמר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במקור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שנבחר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נציין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הנתיב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יישמר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במקור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ind w:left="0" w:firstLine="0"/>
        <w:rPr>
          <w:rFonts w:ascii="Assistant" w:cs="Assistant" w:eastAsia="Assistant" w:hAnsi="Assistant"/>
        </w:rPr>
      </w:pPr>
      <w:hyperlink r:id="rId23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מצורף</w:t>
        </w:r>
      </w:hyperlink>
      <w:hyperlink r:id="rId24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 </w:t>
        </w:r>
      </w:hyperlink>
      <w:hyperlink r:id="rId25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0"/>
          </w:rPr>
          <w:t xml:space="preserve">PDF</w:t>
        </w:r>
      </w:hyperlink>
      <w:hyperlink r:id="rId26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 </w:t>
        </w:r>
      </w:hyperlink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האפשריים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מקנפגים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927263</wp:posOffset>
            </wp:positionH>
            <wp:positionV relativeFrom="paragraph">
              <wp:posOffset>161925</wp:posOffset>
            </wp:positionV>
            <wp:extent cx="3878760" cy="2344075"/>
            <wp:effectExtent b="0" l="0" r="0" t="0"/>
            <wp:wrapSquare wrapText="bothSides" distB="114300" distT="114300" distL="114300" distR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760" cy="234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Services: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שמטרתו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לחשוף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נכון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האפליקציה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שתחת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application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אבל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ביצירה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לחשיפה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אז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צריך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</w:t>
      </w:r>
    </w:p>
    <w:p w:rsidR="00000000" w:rsidDel="00000000" w:rsidP="00000000" w:rsidRDefault="00000000" w:rsidRPr="00000000" w14:paraId="00000084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זמני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פעמי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שנרצה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שינוי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למחוק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ולהגדירו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כתובת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זמנית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נכנס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סטטי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מעין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נקודת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המקשרת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ונותנת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היכולת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לחשוף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סוגי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services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229187</wp:posOffset>
            </wp:positionV>
            <wp:extent cx="1866900" cy="2095500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34442" l="0" r="673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bidi w:val="1"/>
        <w:ind w:left="720" w:hanging="36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Node port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למטרות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TEST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בלבד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פשוט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לוקח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וחושף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backend port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משוייכים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frontend por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המיועד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לתקשורת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פנימית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כיצד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לאיזה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לגשת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עשויים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label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selector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נקצה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LABEL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LABEL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ינוטב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port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שיוקצה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וייחשף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port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אוטומטי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ייגש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שייגש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שייגש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ויחשוף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ind w:left="0" w:firstLine="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6102222" cy="226045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2222" cy="2260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ind w:left="0" w:firstLine="72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target port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ההגדרה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backend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port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ind w:left="0" w:firstLine="72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node port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המיועד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לתקשורת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חיצונית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ind w:left="0" w:firstLine="720"/>
        <w:jc w:val="left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selector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LABEL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יבחרו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ind w:left="720" w:firstLine="0"/>
        <w:jc w:val="center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bidi w:val="1"/>
        <w:ind w:left="720" w:hanging="360"/>
        <w:jc w:val="left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Cluster IP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פנימית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backend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צריך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לתקשר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front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ind w:left="720" w:firstLine="0"/>
        <w:jc w:val="center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bidi w:val="1"/>
        <w:ind w:left="720" w:hanging="360"/>
        <w:rPr>
          <w:rFonts w:ascii="Assistant" w:cs="Assistant" w:eastAsia="Assistant" w:hAnsi="Assistant"/>
          <w:b w:val="1"/>
          <w:u w:val="none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Load Balancer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למטרות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production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DNS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המוקצה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שנמצא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ELB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אוטומטי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port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המוקצה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רנדומלי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</wp:posOffset>
            </wp:positionH>
            <wp:positionV relativeFrom="paragraph">
              <wp:posOffset>114300</wp:posOffset>
            </wp:positionV>
            <wp:extent cx="1747838" cy="276225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אז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עובד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בעצם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ניגש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port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ממפה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הבקשה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port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</w:p>
    <w:p w:rsidR="00000000" w:rsidDel="00000000" w:rsidP="00000000" w:rsidRDefault="00000000" w:rsidRPr="00000000" w14:paraId="00000099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target port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הקונטיינרים</w:t>
      </w:r>
    </w:p>
    <w:p w:rsidR="00000000" w:rsidDel="00000000" w:rsidP="00000000" w:rsidRDefault="00000000" w:rsidRPr="00000000" w14:paraId="0000009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5793113" cy="266511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3113" cy="266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ind w:left="72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Ingress:</w:t>
      </w:r>
    </w:p>
    <w:p w:rsidR="00000000" w:rsidDel="00000000" w:rsidP="00000000" w:rsidRDefault="00000000" w:rsidRPr="00000000" w14:paraId="0000009F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API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שמטרתו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לנהל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הגישה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שנבחר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מנטב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תעבורת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HTTP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\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HTTPS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מהרשת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שנמצאת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load balancer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לניתוב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חייבים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קודם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ingress controller.</w:t>
      </w:r>
    </w:p>
    <w:p w:rsidR="00000000" w:rsidDel="00000000" w:rsidP="00000000" w:rsidRDefault="00000000" w:rsidRPr="00000000" w14:paraId="000000A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הכוונה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controller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מגיע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בצורה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מובנית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מתקינים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עצמאי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ונפרד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לחלוטין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לבחירינו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</w:t>
      </w:r>
    </w:p>
    <w:p w:rsidR="00000000" w:rsidDel="00000000" w:rsidP="00000000" w:rsidRDefault="00000000" w:rsidRPr="00000000" w14:paraId="000000A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control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הנפוץ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Nginx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שמותקן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סביבת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controller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NLB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network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חוקים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לפיהם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תנותב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jc w:val="center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</w:rPr>
        <w:drawing>
          <wp:inline distB="114300" distT="114300" distL="114300" distR="114300">
            <wp:extent cx="5695950" cy="170497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בתמונה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הנוכחית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291396</wp:posOffset>
            </wp:positionV>
            <wp:extent cx="3160242" cy="3331309"/>
            <wp:effectExtent b="0" l="0" r="0" t="0"/>
            <wp:wrapSquare wrapText="bothSides" distB="114300" distT="114300" distL="114300" distR="1143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242" cy="3331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ingressClassName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controller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</w:p>
    <w:p w:rsidR="00000000" w:rsidDel="00000000" w:rsidP="00000000" w:rsidRDefault="00000000" w:rsidRPr="00000000" w14:paraId="000000A9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rules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רשימת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החוקים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ingress</w:t>
      </w:r>
    </w:p>
    <w:p w:rsidR="00000000" w:rsidDel="00000000" w:rsidP="00000000" w:rsidRDefault="00000000" w:rsidRPr="00000000" w14:paraId="000000AA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path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הנתיב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URL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תנותב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התעבורה</w:t>
      </w:r>
    </w:p>
    <w:p w:rsidR="00000000" w:rsidDel="00000000" w:rsidP="00000000" w:rsidRDefault="00000000" w:rsidRPr="00000000" w14:paraId="000000AB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host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להוסיף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rules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אופציה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host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מאיזה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DNS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תנותב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בדוגמא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שכאן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מצויין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host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כתובת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AD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backend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שילוב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והפורט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מפנה</w:t>
      </w:r>
    </w:p>
    <w:p w:rsidR="00000000" w:rsidDel="00000000" w:rsidP="00000000" w:rsidRDefault="00000000" w:rsidRPr="00000000" w14:paraId="000000AE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color w:val="ff0000"/>
          <w:rtl w:val="1"/>
        </w:rPr>
        <w:t xml:space="preserve">תזכורת</w:t>
      </w:r>
      <w:r w:rsidDel="00000000" w:rsidR="00000000" w:rsidRPr="00000000">
        <w:rPr>
          <w:rFonts w:ascii="Assistant" w:cs="Assistant" w:eastAsia="Assistant" w:hAnsi="Assistant"/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מגדירים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ingress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ולא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ReplicaSet</w:t>
      </w: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B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אחראי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שכפולים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מדוע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צורך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</w:t>
      </w:r>
    </w:p>
    <w:p w:rsidR="00000000" w:rsidDel="00000000" w:rsidP="00000000" w:rsidRDefault="00000000" w:rsidRPr="00000000" w14:paraId="000000B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ניקח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ניגשים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יוזרים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חיצוניים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נכשל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שגיאה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אז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אנחנו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למחוק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ידני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ReplicSet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סקלביליות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B5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ReplicaSets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אזי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scheduler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להפיץ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worker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נהרס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שרצו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גבי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כיצד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לשנות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הסקלביליות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שהוגדרה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</w:t>
      </w:r>
    </w:p>
    <w:p w:rsidR="00000000" w:rsidDel="00000000" w:rsidP="00000000" w:rsidRDefault="00000000" w:rsidRPr="00000000" w14:paraId="000000B9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דרכים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שינוי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ידני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BB">
      <w:pPr>
        <w:ind w:left="720" w:firstLine="0"/>
        <w:rPr>
          <w:rFonts w:ascii="Courier New" w:cs="Courier New" w:eastAsia="Courier New" w:hAnsi="Courier New"/>
          <w:i w:val="1"/>
          <w:color w:val="008000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shd w:fill="f8f8f8" w:val="clear"/>
          <w:rtl w:val="0"/>
        </w:rPr>
        <w:t xml:space="preserve">kubectl apply -f </w:t>
      </w:r>
      <w:r w:rsidDel="00000000" w:rsidR="00000000" w:rsidRPr="00000000">
        <w:rPr>
          <w:rFonts w:ascii="Courier New" w:cs="Courier New" w:eastAsia="Courier New" w:hAnsi="Courier New"/>
          <w:i w:val="1"/>
          <w:color w:val="008000"/>
          <w:shd w:fill="f8f8f8" w:val="clear"/>
          <w:rtl w:val="0"/>
        </w:rPr>
        <w:t xml:space="preserve">&lt;ReplicaSet_YAML&gt;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הרצת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BD">
      <w:pPr>
        <w:ind w:left="720" w:firstLine="0"/>
        <w:rPr>
          <w:rFonts w:ascii="Courier New" w:cs="Courier New" w:eastAsia="Courier New" w:hAnsi="Courier New"/>
          <w:i w:val="1"/>
          <w:color w:val="b8860b"/>
          <w:sz w:val="20"/>
          <w:szCs w:val="20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8f8f8" w:val="clear"/>
          <w:rtl w:val="0"/>
        </w:rPr>
        <w:t xml:space="preserve">kubectl scale --replicas=</w:t>
      </w:r>
      <w:r w:rsidDel="00000000" w:rsidR="00000000" w:rsidRPr="00000000">
        <w:rPr>
          <w:rFonts w:ascii="Courier New" w:cs="Courier New" w:eastAsia="Courier New" w:hAnsi="Courier New"/>
          <w:i w:val="1"/>
          <w:color w:val="008000"/>
          <w:sz w:val="20"/>
          <w:szCs w:val="20"/>
          <w:shd w:fill="f8f8f8" w:val="clear"/>
          <w:rtl w:val="0"/>
        </w:rPr>
        <w:t xml:space="preserve">&lt;number_of_replicas&gt;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8f8f8" w:val="clear"/>
          <w:rtl w:val="0"/>
        </w:rPr>
        <w:t xml:space="preserve"> rs/</w:t>
      </w:r>
      <w:r w:rsidDel="00000000" w:rsidR="00000000" w:rsidRPr="00000000">
        <w:rPr>
          <w:rFonts w:ascii="Courier New" w:cs="Courier New" w:eastAsia="Courier New" w:hAnsi="Courier New"/>
          <w:i w:val="1"/>
          <w:color w:val="b8860b"/>
          <w:sz w:val="20"/>
          <w:szCs w:val="20"/>
          <w:shd w:fill="f8f8f8" w:val="clear"/>
          <w:rtl w:val="0"/>
        </w:rPr>
        <w:t xml:space="preserve">&lt;ReplicaSet_name&gt;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שינוי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ההגדרה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EDIT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BF">
      <w:pPr>
        <w:ind w:left="720" w:firstLine="0"/>
        <w:rPr>
          <w:rFonts w:ascii="Courier New" w:cs="Courier New" w:eastAsia="Courier New" w:hAnsi="Courier New"/>
          <w:i w:val="1"/>
          <w:color w:val="008000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shd w:fill="f8f8f8" w:val="clear"/>
          <w:rtl w:val="0"/>
        </w:rPr>
        <w:t xml:space="preserve">kubectl edit rs </w:t>
      </w:r>
      <w:r w:rsidDel="00000000" w:rsidR="00000000" w:rsidRPr="00000000">
        <w:rPr>
          <w:rFonts w:ascii="Courier New" w:cs="Courier New" w:eastAsia="Courier New" w:hAnsi="Courier New"/>
          <w:i w:val="1"/>
          <w:color w:val="008000"/>
          <w:shd w:fill="f8f8f8" w:val="clear"/>
          <w:rtl w:val="0"/>
        </w:rPr>
        <w:t xml:space="preserve">&lt;ReplicaSet_name&gt;</w:t>
      </w:r>
    </w:p>
    <w:p w:rsidR="00000000" w:rsidDel="00000000" w:rsidP="00000000" w:rsidRDefault="00000000" w:rsidRPr="00000000" w14:paraId="000000C0">
      <w:pPr>
        <w:ind w:left="720" w:firstLine="0"/>
        <w:jc w:val="center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152400</wp:posOffset>
            </wp:positionV>
            <wp:extent cx="2979807" cy="3543262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807" cy="3543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replicas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השכפולים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שיווצרו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selector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LABEL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שייבחר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לשכפל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יצרתי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RepliceSet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שמוגדר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3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שכפולים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LABEL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שצוין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אז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2.</w:t>
      </w:r>
    </w:p>
    <w:p w:rsidR="00000000" w:rsidDel="00000000" w:rsidP="00000000" w:rsidRDefault="00000000" w:rsidRPr="00000000" w14:paraId="000000C4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spec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התנאים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הטכניים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ליצירת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name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'.</w:t>
      </w:r>
    </w:p>
    <w:p w:rsidR="00000000" w:rsidDel="00000000" w:rsidP="00000000" w:rsidRDefault="00000000" w:rsidRPr="00000000" w14:paraId="000000C5">
      <w:pPr>
        <w:bidi w:val="1"/>
        <w:rPr>
          <w:rFonts w:ascii="Assistant" w:cs="Assistant" w:eastAsia="Assistant" w:hAnsi="Assistan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Deployments:</w:t>
      </w:r>
    </w:p>
    <w:p w:rsidR="00000000" w:rsidDel="00000000" w:rsidP="00000000" w:rsidRDefault="00000000" w:rsidRPr="00000000" w14:paraId="000000C7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שאחראי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שינויים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ניקח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רוצים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לשדרג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למחוק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לערוך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ידני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ולהעלות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deployment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התהליך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בצורה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אוטומטית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ReplicaSet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יחיד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דומה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ReplicaSet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).</w:t>
      </w:r>
    </w:p>
    <w:p w:rsidR="00000000" w:rsidDel="00000000" w:rsidP="00000000" w:rsidRDefault="00000000" w:rsidRPr="00000000" w14:paraId="000000CB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לשדרג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deployment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מאפשר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rollback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.</w:t>
      </w:r>
    </w:p>
    <w:p w:rsidR="00000000" w:rsidDel="00000000" w:rsidP="00000000" w:rsidRDefault="00000000" w:rsidRPr="00000000" w14:paraId="000000CC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deployment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מאפשר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סקלביליות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לשלוט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בכמות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שרצים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ולקטין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רצוננו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שינויים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פשוט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לשנות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ההגדרה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deployment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לשדרג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הנוכחי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לגרסה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גבוהה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דרכים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אפשריות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נערוך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ידני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deployment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apply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D2">
      <w:pPr>
        <w:rPr>
          <w:rFonts w:ascii="Assistant" w:cs="Assistant" w:eastAsia="Assistant" w:hAnsi="Assistant"/>
          <w:i w:val="1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shd w:fill="f8f8f8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aa22ff"/>
          <w:sz w:val="20"/>
          <w:szCs w:val="20"/>
          <w:shd w:fill="f8f8f8" w:val="clear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shd w:fill="f8f8f8" w:val="clear"/>
          <w:rtl w:val="0"/>
        </w:rPr>
        <w:t xml:space="preserve"> image deployment/</w:t>
      </w:r>
      <w:r w:rsidDel="00000000" w:rsidR="00000000" w:rsidRPr="00000000">
        <w:rPr>
          <w:rFonts w:ascii="Courier New" w:cs="Courier New" w:eastAsia="Courier New" w:hAnsi="Courier New"/>
          <w:color w:val="a61c00"/>
          <w:sz w:val="20"/>
          <w:szCs w:val="20"/>
          <w:shd w:fill="f8f8f8" w:val="clear"/>
          <w:rtl w:val="0"/>
        </w:rPr>
        <w:t xml:space="preserve">&lt;deploy_name&gt;</w:t>
      </w: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shd w:fill="f8f8f8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8860b"/>
          <w:sz w:val="20"/>
          <w:szCs w:val="20"/>
          <w:shd w:fill="f8f8f8" w:val="clear"/>
          <w:rtl w:val="0"/>
        </w:rPr>
        <w:t xml:space="preserve">&lt;container_name&gt;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shd w:fill="f8f8f8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shd w:fill="f8f8f8" w:val="clear"/>
          <w:rtl w:val="0"/>
        </w:rPr>
        <w:t xml:space="preserve">&lt;image&gt;</w:t>
      </w: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shd w:fill="f8f8f8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shd w:fill="f8f8f8" w:val="clear"/>
          <w:rtl w:val="0"/>
        </w:rPr>
        <w:t xml:space="preserve">&lt;tag&gt;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ssistant" w:cs="Assistant" w:eastAsia="Assistant" w:hAnsi="Assistant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rollback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לגרסה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הקודמת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a61c00"/>
          <w:sz w:val="21"/>
          <w:szCs w:val="21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shd w:fill="f8f8f8" w:val="clear"/>
          <w:rtl w:val="0"/>
        </w:rPr>
        <w:t xml:space="preserve">kubectl rollout undo deployment/</w:t>
      </w:r>
      <w:r w:rsidDel="00000000" w:rsidR="00000000" w:rsidRPr="00000000">
        <w:rPr>
          <w:rFonts w:ascii="Courier New" w:cs="Courier New" w:eastAsia="Courier New" w:hAnsi="Courier New"/>
          <w:color w:val="a61c00"/>
          <w:sz w:val="21"/>
          <w:szCs w:val="21"/>
          <w:shd w:fill="f8f8f8" w:val="clear"/>
          <w:rtl w:val="0"/>
        </w:rPr>
        <w:t xml:space="preserve">&lt;deploy_name&gt;</w:t>
      </w:r>
    </w:p>
    <w:p w:rsidR="00000000" w:rsidDel="00000000" w:rsidP="00000000" w:rsidRDefault="00000000" w:rsidRPr="00000000" w14:paraId="000000D6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אבל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rollback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עובד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בעצם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לחזור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לגרסה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הקודמת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שהייתה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כשאנו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יוצרים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deployment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אוטומטי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ReplicaSet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D9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שנרצה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לשדרג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גרסה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לוקח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הישן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ומשנה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שרצים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-0.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המשודרג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שרצים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שבחרנו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rollback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יאפס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המשודרג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ויעלה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הקודם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פקודת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rollback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בדיוק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לאיזו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גרסה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לחזור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DB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שדרוג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kubectl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get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יתקבל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הפלט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ind w:left="0" w:firstLine="0"/>
        <w:jc w:val="right"/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  <w:rtl w:val="0"/>
        </w:rPr>
        <w:t xml:space="preserve">NAME                DESIRED   CURRENT    READY     AGE</w:t>
      </w:r>
    </w:p>
    <w:p w:rsidR="00000000" w:rsidDel="00000000" w:rsidP="00000000" w:rsidRDefault="00000000" w:rsidRPr="00000000" w14:paraId="000000DF">
      <w:pPr>
        <w:bidi w:val="1"/>
        <w:ind w:left="0" w:firstLine="0"/>
        <w:jc w:val="right"/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  <w:rtl w:val="0"/>
        </w:rPr>
        <w:t xml:space="preserve">nginx-deployment-new   3         3         3       25s</w:t>
      </w:r>
    </w:p>
    <w:p w:rsidR="00000000" w:rsidDel="00000000" w:rsidP="00000000" w:rsidRDefault="00000000" w:rsidRPr="00000000" w14:paraId="000000E0">
      <w:pPr>
        <w:bidi w:val="1"/>
        <w:jc w:val="right"/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  <w:rtl w:val="0"/>
        </w:rPr>
        <w:t xml:space="preserve">nginx-deployment-old   0         0         0       36s</w:t>
      </w:r>
    </w:p>
    <w:p w:rsidR="00000000" w:rsidDel="00000000" w:rsidP="00000000" w:rsidRDefault="00000000" w:rsidRPr="00000000" w14:paraId="000000E1">
      <w:pPr>
        <w:bidi w:val="1"/>
        <w:jc w:val="right"/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כלומר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שרצים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גבי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deployment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ואפס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שרצים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גבי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הישן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Config Map: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114300</wp:posOffset>
            </wp:positionV>
            <wp:extent cx="3609975" cy="3243301"/>
            <wp:effectExtent b="0" l="0" r="0" t="0"/>
            <wp:wrapSquare wrapText="bothSides" distB="114300" distT="114300" distL="114300" distR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229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433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ננסה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לדמיין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20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environment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שנרצה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שינוי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"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למחוק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כולל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environment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הללו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ונגיד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הללו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צריכים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עשרה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קונטיינרים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נוספים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קבצי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שלהם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יהיו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גדולים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ומסורבלים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ובכל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שנרצה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שינוי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config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map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רשימה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environment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לשייך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לקונטיינר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ברמת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</w:t>
      </w:r>
    </w:p>
    <w:p w:rsidR="00000000" w:rsidDel="00000000" w:rsidP="00000000" w:rsidRDefault="00000000" w:rsidRPr="00000000" w14:paraId="000000E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בתמונה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המצורפת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YAML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config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map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ארבעה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E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תחת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metadata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הטכניים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כגון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EB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תחת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data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פרטי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256588</wp:posOffset>
            </wp:positionV>
            <wp:extent cx="947738" cy="257785"/>
            <wp:effectExtent b="0" l="0" r="0" t="0"/>
            <wp:wrapSquare wrapText="bothSides" distB="114300" distT="114300" distL="114300" distR="11430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8" cy="257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ind w:left="0" w:firstLine="0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כיצד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אפשר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לשייך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CM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142288</wp:posOffset>
            </wp:positionV>
            <wp:extent cx="2554613" cy="2305988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613" cy="2305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דרכים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EF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ברמת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envFrom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:</w:t>
      </w:r>
    </w:p>
    <w:p w:rsidR="00000000" w:rsidDel="00000000" w:rsidP="00000000" w:rsidRDefault="00000000" w:rsidRPr="00000000" w14:paraId="000000F0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בתמונה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1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שהוסיפו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envFrom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ותחתיו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נתנו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שרשומים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יופיעו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בקונטיינר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ברמת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הקונטיינר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valueFrom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1266825</wp:posOffset>
            </wp:positionV>
            <wp:extent cx="952500" cy="219075"/>
            <wp:effectExtent b="0" l="0" r="0" t="0"/>
            <wp:wrapSquare wrapText="bothSides" distB="114300" distT="114300" distL="114300" distR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1485900</wp:posOffset>
            </wp:positionV>
            <wp:extent cx="4344932" cy="2675451"/>
            <wp:effectExtent b="0" l="0" r="0" t="0"/>
            <wp:wrapSquare wrapText="bothSides" distB="114300" distT="114300" distL="114300" distR="11430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-9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932" cy="26754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בתמונה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2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שתחת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env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ציינו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הרצוי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F4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ותחת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valueFrom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ציינו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ירצו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לקחת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key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key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config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map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יילקח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F6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נוצר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key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name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readonly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 volume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114300</wp:posOffset>
            </wp:positionV>
            <wp:extent cx="3738563" cy="2765209"/>
            <wp:effectExtent b="0" l="0" r="0" t="0"/>
            <wp:wrapSquare wrapText="bothSides" distB="114300" distT="114300" distL="114300" distR="1143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765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114300</wp:posOffset>
            </wp:positionV>
            <wp:extent cx="1071563" cy="241242"/>
            <wp:effectExtent b="0" l="0" r="0" t="0"/>
            <wp:wrapSquare wrapText="bothSides" distB="114300" distT="114300" distL="114300" distR="11430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241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בתמונה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3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שיצרו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</w:t>
      </w:r>
    </w:p>
    <w:p w:rsidR="00000000" w:rsidDel="00000000" w:rsidP="00000000" w:rsidRDefault="00000000" w:rsidRPr="00000000" w14:paraId="000000F9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config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</w:p>
    <w:p w:rsidR="00000000" w:rsidDel="00000000" w:rsidP="00000000" w:rsidRDefault="00000000" w:rsidRPr="00000000" w14:paraId="000000FA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המצוין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אופציה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</w:p>
    <w:p w:rsidR="00000000" w:rsidDel="00000000" w:rsidP="00000000" w:rsidRDefault="00000000" w:rsidRPr="00000000" w14:paraId="000000FC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ind w:left="0" w:firstLine="0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Secrets:</w:t>
      </w:r>
    </w:p>
    <w:p w:rsidR="00000000" w:rsidDel="00000000" w:rsidP="00000000" w:rsidRDefault="00000000" w:rsidRPr="00000000" w14:paraId="0000010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בדומה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config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map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שמטרתו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לאחסן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variables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שבשונה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מצפין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0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secret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לאחסן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נתונים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רגישים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סיסמאות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שרתים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'.</w:t>
      </w:r>
    </w:p>
    <w:p w:rsidR="00000000" w:rsidDel="00000000" w:rsidP="00000000" w:rsidRDefault="00000000" w:rsidRPr="00000000" w14:paraId="00000109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הנפוץ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secret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פרטי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ההתחברות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private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registry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pull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image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שנמצא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private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registry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לשייך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פרטי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ההתחברות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מוצפן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secret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לפני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שנכניס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secret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encode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10B">
      <w:pPr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echo -n “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&lt;value&gt;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” | base64</w:t>
      </w:r>
    </w:p>
    <w:p w:rsidR="00000000" w:rsidDel="00000000" w:rsidP="00000000" w:rsidRDefault="00000000" w:rsidRPr="00000000" w14:paraId="0000010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הפלט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encoding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לאחסן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secret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0D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secrets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הבסיסי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opaque</w:t>
      </w:r>
    </w:p>
    <w:p w:rsidR="00000000" w:rsidDel="00000000" w:rsidP="00000000" w:rsidRDefault="00000000" w:rsidRPr="00000000" w14:paraId="0000010E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4583438" cy="3068314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438" cy="3068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ind w:left="0" w:firstLine="0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Extra:</w:t>
      </w:r>
    </w:p>
    <w:p w:rsidR="00000000" w:rsidDel="00000000" w:rsidP="00000000" w:rsidRDefault="00000000" w:rsidRPr="00000000" w14:paraId="00000111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taint &amp; Tolerations</w:t>
      </w:r>
    </w:p>
    <w:p w:rsidR="00000000" w:rsidDel="00000000" w:rsidP="00000000" w:rsidRDefault="00000000" w:rsidRPr="00000000" w14:paraId="00000112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taint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אופציה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113">
      <w:pPr>
        <w:bidi w:val="1"/>
        <w:ind w:left="0" w:firstLine="0"/>
        <w:jc w:val="center"/>
        <w:rPr>
          <w:rFonts w:ascii="Courier New" w:cs="Courier New" w:eastAsia="Courier New" w:hAnsi="Courier New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shd w:fill="f8f8f8" w:val="clear"/>
          <w:rtl w:val="0"/>
        </w:rPr>
        <w:t xml:space="preserve">kubectl taint nodes node1 </w:t>
      </w:r>
      <w:r w:rsidDel="00000000" w:rsidR="00000000" w:rsidRPr="00000000">
        <w:rPr>
          <w:rFonts w:ascii="Courier New" w:cs="Courier New" w:eastAsia="Courier New" w:hAnsi="Courier New"/>
          <w:color w:val="b8860b"/>
          <w:sz w:val="21"/>
          <w:szCs w:val="21"/>
          <w:shd w:fill="f8f8f8" w:val="clear"/>
          <w:rtl w:val="0"/>
        </w:rPr>
        <w:t xml:space="preserve">key1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shd w:fill="f8f8f8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shd w:fill="f8f8f8" w:val="clear"/>
          <w:rtl w:val="0"/>
        </w:rPr>
        <w:t xml:space="preserve">value1:NoSchedule</w:t>
      </w:r>
    </w:p>
    <w:p w:rsidR="00000000" w:rsidDel="00000000" w:rsidP="00000000" w:rsidRDefault="00000000" w:rsidRPr="00000000" w14:paraId="00000114">
      <w:pPr>
        <w:shd w:fill="ffffff" w:val="clear"/>
        <w:bidi w:val="1"/>
        <w:rPr>
          <w:rFonts w:ascii="Courier New" w:cs="Courier New" w:eastAsia="Courier New" w:hAnsi="Courier New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פקודה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מציינת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נותנים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1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האופציה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NoSchedule</w:t>
      </w:r>
    </w:p>
    <w:p w:rsidR="00000000" w:rsidDel="00000000" w:rsidP="00000000" w:rsidRDefault="00000000" w:rsidRPr="00000000" w14:paraId="00000116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שזה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ששום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יוכל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toleration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17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238125</wp:posOffset>
            </wp:positionV>
            <wp:extent cx="1776413" cy="1178412"/>
            <wp:effectExtent b="0" l="0" r="0" t="0"/>
            <wp:wrapSquare wrapText="bothSides" distB="114300" distT="114300" distL="114300" distR="11430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178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ואיך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יראה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toleration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119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הקונפיגורציה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נוסיף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המקטע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</w:t>
      </w:r>
    </w:p>
    <w:p w:rsidR="00000000" w:rsidDel="00000000" w:rsidP="00000000" w:rsidRDefault="00000000" w:rsidRPr="00000000" w14:paraId="0000011A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שמציין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KEY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VALUE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הרלוונטים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NoSchedule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.</w:t>
      </w:r>
    </w:p>
    <w:p w:rsidR="00000000" w:rsidDel="00000000" w:rsidP="00000000" w:rsidRDefault="00000000" w:rsidRPr="00000000" w14:paraId="0000011B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וזוהי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דוגמה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מגוון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taints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למגוון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מקרי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1D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limits: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218488</wp:posOffset>
            </wp:positionV>
            <wp:extent cx="1719263" cy="1362013"/>
            <wp:effectExtent b="0" l="0" r="0" t="0"/>
            <wp:wrapSquare wrapText="bothSides" distB="114300" distT="114300" distL="114300" distR="1143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362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קונפיגורציה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ואפילו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namespace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גבול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למשאבים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להקצות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20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יתחיל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מינימלי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זיכרון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64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MB</w:t>
      </w:r>
    </w:p>
    <w:p w:rsidR="00000000" w:rsidDel="00000000" w:rsidP="00000000" w:rsidRDefault="00000000" w:rsidRPr="00000000" w14:paraId="00000121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שהזיכרון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יחרוג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128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MB</w:t>
      </w:r>
    </w:p>
    <w:p w:rsidR="00000000" w:rsidDel="00000000" w:rsidP="00000000" w:rsidRDefault="00000000" w:rsidRPr="00000000" w14:paraId="0000012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היתרון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limits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שבעזרתו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שולטים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המשאבים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2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jobs: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בלינוקס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האופציה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cron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jobs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26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איך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לידי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ביטוי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</w:t>
      </w:r>
    </w:p>
    <w:p w:rsidR="00000000" w:rsidDel="00000000" w:rsidP="00000000" w:rsidRDefault="00000000" w:rsidRPr="00000000" w14:paraId="00000127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container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תפקיד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שמתחיל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ידי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טריגר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שאנחנו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נחליט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תפקידו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נמחק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JOB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2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ההבדל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job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cron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job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?</w:t>
      </w:r>
    </w:p>
    <w:p w:rsidR="00000000" w:rsidDel="00000000" w:rsidP="00000000" w:rsidRDefault="00000000" w:rsidRPr="00000000" w14:paraId="00000129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job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ירוץ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אנחנו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נחליט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לעומת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cron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job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ירוץ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מרווח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זמן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בשעה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2A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DaemonSet:</w:t>
      </w:r>
    </w:p>
    <w:p w:rsidR="00000000" w:rsidDel="00000000" w:rsidP="00000000" w:rsidRDefault="00000000" w:rsidRPr="00000000" w14:paraId="0000012C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מוודא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אצלו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כולם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חלקם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יריצו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העתק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2D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העיקרי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בעיקר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איסוף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2E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lens:</w:t>
      </w:r>
    </w:p>
    <w:p w:rsidR="00000000" w:rsidDel="00000000" w:rsidP="00000000" w:rsidRDefault="00000000" w:rsidRPr="00000000" w14:paraId="00000130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8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מסובך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במיוחד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מורכב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מהמון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בחברות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גדולות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להגיע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31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אז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כדי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התמונה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הגדולה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הגיע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lens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3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זוהי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אפליקציה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שמתחברת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cluster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ומציגה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בפשטות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web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שנוח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pods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namespaces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nodes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network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replicaSet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…</w:t>
      </w:r>
    </w:p>
    <w:p w:rsidR="00000000" w:rsidDel="00000000" w:rsidP="00000000" w:rsidRDefault="00000000" w:rsidRPr="00000000" w14:paraId="00000134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מצורף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לכאן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קובץ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ההתקנה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windows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ssistant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7.png"/><Relationship Id="rId42" Type="http://schemas.openxmlformats.org/officeDocument/2006/relationships/image" Target="media/image18.png"/><Relationship Id="rId41" Type="http://schemas.openxmlformats.org/officeDocument/2006/relationships/image" Target="media/image11.png"/><Relationship Id="rId22" Type="http://schemas.openxmlformats.org/officeDocument/2006/relationships/image" Target="media/image2.png"/><Relationship Id="rId44" Type="http://schemas.openxmlformats.org/officeDocument/2006/relationships/image" Target="media/image16.png"/><Relationship Id="rId21" Type="http://schemas.openxmlformats.org/officeDocument/2006/relationships/image" Target="media/image24.png"/><Relationship Id="rId43" Type="http://schemas.openxmlformats.org/officeDocument/2006/relationships/image" Target="media/image23.png"/><Relationship Id="rId24" Type="http://schemas.openxmlformats.org/officeDocument/2006/relationships/hyperlink" Target="https://drive.google.com/file/d/1NTWzXgHoNCdrGZuGzUfycsUM5u3mt-WM/view?usp=drive_link" TargetMode="External"/><Relationship Id="rId23" Type="http://schemas.openxmlformats.org/officeDocument/2006/relationships/hyperlink" Target="https://drive.google.com/file/d/1NTWzXgHoNCdrGZuGzUfycsUM5u3mt-WM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OivfP4mXZtVNyt7FiWzYm1bSxWmkfJTO/view?usp=drive_link" TargetMode="External"/><Relationship Id="rId26" Type="http://schemas.openxmlformats.org/officeDocument/2006/relationships/hyperlink" Target="https://drive.google.com/file/d/1NTWzXgHoNCdrGZuGzUfycsUM5u3mt-WM/view?usp=drive_link" TargetMode="External"/><Relationship Id="rId25" Type="http://schemas.openxmlformats.org/officeDocument/2006/relationships/hyperlink" Target="https://drive.google.com/file/d/1NTWzXgHoNCdrGZuGzUfycsUM5u3mt-WM/view?usp=drive_link" TargetMode="External"/><Relationship Id="rId28" Type="http://schemas.openxmlformats.org/officeDocument/2006/relationships/image" Target="media/image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.png"/><Relationship Id="rId7" Type="http://schemas.openxmlformats.org/officeDocument/2006/relationships/hyperlink" Target="https://drive.google.com/file/d/1OivfP4mXZtVNyt7FiWzYm1bSxWmkfJTO/view?usp=drive_link" TargetMode="External"/><Relationship Id="rId8" Type="http://schemas.openxmlformats.org/officeDocument/2006/relationships/hyperlink" Target="https://drive.google.com/file/d/1OivfP4mXZtVNyt7FiWzYm1bSxWmkfJTO/view?usp=drive_link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3.png"/><Relationship Id="rId11" Type="http://schemas.openxmlformats.org/officeDocument/2006/relationships/hyperlink" Target="https://drive.google.com/file/d/1OivfP4mXZtVNyt7FiWzYm1bSxWmkfJTO/view?usp=drive_link" TargetMode="External"/><Relationship Id="rId33" Type="http://schemas.openxmlformats.org/officeDocument/2006/relationships/image" Target="media/image25.png"/><Relationship Id="rId10" Type="http://schemas.openxmlformats.org/officeDocument/2006/relationships/hyperlink" Target="https://drive.google.com/file/d/1OivfP4mXZtVNyt7FiWzYm1bSxWmkfJTO/view?usp=drive_link" TargetMode="External"/><Relationship Id="rId32" Type="http://schemas.openxmlformats.org/officeDocument/2006/relationships/image" Target="media/image20.png"/><Relationship Id="rId13" Type="http://schemas.openxmlformats.org/officeDocument/2006/relationships/hyperlink" Target="https://drive.google.com/file/d/1OivfP4mXZtVNyt7FiWzYm1bSxWmkfJTO/view?usp=drive_link" TargetMode="External"/><Relationship Id="rId35" Type="http://schemas.openxmlformats.org/officeDocument/2006/relationships/image" Target="media/image13.png"/><Relationship Id="rId12" Type="http://schemas.openxmlformats.org/officeDocument/2006/relationships/hyperlink" Target="https://drive.google.com/file/d/1OivfP4mXZtVNyt7FiWzYm1bSxWmkfJTO/view?usp=drive_link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s://drive.google.com/file/d/1OivfP4mXZtVNyt7FiWzYm1bSxWmkfJTO/view?usp=drive_link" TargetMode="External"/><Relationship Id="rId37" Type="http://schemas.openxmlformats.org/officeDocument/2006/relationships/image" Target="media/image4.png"/><Relationship Id="rId14" Type="http://schemas.openxmlformats.org/officeDocument/2006/relationships/hyperlink" Target="https://drive.google.com/file/d/1OivfP4mXZtVNyt7FiWzYm1bSxWmkfJTO/view?usp=drive_link" TargetMode="External"/><Relationship Id="rId36" Type="http://schemas.openxmlformats.org/officeDocument/2006/relationships/image" Target="media/image19.png"/><Relationship Id="rId17" Type="http://schemas.openxmlformats.org/officeDocument/2006/relationships/image" Target="media/image15.png"/><Relationship Id="rId39" Type="http://schemas.openxmlformats.org/officeDocument/2006/relationships/image" Target="media/image22.png"/><Relationship Id="rId16" Type="http://schemas.openxmlformats.org/officeDocument/2006/relationships/hyperlink" Target="https://drive.google.com/file/d/1OivfP4mXZtVNyt7FiWzYm1bSxWmkfJTO/view?usp=drive_link" TargetMode="External"/><Relationship Id="rId38" Type="http://schemas.openxmlformats.org/officeDocument/2006/relationships/image" Target="media/image6.png"/><Relationship Id="rId19" Type="http://schemas.openxmlformats.org/officeDocument/2006/relationships/image" Target="media/image1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ssistant-regular.ttf"/><Relationship Id="rId2" Type="http://schemas.openxmlformats.org/officeDocument/2006/relationships/font" Target="fonts/Assistan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