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FF06" w14:textId="5DE8AFD8" w:rsidR="00DD12E3" w:rsidRDefault="00E90018">
      <w:r>
        <w:rPr>
          <w:noProof/>
        </w:rPr>
        <w:drawing>
          <wp:anchor distT="0" distB="0" distL="114300" distR="114300" simplePos="0" relativeHeight="251659264" behindDoc="0" locked="0" layoutInCell="1" allowOverlap="1" wp14:anchorId="596E2E8F" wp14:editId="4258071E">
            <wp:simplePos x="0" y="0"/>
            <wp:positionH relativeFrom="column">
              <wp:posOffset>15240</wp:posOffset>
            </wp:positionH>
            <wp:positionV relativeFrom="paragraph">
              <wp:posOffset>4023360</wp:posOffset>
            </wp:positionV>
            <wp:extent cx="4229100" cy="3838898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91624" wp14:editId="24E18B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13860" cy="41402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14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6F29">
        <w:t>CCCdd</w:t>
      </w:r>
    </w:p>
    <w:sectPr w:rsidR="00DD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18"/>
    <w:rsid w:val="004E0EFF"/>
    <w:rsid w:val="00CE6F29"/>
    <w:rsid w:val="00DD12E3"/>
    <w:rsid w:val="00E9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AFDC"/>
  <w15:chartTrackingRefBased/>
  <w15:docId w15:val="{D29EF281-9C95-4CA4-BA56-1ABC0BFC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Latifi</dc:creator>
  <cp:keywords/>
  <dc:description/>
  <cp:lastModifiedBy>Sahar Latifi</cp:lastModifiedBy>
  <cp:revision>3</cp:revision>
  <dcterms:created xsi:type="dcterms:W3CDTF">2022-06-19T07:44:00Z</dcterms:created>
  <dcterms:modified xsi:type="dcterms:W3CDTF">2022-06-20T03:13:00Z</dcterms:modified>
</cp:coreProperties>
</file>