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074D3" w14:textId="77777777" w:rsidR="00786647" w:rsidRPr="00786647" w:rsidRDefault="00786647" w:rsidP="00786647">
      <w:pPr>
        <w:rPr>
          <w:b/>
          <w:bCs/>
          <w:sz w:val="36"/>
          <w:szCs w:val="36"/>
        </w:rPr>
      </w:pPr>
      <w:r w:rsidRPr="00786647">
        <w:rPr>
          <w:b/>
          <w:bCs/>
          <w:sz w:val="36"/>
          <w:szCs w:val="36"/>
        </w:rPr>
        <w:t>Project Scope and Objectives: Data Analysis of Vancouver Crime Trends and Predictive Modeling</w:t>
      </w:r>
    </w:p>
    <w:p w14:paraId="55CEA82E" w14:textId="77777777" w:rsidR="00786647" w:rsidRDefault="00786647" w:rsidP="00786647"/>
    <w:p w14:paraId="7416CB45" w14:textId="77777777" w:rsidR="00786647" w:rsidRDefault="00786647" w:rsidP="00786647">
      <w:r>
        <w:t>My approach involves a comprehensive analysis of Vancouver crime data, aiming to gain insights into crime trends, predict future crime rates, compare neighborhood crime patterns, and perform clustering analysis. The project encompasses the following key steps:</w:t>
      </w:r>
    </w:p>
    <w:p w14:paraId="2980F8C0" w14:textId="77777777" w:rsidR="00786647" w:rsidRDefault="00786647" w:rsidP="00786647"/>
    <w:p w14:paraId="53D399C4" w14:textId="77777777" w:rsidR="00786647" w:rsidRPr="00786647" w:rsidRDefault="00786647" w:rsidP="00786647">
      <w:pPr>
        <w:rPr>
          <w:b/>
          <w:bCs/>
        </w:rPr>
      </w:pPr>
      <w:r w:rsidRPr="00786647">
        <w:rPr>
          <w:b/>
          <w:bCs/>
        </w:rPr>
        <w:t>1. Descriptive Analysis of Crime Data:</w:t>
      </w:r>
    </w:p>
    <w:p w14:paraId="77BEE0FF" w14:textId="77777777" w:rsidR="00786647" w:rsidRDefault="00786647" w:rsidP="00786647">
      <w:r>
        <w:t>I will begin by conducting a thorough descriptive analysis of the crime dataset. This analysis will serve to:</w:t>
      </w:r>
    </w:p>
    <w:p w14:paraId="258E18ED" w14:textId="77777777" w:rsidR="00786647" w:rsidRDefault="00786647" w:rsidP="00786647">
      <w:pPr>
        <w:pStyle w:val="ListParagraph"/>
        <w:numPr>
          <w:ilvl w:val="0"/>
          <w:numId w:val="1"/>
        </w:numPr>
      </w:pPr>
      <w:r>
        <w:t>Observe crime trends over time, identifying any noticeable changes or patterns.</w:t>
      </w:r>
    </w:p>
    <w:p w14:paraId="575EFD0F" w14:textId="77777777" w:rsidR="00786647" w:rsidRDefault="00786647" w:rsidP="00786647">
      <w:pPr>
        <w:pStyle w:val="ListParagraph"/>
        <w:numPr>
          <w:ilvl w:val="0"/>
          <w:numId w:val="1"/>
        </w:numPr>
      </w:pPr>
      <w:r>
        <w:t>Uncover variations in the occurrence of different types of crimes.</w:t>
      </w:r>
    </w:p>
    <w:p w14:paraId="721F14CB" w14:textId="77777777" w:rsidR="00786647" w:rsidRDefault="00786647" w:rsidP="00786647">
      <w:pPr>
        <w:pStyle w:val="ListParagraph"/>
        <w:numPr>
          <w:ilvl w:val="0"/>
          <w:numId w:val="1"/>
        </w:numPr>
      </w:pPr>
      <w:r>
        <w:t>Identify the most frequently occurring crimes and their distribution across time.</w:t>
      </w:r>
    </w:p>
    <w:p w14:paraId="2D6DA29D" w14:textId="77777777" w:rsidR="00786647" w:rsidRDefault="00786647" w:rsidP="00786647">
      <w:pPr>
        <w:pStyle w:val="ListParagraph"/>
        <w:numPr>
          <w:ilvl w:val="0"/>
          <w:numId w:val="1"/>
        </w:numPr>
      </w:pPr>
      <w:r>
        <w:t>Determine neighborhoods with a high frequency of crimes.</w:t>
      </w:r>
    </w:p>
    <w:p w14:paraId="6204260B" w14:textId="77777777" w:rsidR="00786647" w:rsidRDefault="00786647" w:rsidP="00786647">
      <w:pPr>
        <w:pStyle w:val="ListParagraph"/>
        <w:numPr>
          <w:ilvl w:val="0"/>
          <w:numId w:val="1"/>
        </w:numPr>
      </w:pPr>
      <w:r>
        <w:t>Explore seasonality and potential relationships between crime occurrences and holidays.</w:t>
      </w:r>
    </w:p>
    <w:p w14:paraId="54345900" w14:textId="77777777" w:rsidR="00786647" w:rsidRPr="00786647" w:rsidRDefault="00786647" w:rsidP="00786647">
      <w:pPr>
        <w:rPr>
          <w:b/>
          <w:bCs/>
        </w:rPr>
      </w:pPr>
      <w:r w:rsidRPr="00786647">
        <w:rPr>
          <w:b/>
          <w:bCs/>
        </w:rPr>
        <w:t>2. Predictive Modeling: Crime Rate Projection up to 2035:</w:t>
      </w:r>
    </w:p>
    <w:p w14:paraId="77472924" w14:textId="77777777" w:rsidR="00786647" w:rsidRDefault="00786647" w:rsidP="00786647">
      <w:r>
        <w:t>Using linear regression techniques, I will predict the future crime rate up to the year 2035. This predictive modeling will enable me to:</w:t>
      </w:r>
    </w:p>
    <w:p w14:paraId="72CE9F24" w14:textId="77777777" w:rsidR="00786647" w:rsidRDefault="00786647" w:rsidP="00786647">
      <w:pPr>
        <w:pStyle w:val="ListParagraph"/>
        <w:numPr>
          <w:ilvl w:val="0"/>
          <w:numId w:val="2"/>
        </w:numPr>
      </w:pPr>
      <w:r>
        <w:t>Forecast the expected crime rate trends based on historical data.</w:t>
      </w:r>
    </w:p>
    <w:p w14:paraId="7BBC0E21" w14:textId="77777777" w:rsidR="00786647" w:rsidRDefault="00786647" w:rsidP="00786647">
      <w:pPr>
        <w:pStyle w:val="ListParagraph"/>
        <w:numPr>
          <w:ilvl w:val="0"/>
          <w:numId w:val="2"/>
        </w:numPr>
      </w:pPr>
      <w:r>
        <w:t>Understand the potential impact of population growth on crime rates.</w:t>
      </w:r>
    </w:p>
    <w:p w14:paraId="7876FEE5" w14:textId="77777777" w:rsidR="00786647" w:rsidRDefault="00786647" w:rsidP="00786647">
      <w:pPr>
        <w:pStyle w:val="ListParagraph"/>
        <w:numPr>
          <w:ilvl w:val="0"/>
          <w:numId w:val="2"/>
        </w:numPr>
      </w:pPr>
      <w:r>
        <w:t>Analyze the projected changes in crime occurrences over time.</w:t>
      </w:r>
    </w:p>
    <w:p w14:paraId="081DA196" w14:textId="77777777" w:rsidR="00786647" w:rsidRPr="00786647" w:rsidRDefault="00786647" w:rsidP="00786647">
      <w:pPr>
        <w:rPr>
          <w:b/>
          <w:bCs/>
        </w:rPr>
      </w:pPr>
      <w:r w:rsidRPr="00786647">
        <w:rPr>
          <w:b/>
          <w:bCs/>
        </w:rPr>
        <w:t>3. Neighborhood Crime Comparison:</w:t>
      </w:r>
    </w:p>
    <w:p w14:paraId="73CCBDD9" w14:textId="77777777" w:rsidR="00786647" w:rsidRDefault="00786647" w:rsidP="00786647">
      <w:r>
        <w:t>I will proceed to perform a detailed comparison of crime rates across different neighborhoods. This neighborhood-level analysis will help me:</w:t>
      </w:r>
    </w:p>
    <w:p w14:paraId="50181E30" w14:textId="77777777" w:rsidR="00786647" w:rsidRDefault="00786647" w:rsidP="00786647">
      <w:pPr>
        <w:pStyle w:val="ListParagraph"/>
        <w:numPr>
          <w:ilvl w:val="0"/>
          <w:numId w:val="3"/>
        </w:numPr>
      </w:pPr>
      <w:r>
        <w:t>Identify neighborhoods with higher or lower crime rates.</w:t>
      </w:r>
    </w:p>
    <w:p w14:paraId="484B0548" w14:textId="77777777" w:rsidR="00786647" w:rsidRDefault="00786647" w:rsidP="00786647">
      <w:pPr>
        <w:pStyle w:val="ListParagraph"/>
        <w:numPr>
          <w:ilvl w:val="0"/>
          <w:numId w:val="3"/>
        </w:numPr>
      </w:pPr>
      <w:r>
        <w:t>Uncover spatial variations in crime occurrences.</w:t>
      </w:r>
    </w:p>
    <w:p w14:paraId="01167FF0" w14:textId="77777777" w:rsidR="00786647" w:rsidRDefault="00786647" w:rsidP="00786647">
      <w:pPr>
        <w:pStyle w:val="ListParagraph"/>
        <w:numPr>
          <w:ilvl w:val="0"/>
          <w:numId w:val="3"/>
        </w:numPr>
      </w:pPr>
      <w:r>
        <w:t>Provide insights into potential socio-economic or geographical factors influencing crime patterns.</w:t>
      </w:r>
    </w:p>
    <w:p w14:paraId="5736D96D" w14:textId="77777777" w:rsidR="00786647" w:rsidRPr="00786647" w:rsidRDefault="00786647" w:rsidP="00786647">
      <w:pPr>
        <w:rPr>
          <w:b/>
          <w:bCs/>
        </w:rPr>
      </w:pPr>
      <w:r w:rsidRPr="00786647">
        <w:rPr>
          <w:b/>
          <w:bCs/>
        </w:rPr>
        <w:t>4. Clustering Analysis:</w:t>
      </w:r>
    </w:p>
    <w:p w14:paraId="6E401020" w14:textId="77777777" w:rsidR="00786647" w:rsidRDefault="00786647" w:rsidP="00786647">
      <w:r>
        <w:t xml:space="preserve">In the final phase of the project, I will apply clustering analysis to </w:t>
      </w:r>
      <w:proofErr w:type="gramStart"/>
      <w:r>
        <w:t>group</w:t>
      </w:r>
      <w:proofErr w:type="gramEnd"/>
      <w:r>
        <w:t xml:space="preserve"> similar types of crimes or neighborhoods based on specific characteristics. This clustering analysis will yield:</w:t>
      </w:r>
    </w:p>
    <w:p w14:paraId="5D8F0C0B" w14:textId="77777777" w:rsidR="00786647" w:rsidRDefault="00786647" w:rsidP="00786647">
      <w:pPr>
        <w:pStyle w:val="ListParagraph"/>
        <w:numPr>
          <w:ilvl w:val="0"/>
          <w:numId w:val="4"/>
        </w:numPr>
      </w:pPr>
      <w:r>
        <w:t>Distinct crime profiles or neighborhood clusters.</w:t>
      </w:r>
    </w:p>
    <w:p w14:paraId="53CDDA8F" w14:textId="77777777" w:rsidR="00786647" w:rsidRDefault="00786647" w:rsidP="00786647">
      <w:pPr>
        <w:pStyle w:val="ListParagraph"/>
        <w:numPr>
          <w:ilvl w:val="0"/>
          <w:numId w:val="4"/>
        </w:numPr>
      </w:pPr>
      <w:r>
        <w:t>Insights into commonalities among certain types of crimes or geographic areas.</w:t>
      </w:r>
    </w:p>
    <w:p w14:paraId="1B46949D" w14:textId="77777777" w:rsidR="00786647" w:rsidRDefault="00786647" w:rsidP="00786647">
      <w:pPr>
        <w:pStyle w:val="ListParagraph"/>
        <w:numPr>
          <w:ilvl w:val="0"/>
          <w:numId w:val="4"/>
        </w:numPr>
      </w:pPr>
      <w:r>
        <w:t>A deeper understanding of underlying factors contributing to crime patterns.</w:t>
      </w:r>
    </w:p>
    <w:p w14:paraId="7DC01DC1" w14:textId="77777777" w:rsidR="00786647" w:rsidRDefault="00786647" w:rsidP="00786647">
      <w:r>
        <w:t xml:space="preserve">By executing these steps, I aim to comprehensively analyze Vancouver crime data, uncover valuable insights, and contribute to a better understanding of crime trends and their potential drivers. This </w:t>
      </w:r>
      <w:r>
        <w:lastRenderedPageBreak/>
        <w:t>project seeks to provide actionable information that could inform urban planning, law enforcement strategies, and community initiatives.</w:t>
      </w:r>
    </w:p>
    <w:p w14:paraId="184AD1F7" w14:textId="77777777" w:rsidR="00DD12E3" w:rsidRDefault="00DD12E3"/>
    <w:p w14:paraId="1943486D" w14:textId="5B242096" w:rsidR="0090407F" w:rsidRDefault="0090407F" w:rsidP="0090407F">
      <w:r>
        <w:t>1.</w:t>
      </w:r>
      <w:r>
        <w:t>Seasonality and Trends:</w:t>
      </w:r>
    </w:p>
    <w:p w14:paraId="7EE4AC73" w14:textId="77777777" w:rsidR="0090407F" w:rsidRDefault="0090407F" w:rsidP="0090407F">
      <w:r>
        <w:t>How do crime rates vary by month or season? Are there certain months with higher crime rates?</w:t>
      </w:r>
    </w:p>
    <w:p w14:paraId="3919FB99" w14:textId="01AB287D" w:rsidR="0090407F" w:rsidRDefault="0090407F" w:rsidP="0090407F">
      <w:r w:rsidRPr="0090407F">
        <w:t xml:space="preserve"> </w:t>
      </w:r>
      <w:r>
        <w:t>Chart Type: Line Plot</w:t>
      </w:r>
    </w:p>
    <w:p w14:paraId="25B8AE64" w14:textId="34D5FB24" w:rsidR="0090407F" w:rsidRDefault="0090407F" w:rsidP="0090407F">
      <w:r>
        <w:t xml:space="preserve">Insights: Identify patterns and trends in crime occurrences over months or </w:t>
      </w:r>
      <w:proofErr w:type="spellStart"/>
      <w:r>
        <w:t>seasons.e</w:t>
      </w:r>
      <w:proofErr w:type="spellEnd"/>
      <w:r>
        <w:t xml:space="preserve"> there any noticeable trends or patterns in the occurrence of crimes over the years?</w:t>
      </w:r>
    </w:p>
    <w:p w14:paraId="4EFE512B" w14:textId="77777777" w:rsidR="0090407F" w:rsidRDefault="0090407F" w:rsidP="0090407F"/>
    <w:p w14:paraId="797EAAF2" w14:textId="77777777" w:rsidR="0090407F" w:rsidRDefault="0090407F" w:rsidP="0090407F">
      <w:r>
        <w:t>2.</w:t>
      </w:r>
      <w:r>
        <w:t>Day and Time Analysis:</w:t>
      </w:r>
    </w:p>
    <w:p w14:paraId="12843B71" w14:textId="0932B60C" w:rsidR="0090407F" w:rsidRDefault="0090407F" w:rsidP="0090407F">
      <w:r>
        <w:t>Are there specific days of the week or times of the day when certain types of crimes are more likely to occur?</w:t>
      </w:r>
    </w:p>
    <w:p w14:paraId="75E92096" w14:textId="77777777" w:rsidR="0090407F" w:rsidRDefault="0090407F" w:rsidP="0090407F">
      <w:r>
        <w:t>Does the frequency of crimes vary during weekdays vs. weekends?</w:t>
      </w:r>
    </w:p>
    <w:p w14:paraId="0C251532" w14:textId="77777777" w:rsidR="0090407F" w:rsidRDefault="0090407F" w:rsidP="0090407F">
      <w:r>
        <w:t>Chart Type: Heatmap, Line Plot</w:t>
      </w:r>
    </w:p>
    <w:p w14:paraId="22FADE19" w14:textId="05AAD09F" w:rsidR="0090407F" w:rsidRDefault="0090407F" w:rsidP="0090407F">
      <w:r>
        <w:t>Insights: Explore when certain types of crimes are more likely to occur during different days of the week and times of the day.</w:t>
      </w:r>
    </w:p>
    <w:p w14:paraId="0B93FFB9" w14:textId="2D3C9432" w:rsidR="0090407F" w:rsidRDefault="0090407F" w:rsidP="0090407F">
      <w:r>
        <w:t>3.</w:t>
      </w:r>
      <w:r>
        <w:t>Impact of Holidays:</w:t>
      </w:r>
    </w:p>
    <w:p w14:paraId="169EE3DE" w14:textId="77777777" w:rsidR="0090407F" w:rsidRDefault="0090407F" w:rsidP="0090407F">
      <w:r>
        <w:t>Do crime rates change significantly on holidays compared to regular days?</w:t>
      </w:r>
    </w:p>
    <w:p w14:paraId="689871F8" w14:textId="77777777" w:rsidR="0090407F" w:rsidRDefault="0090407F" w:rsidP="0090407F">
      <w:r>
        <w:t>Are certain types of crimes more prevalent during holidays?</w:t>
      </w:r>
    </w:p>
    <w:p w14:paraId="771F06AB" w14:textId="77777777" w:rsidR="0090407F" w:rsidRDefault="0090407F" w:rsidP="0090407F">
      <w:r>
        <w:t>Chart Type: Bar Plot</w:t>
      </w:r>
    </w:p>
    <w:p w14:paraId="2165D898" w14:textId="7C4FCDB8" w:rsidR="0090407F" w:rsidRDefault="0090407F" w:rsidP="0090407F">
      <w:r>
        <w:t>Insights: Compare average crime rates on holidays vs. non-holidays to see if there's a significant difference.</w:t>
      </w:r>
    </w:p>
    <w:p w14:paraId="3B592B62" w14:textId="1E49FB93" w:rsidR="0090407F" w:rsidRDefault="0090407F" w:rsidP="0090407F">
      <w:r>
        <w:t>4.</w:t>
      </w:r>
      <w:r>
        <w:t>Population Correlation:</w:t>
      </w:r>
    </w:p>
    <w:p w14:paraId="0CAC4EEF" w14:textId="77777777" w:rsidR="0090407F" w:rsidRDefault="0090407F" w:rsidP="0090407F">
      <w:r>
        <w:t>Is there a correlation between changes in the population of Vancouver and changes in crime rates over the years?</w:t>
      </w:r>
    </w:p>
    <w:p w14:paraId="495CDFD8" w14:textId="77777777" w:rsidR="0090407F" w:rsidRDefault="0090407F" w:rsidP="0090407F">
      <w:r>
        <w:t>Does the crime rate increase proportionally with population growth?</w:t>
      </w:r>
    </w:p>
    <w:p w14:paraId="7FD6C1F2" w14:textId="77777777" w:rsidR="0090407F" w:rsidRDefault="0090407F" w:rsidP="0090407F">
      <w:r>
        <w:t>Chart Type: Line Plot, Scatter Plot</w:t>
      </w:r>
    </w:p>
    <w:p w14:paraId="788D63DC" w14:textId="6CDB562D" w:rsidR="0090407F" w:rsidRDefault="0090407F" w:rsidP="0090407F">
      <w:r>
        <w:t>Insights: Visualize changes in population over time and compare them with changes in crime rates to identify potential correlations.</w:t>
      </w:r>
    </w:p>
    <w:p w14:paraId="0B044414" w14:textId="4CE68AB7" w:rsidR="0090407F" w:rsidRDefault="0090407F" w:rsidP="0090407F">
      <w:r>
        <w:t>5.</w:t>
      </w:r>
      <w:r>
        <w:t>Neighborhood Analysis:</w:t>
      </w:r>
    </w:p>
    <w:p w14:paraId="4D0FD61C" w14:textId="77777777" w:rsidR="0090407F" w:rsidRDefault="0090407F" w:rsidP="0090407F">
      <w:r>
        <w:t>Which neighborhoods have the highest and lowest crime rates? Are there specific trends or patterns in different neighborhoods?</w:t>
      </w:r>
    </w:p>
    <w:p w14:paraId="7395C3DD" w14:textId="77777777" w:rsidR="0090407F" w:rsidRDefault="0090407F" w:rsidP="0090407F">
      <w:r>
        <w:lastRenderedPageBreak/>
        <w:t>Are there neighborhoods where crime rates are disproportionately affected by holidays or weekends?</w:t>
      </w:r>
    </w:p>
    <w:p w14:paraId="3590B662" w14:textId="77777777" w:rsidR="0090407F" w:rsidRDefault="0090407F" w:rsidP="0090407F">
      <w:r>
        <w:t>Chart Type: Bar Plot, Geographic Heatmap (if you have geographical data)</w:t>
      </w:r>
    </w:p>
    <w:p w14:paraId="6C036F56" w14:textId="0BB1AA24" w:rsidR="0090407F" w:rsidRDefault="0090407F" w:rsidP="0090407F">
      <w:r>
        <w:t>Insights: Compare crime rates across different neighborhoods and identify areas with higher or lower crime frequencies.</w:t>
      </w:r>
    </w:p>
    <w:p w14:paraId="5387F15E" w14:textId="7FF70CF4" w:rsidR="0090407F" w:rsidRDefault="0090407F" w:rsidP="0090407F">
      <w:r>
        <w:t>6.</w:t>
      </w:r>
      <w:r>
        <w:t>Temporal Analysis of Crime Types:</w:t>
      </w:r>
    </w:p>
    <w:p w14:paraId="33F3D508" w14:textId="77777777" w:rsidR="0090407F" w:rsidRDefault="0090407F" w:rsidP="0090407F">
      <w:r>
        <w:t>Are there specific types of crimes that show seasonality or temporal trends?</w:t>
      </w:r>
    </w:p>
    <w:p w14:paraId="2C4073E4" w14:textId="512555A9" w:rsidR="0090407F" w:rsidRDefault="0090407F" w:rsidP="0090407F">
      <w:r>
        <w:t>Do certain types of crimes exhibit increased rates during holidays or weekends?</w:t>
      </w:r>
    </w:p>
    <w:p w14:paraId="2607965B" w14:textId="77777777" w:rsidR="0090407F" w:rsidRDefault="0090407F" w:rsidP="0090407F">
      <w:r>
        <w:t>Chart Type: Line Plot, Stacked Area Plot</w:t>
      </w:r>
    </w:p>
    <w:p w14:paraId="53FAC23C" w14:textId="0C1FF5CE" w:rsidR="0090407F" w:rsidRDefault="0090407F" w:rsidP="0090407F">
      <w:r>
        <w:t xml:space="preserve">Insights: Observe how the occurrence of specific crime </w:t>
      </w:r>
      <w:proofErr w:type="gramStart"/>
      <w:r>
        <w:t>types</w:t>
      </w:r>
      <w:proofErr w:type="gramEnd"/>
      <w:r>
        <w:t xml:space="preserve"> changes over time, including potential spikes during holidays or weekends.</w:t>
      </w:r>
    </w:p>
    <w:p w14:paraId="3FAABF74" w14:textId="2A17D88F" w:rsidR="0090407F" w:rsidRDefault="0090407F" w:rsidP="0090407F">
      <w:r>
        <w:t>7.</w:t>
      </w:r>
      <w:r>
        <w:t>Long-Term and Short-Term Changes:</w:t>
      </w:r>
    </w:p>
    <w:p w14:paraId="000B48F6" w14:textId="77777777" w:rsidR="0090407F" w:rsidRDefault="0090407F" w:rsidP="0090407F">
      <w:r>
        <w:t>Can you identify any long-term changes or shifts in crime patterns over the years?</w:t>
      </w:r>
    </w:p>
    <w:p w14:paraId="4BFABCE3" w14:textId="77777777" w:rsidR="0090407F" w:rsidRDefault="0090407F" w:rsidP="0090407F">
      <w:r>
        <w:t>Are there any short-term spikes or decreases in crime rates that coincide with specific events?</w:t>
      </w:r>
    </w:p>
    <w:p w14:paraId="2CAE61DC" w14:textId="77777777" w:rsidR="0090407F" w:rsidRDefault="0090407F" w:rsidP="0090407F">
      <w:r>
        <w:t>Chart Type: Line Plot</w:t>
      </w:r>
    </w:p>
    <w:p w14:paraId="5C1238E5" w14:textId="38ECF224" w:rsidR="0090407F" w:rsidRDefault="0090407F" w:rsidP="0090407F">
      <w:r>
        <w:t>Insights: Identify long-term trends and abrupt changes in crime rates that coincide with specific events or time periods.</w:t>
      </w:r>
    </w:p>
    <w:p w14:paraId="6D2D4128" w14:textId="0CE1FFCC" w:rsidR="0090407F" w:rsidRDefault="0090407F" w:rsidP="0090407F">
      <w:r>
        <w:t>8.</w:t>
      </w:r>
      <w:r>
        <w:t>Weekend vs. Weekday Analysis:</w:t>
      </w:r>
    </w:p>
    <w:p w14:paraId="7C298A32" w14:textId="77777777" w:rsidR="0090407F" w:rsidRDefault="0090407F" w:rsidP="0090407F"/>
    <w:p w14:paraId="5AB5D1C8" w14:textId="60A7AB4E" w:rsidR="0090407F" w:rsidRDefault="0090407F" w:rsidP="0090407F">
      <w:r>
        <w:t>How do crime rates differ between weekends and weekdays? Are certain types of crimes more common on weekends?</w:t>
      </w:r>
    </w:p>
    <w:p w14:paraId="20A849CF" w14:textId="77777777" w:rsidR="0090407F" w:rsidRDefault="0090407F" w:rsidP="0090407F">
      <w:r>
        <w:t>Chart Type: Bar Plot, Grouped Bar Plot</w:t>
      </w:r>
    </w:p>
    <w:p w14:paraId="514618BF" w14:textId="732440F8" w:rsidR="0090407F" w:rsidRDefault="0090407F" w:rsidP="0090407F">
      <w:r>
        <w:t>Insights: Compare crime rates between weekends and weekdays for different types of crimes.</w:t>
      </w:r>
    </w:p>
    <w:p w14:paraId="1E96D69D" w14:textId="1BB4191B" w:rsidR="0090407F" w:rsidRDefault="0090407F" w:rsidP="0090407F">
      <w:r>
        <w:tab/>
      </w:r>
    </w:p>
    <w:sectPr w:rsidR="009040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863AAF"/>
    <w:multiLevelType w:val="hybridMultilevel"/>
    <w:tmpl w:val="193A2C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31568FF"/>
    <w:multiLevelType w:val="hybridMultilevel"/>
    <w:tmpl w:val="8056D2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3A9057D"/>
    <w:multiLevelType w:val="hybridMultilevel"/>
    <w:tmpl w:val="6674D01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7E1C4169"/>
    <w:multiLevelType w:val="hybridMultilevel"/>
    <w:tmpl w:val="47FC1E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028671962">
    <w:abstractNumId w:val="2"/>
  </w:num>
  <w:num w:numId="2" w16cid:durableId="445665105">
    <w:abstractNumId w:val="0"/>
  </w:num>
  <w:num w:numId="3" w16cid:durableId="1307664770">
    <w:abstractNumId w:val="3"/>
  </w:num>
  <w:num w:numId="4" w16cid:durableId="4330636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647"/>
    <w:rsid w:val="00263CBD"/>
    <w:rsid w:val="00786647"/>
    <w:rsid w:val="0090407F"/>
    <w:rsid w:val="00DD12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C7D44"/>
  <w15:chartTrackingRefBased/>
  <w15:docId w15:val="{935D5368-AFD7-402D-B4C9-040D5D42B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66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6174250">
      <w:bodyDiv w:val="1"/>
      <w:marLeft w:val="0"/>
      <w:marRight w:val="0"/>
      <w:marTop w:val="0"/>
      <w:marBottom w:val="0"/>
      <w:divBdr>
        <w:top w:val="none" w:sz="0" w:space="0" w:color="auto"/>
        <w:left w:val="none" w:sz="0" w:space="0" w:color="auto"/>
        <w:bottom w:val="none" w:sz="0" w:space="0" w:color="auto"/>
        <w:right w:val="none" w:sz="0" w:space="0" w:color="auto"/>
      </w:divBdr>
    </w:div>
    <w:div w:id="2020041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775</Words>
  <Characters>4420</Characters>
  <Application>Microsoft Office Word</Application>
  <DocSecurity>0</DocSecurity>
  <Lines>36</Lines>
  <Paragraphs>10</Paragraphs>
  <ScaleCrop>false</ScaleCrop>
  <Company/>
  <LinksUpToDate>false</LinksUpToDate>
  <CharactersWithSpaces>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Sahar Latifi</dc:creator>
  <cp:keywords/>
  <dc:description/>
  <cp:lastModifiedBy>Sahar Latifi</cp:lastModifiedBy>
  <cp:revision>2</cp:revision>
  <dcterms:created xsi:type="dcterms:W3CDTF">2023-08-08T22:26:00Z</dcterms:created>
  <dcterms:modified xsi:type="dcterms:W3CDTF">2023-08-30T06:50:00Z</dcterms:modified>
</cp:coreProperties>
</file>