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D425F" w14:textId="77777777" w:rsidR="005255D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911"/>
        </w:tabs>
        <w:spacing w:line="240" w:lineRule="auto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ab/>
      </w:r>
    </w:p>
    <w:tbl>
      <w:tblPr>
        <w:tblStyle w:val="a5"/>
        <w:tblW w:w="10139" w:type="dxa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2489"/>
      </w:tblGrid>
      <w:tr w:rsidR="005255D2" w14:paraId="5EC399E5" w14:textId="77777777">
        <w:trPr>
          <w:trHeight w:val="439"/>
        </w:trPr>
        <w:tc>
          <w:tcPr>
            <w:tcW w:w="10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C80DBB" w14:textId="1FB73B55" w:rsidR="005255D2" w:rsidRDefault="00075C59">
            <w:pPr>
              <w:pStyle w:val="a3"/>
              <w:jc w:val="center"/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>Sahar Ariel</w:t>
            </w:r>
          </w:p>
        </w:tc>
      </w:tr>
      <w:tr w:rsidR="005255D2" w14:paraId="51D31738" w14:textId="77777777">
        <w:trPr>
          <w:trHeight w:val="11760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F3AAED" w14:textId="77777777" w:rsidR="00344633" w:rsidRDefault="00075C59" w:rsidP="00075C59">
            <w:pPr>
              <w:pStyle w:val="1"/>
              <w:spacing w:before="240" w:after="120"/>
              <w:ind w:right="404"/>
              <w:jc w:val="both"/>
              <w:rPr>
                <w:rFonts w:ascii="Calibri" w:eastAsia="Calibri" w:hAnsi="Calibri" w:cs="Calibri"/>
                <w:color w:val="44546A"/>
                <w:sz w:val="22"/>
                <w:szCs w:val="22"/>
              </w:rPr>
            </w:pPr>
            <w:r w:rsidRPr="00075C59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>I am an ambitious and skilled individual with a strong foundation in technology, team management, and problem-solving.</w:t>
            </w:r>
          </w:p>
          <w:p w14:paraId="6E45DB88" w14:textId="70731C51" w:rsidR="00075C59" w:rsidRPr="00075C59" w:rsidRDefault="00075C59" w:rsidP="00344633">
            <w:pPr>
              <w:pStyle w:val="1"/>
              <w:spacing w:before="240" w:after="120"/>
              <w:ind w:right="403"/>
              <w:jc w:val="both"/>
              <w:rPr>
                <w:rFonts w:ascii="Calibri" w:eastAsia="Calibri" w:hAnsi="Calibri" w:cs="Calibri"/>
                <w:color w:val="44546A"/>
                <w:sz w:val="22"/>
                <w:szCs w:val="22"/>
              </w:rPr>
            </w:pPr>
            <w:r w:rsidRPr="00075C59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 xml:space="preserve">My military service as a commander in the Israeli Navy has honed my leadership skills, technical expertise, and ability to operate effectively under pressure. </w:t>
            </w:r>
            <w:r w:rsidR="00344633">
              <w:rPr>
                <w:rFonts w:ascii="Calibri" w:eastAsia="Calibri" w:hAnsi="Calibri" w:cs="Calibri"/>
                <w:color w:val="44546A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>I possess advanced programming skills, hands-on experience in app and game</w:t>
            </w:r>
            <w:r w:rsidR="00344633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 xml:space="preserve"> </w:t>
            </w:r>
            <w:r w:rsidRPr="00075C59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 xml:space="preserve">development, and a deep understanding of object-oriented programming. </w:t>
            </w:r>
            <w:r w:rsidR="00344633">
              <w:rPr>
                <w:rFonts w:ascii="Calibri" w:eastAsia="Calibri" w:hAnsi="Calibri" w:cs="Calibri"/>
                <w:color w:val="44546A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color w:val="44546A"/>
                <w:sz w:val="22"/>
                <w:szCs w:val="22"/>
              </w:rPr>
              <w:t>Currently, I am expanding my knowledge in cybersecurity, specializing in penetration testing, and self-learning DevOps engineering. My strengths also include a solid grasp of networking and excellent interpersonal skills. I thrive in collaborative environments, excel at teamwork, and bring dedication and precision to every task I undertake.</w:t>
            </w:r>
          </w:p>
          <w:p w14:paraId="750BE2B1" w14:textId="77777777" w:rsidR="005255D2" w:rsidRDefault="00000000">
            <w:pPr>
              <w:pStyle w:val="1"/>
              <w:spacing w:before="240" w:after="120"/>
              <w:ind w:right="404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EDUCATION</w:t>
            </w:r>
          </w:p>
          <w:p w14:paraId="3FF8F5B6" w14:textId="7D737B14" w:rsidR="00075C59" w:rsidRDefault="00075C59" w:rsidP="0007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</w:pPr>
            <w:r w:rsidRPr="00075C59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ECOM School |</w:t>
            </w:r>
            <w:r w:rsidRPr="00075C59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 xml:space="preserve"> </w:t>
            </w:r>
            <w:r w:rsidRPr="00075C59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2024 – Present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Currently studying Cybersecurity, specializing in Penetration Testing.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Self-Learning DevOps | 2024 – Present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DevOps Engineering, specializing in Docker, AWS, and Linux.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</w:r>
            <w:r w:rsidRPr="00344633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Hamoshava High School, Zichron Yaakov | 2019–2021</w:t>
            </w:r>
            <w:r w:rsidRPr="00344633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• 10 Units in Computer Science: Final Grade: 93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5 Units in English: Final Grade: 95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4 Units in Mathematics: Final Grade: 92</w:t>
            </w:r>
          </w:p>
          <w:p w14:paraId="210076CF" w14:textId="58BFA783" w:rsidR="00075C59" w:rsidRPr="00075C59" w:rsidRDefault="00075C59" w:rsidP="00075C59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after="120"/>
              <w:ind w:right="404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MILTARY SERVICE</w:t>
            </w:r>
          </w:p>
          <w:p w14:paraId="3F818B22" w14:textId="4B8A2C46" w:rsidR="00075C59" w:rsidRPr="00075C59" w:rsidRDefault="00075C59" w:rsidP="0007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rPr>
                <w:rFonts w:asciiTheme="majorHAnsi" w:eastAsia="Calibri" w:hAnsiTheme="majorHAnsi" w:cstheme="majorHAnsi"/>
                <w:b/>
                <w:color w:val="44546A"/>
                <w:sz w:val="22"/>
                <w:szCs w:val="22"/>
              </w:rPr>
            </w:pPr>
            <w:r w:rsidRPr="00075C59">
              <w:rPr>
                <w:rFonts w:ascii="Calibri" w:eastAsia="Calibri" w:hAnsi="Calibri" w:cs="Calibri"/>
                <w:b/>
                <w:color w:val="595959" w:themeColor="text1" w:themeTint="A6"/>
                <w:sz w:val="22"/>
                <w:szCs w:val="22"/>
              </w:rPr>
              <w:t>Commander and Combatant, Israeli Navy | 2021–2024</w:t>
            </w:r>
            <w:r w:rsidRPr="00075C59">
              <w:rPr>
                <w:rFonts w:asciiTheme="majorHAnsi" w:eastAsiaTheme="minorEastAsia" w:hAnsiTheme="majorHAnsi" w:cstheme="majorHAnsi"/>
                <w:b/>
                <w:color w:val="auto"/>
                <w:sz w:val="22"/>
                <w:szCs w:val="22"/>
                <w:lang w:bidi="ar-SA"/>
              </w:rPr>
              <w:br/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• Awarded Excellence in Professional Training Course.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Led a maintenance team and managed electrical and electronic systems aboard a missile ship.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Diagnosed and resolved technical issues during combat and operational missions.</w:t>
            </w:r>
            <w:r w:rsidRPr="00075C59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br/>
              <w:t>• Trained and instructed soldiers in combat roles and technical operations</w:t>
            </w:r>
            <w:r w:rsidRPr="00075C59">
              <w:rPr>
                <w:rFonts w:asciiTheme="majorHAnsi" w:eastAsiaTheme="minorEastAsia" w:hAnsiTheme="majorHAnsi" w:cstheme="majorHAnsi"/>
                <w:color w:val="auto"/>
                <w:sz w:val="22"/>
                <w:szCs w:val="22"/>
                <w:lang w:bidi="ar-SA"/>
              </w:rPr>
              <w:t>.</w:t>
            </w:r>
          </w:p>
          <w:p w14:paraId="339EBB78" w14:textId="52C3E36F" w:rsidR="005255D2" w:rsidRDefault="00000000" w:rsidP="0007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rPr>
                <w:rFonts w:ascii="Calibri" w:eastAsia="Calibri" w:hAnsi="Calibri" w:cs="Calibri"/>
                <w:b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2"/>
                <w:szCs w:val="22"/>
              </w:rPr>
              <w:t>WORK EXPERIENCE</w:t>
            </w:r>
          </w:p>
          <w:p w14:paraId="767C4CBB" w14:textId="77777777" w:rsidR="00344633" w:rsidRP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jc w:val="both"/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</w:pPr>
            <w:r w:rsidRPr="00344633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Freelance Video Editor | 2024–Present</w:t>
            </w:r>
          </w:p>
          <w:p w14:paraId="0DB7D43C" w14:textId="77777777" w:rsid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jc w:val="both"/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</w:pPr>
            <w:r w:rsidRPr="00344633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• Worked on various video editing projects using Adobe Premiere Pro</w:t>
            </w:r>
            <w:r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.</w:t>
            </w:r>
          </w:p>
          <w:p w14:paraId="679C598A" w14:textId="47A46D88" w:rsidR="00344633" w:rsidRP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4"/>
              <w:jc w:val="both"/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</w:pPr>
            <w:r w:rsidRPr="00344633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•</w:t>
            </w:r>
            <w:r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 xml:space="preserve"> </w:t>
            </w:r>
            <w:r w:rsidRPr="00344633">
              <w:rPr>
                <w:rFonts w:ascii="Calibri" w:eastAsia="Calibri" w:hAnsi="Calibri" w:cs="Calibri"/>
                <w:b/>
                <w:color w:val="44546A"/>
                <w:sz w:val="22"/>
                <w:szCs w:val="22"/>
              </w:rPr>
              <w:t>Delivered high-quality edits tailored to client needs while meeting strict deadlines.</w:t>
            </w:r>
          </w:p>
          <w:p w14:paraId="1AEB2E0B" w14:textId="7423ECEE" w:rsidR="005255D2" w:rsidRDefault="005255D2" w:rsidP="003446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540" w:right="404"/>
              <w:jc w:val="both"/>
              <w:rPr>
                <w:color w:val="44546A"/>
                <w:sz w:val="22"/>
                <w:szCs w:val="22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521B16" w14:textId="77777777" w:rsidR="005255D2" w:rsidRDefault="005255D2">
            <w:pPr>
              <w:pStyle w:val="1"/>
              <w:ind w:left="-140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  <w:p w14:paraId="27E5F296" w14:textId="77777777" w:rsidR="005255D2" w:rsidRDefault="00000000">
            <w:pPr>
              <w:pStyle w:val="1"/>
              <w:ind w:left="-140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CONTACT</w:t>
            </w:r>
          </w:p>
          <w:p w14:paraId="3B9824EE" w14:textId="1C8E0ED6" w:rsidR="005255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Tel.: 05</w:t>
            </w:r>
            <w:r w:rsidR="00344633"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 w:rsidR="00344633">
              <w:rPr>
                <w:rFonts w:ascii="Calibri" w:eastAsia="Calibri" w:hAnsi="Calibri" w:cs="Calibri"/>
                <w:sz w:val="20"/>
                <w:szCs w:val="20"/>
              </w:rPr>
              <w:t>9182004</w:t>
            </w:r>
          </w:p>
          <w:p w14:paraId="56CDA064" w14:textId="6B359812" w:rsidR="005255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Email: </w:t>
            </w:r>
            <w:r w:rsidR="00344633">
              <w:rPr>
                <w:rFonts w:ascii="Calibri" w:eastAsia="Calibri" w:hAnsi="Calibri" w:cs="Calibri"/>
                <w:color w:val="0563C1"/>
                <w:sz w:val="20"/>
                <w:szCs w:val="20"/>
                <w:u w:val="single"/>
              </w:rPr>
              <w:t>saharariel@gmail.com</w:t>
            </w:r>
          </w:p>
          <w:p w14:paraId="298F05AE" w14:textId="5E7DE003" w:rsidR="005255D2" w:rsidRDefault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LinkedIn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 w:rsidR="00000000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000000">
              <w:rPr>
                <w:rFonts w:ascii="Quattrocento Sans" w:eastAsia="Quattrocento Sans" w:hAnsi="Quattrocento Sans" w:cs="Quattrocento Sans"/>
                <w:color w:val="0563C1"/>
                <w:highlight w:val="white"/>
                <w:u w:val="single"/>
              </w:rPr>
              <w:t>linkedin.com/in/</w:t>
            </w:r>
            <w:r w:rsidRPr="00344633">
              <w:rPr>
                <w:rFonts w:ascii="Quattrocento Sans" w:eastAsia="Quattrocento Sans" w:hAnsi="Quattrocento Sans" w:cs="Quattrocento Sans"/>
                <w:color w:val="0563C1"/>
                <w:u w:val="single"/>
              </w:rPr>
              <w:t>sahar-ariel-73b2a2317</w:t>
            </w:r>
          </w:p>
          <w:p w14:paraId="6ED9A685" w14:textId="77777777" w:rsidR="005255D2" w:rsidRDefault="00000000">
            <w:pPr>
              <w:pStyle w:val="1"/>
              <w:spacing w:line="360" w:lineRule="auto"/>
              <w:ind w:left="-140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SKILLS</w:t>
            </w:r>
          </w:p>
          <w:p w14:paraId="2E7F935E" w14:textId="77777777" w:rsid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Linux &amp; Windows</w:t>
            </w:r>
          </w:p>
          <w:p w14:paraId="5204BA2F" w14:textId="76FD4FF1" w:rsidR="005255D2" w:rsidRDefault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ascii="Calibri" w:eastAsia="Calibri" w:hAnsi="Calibri" w:cs="Calibri"/>
                <w:sz w:val="20"/>
                <w:szCs w:val="20"/>
              </w:rPr>
              <w:t>Python</w:t>
            </w:r>
          </w:p>
          <w:p w14:paraId="10EA626C" w14:textId="263602A8" w:rsidR="005255D2" w:rsidRDefault="00000000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C#</w:t>
            </w:r>
          </w:p>
          <w:p w14:paraId="27BBEB7B" w14:textId="64EF1565" w:rsid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Docker</w:t>
            </w:r>
          </w:p>
          <w:p w14:paraId="0D981D49" w14:textId="3FDD3FFA" w:rsid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AWS</w:t>
            </w:r>
          </w:p>
          <w:p w14:paraId="71F10747" w14:textId="6A674670" w:rsidR="00344633" w:rsidRDefault="00344633" w:rsidP="00344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Networking</w:t>
            </w:r>
          </w:p>
          <w:p w14:paraId="47B60A48" w14:textId="77777777" w:rsidR="005255D2" w:rsidRDefault="00000000">
            <w:pPr>
              <w:pStyle w:val="1"/>
              <w:spacing w:line="360" w:lineRule="auto"/>
              <w:ind w:left="-140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LANGUAGES</w:t>
            </w:r>
          </w:p>
          <w:p w14:paraId="2DB53C42" w14:textId="77777777" w:rsidR="005255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Hebrew - First language</w:t>
            </w:r>
          </w:p>
          <w:p w14:paraId="1CD56A20" w14:textId="77777777" w:rsidR="005255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1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English - Fluent</w:t>
            </w:r>
          </w:p>
          <w:p w14:paraId="4254FF4D" w14:textId="77777777" w:rsidR="005255D2" w:rsidRDefault="0052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2A2EAEEA" w14:textId="77777777" w:rsidR="005255D2" w:rsidRDefault="005255D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sectPr w:rsidR="005255D2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2C4E74"/>
    <w:multiLevelType w:val="multilevel"/>
    <w:tmpl w:val="E440E8D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 w16cid:durableId="7459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D2"/>
    <w:rsid w:val="00075C59"/>
    <w:rsid w:val="00344633"/>
    <w:rsid w:val="005255D2"/>
    <w:rsid w:val="00D4443C"/>
    <w:rsid w:val="00E2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CC52"/>
  <w15:docId w15:val="{60A4AB14-8B58-4BDA-9EAE-21CA6475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he-IL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633"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90115-36B5-4767-B5E0-FFE9FFD1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 Ariel</dc:creator>
  <cp:lastModifiedBy>Sahar Ariel</cp:lastModifiedBy>
  <cp:revision>2</cp:revision>
  <dcterms:created xsi:type="dcterms:W3CDTF">2024-12-05T15:11:00Z</dcterms:created>
  <dcterms:modified xsi:type="dcterms:W3CDTF">2024-12-05T15:11:00Z</dcterms:modified>
</cp:coreProperties>
</file>