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7" w:sz="12" w:val="single"/>
        </w:pBdr>
        <w:shd w:fill="ffffff" w:val="clear"/>
        <w:spacing w:before="300" w:lineRule="auto"/>
        <w:rPr>
          <w:rFonts w:ascii="Sarabun" w:cs="Sarabun" w:eastAsia="Sarabun" w:hAnsi="Sarabun"/>
          <w:b w:val="1"/>
          <w:bCs w:val="1"/>
          <w:color w:val="0366d6"/>
          <w:sz w:val="39"/>
          <w:szCs w:val="39"/>
        </w:rPr>
      </w:pPr>
      <w:bookmarkStart w:colFirst="0" w:colLast="0" w:name="_9rfmqqnyfzkx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39"/>
          <w:szCs w:val="39"/>
          <w:rtl w:val="0"/>
        </w:rPr>
        <w:t xml:space="preserve">Agnos Candidate Assignment - Development Planning Documentation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ตำแหน่ง: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Back-end Developer |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ระบบ: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Hospital Middleware System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Tech Stack: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Go (Golang), Gin Framework, PostgreSQL 16, Docker, Nginx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qtjlacy0vvma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1b1f23"/>
          <w:sz w:val="30"/>
          <w:szCs w:val="30"/>
          <w:rtl w:val="0"/>
        </w:rPr>
        <w:t xml:space="preserve">1. โครงสร้างโปรเจค (Project Structure)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ระบบถูกออกแบบตามหลักการ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Clean / Layered Architecture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เพื่อแยกหน้าที่ความรับผิดชอบอย่างชัดเจน ง่ายต่อการทดสอบ และรองรับการขยายตัวในอนาคต: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hospital-middleware/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cmd/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└── server/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    └── main.go                 # จุดเริ่มต้นของระบบ (Entrypoint) &amp; Graceful Shutdown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internal/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client/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his/                    # ตัวเชื่อมต่อระบบ HIS ภายนอก (Hospital A API Adapter)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    ├── client.go           # HIS Interface &amp; Client Factory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├── hospital_a.go       # Adapter เชื่อมต่อ Hospital A API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├── hospital_a_test.go  # Unit tests สำหรับ Hospital A Client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└── mock_his.go         # Mock Server สำหรับทดสอบ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config/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config.go               # ตัวจัดการโหลด Configuration / Environment Variables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domain/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hospital.go             # Entity โรงพยาบาล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staff.go                # Entity เจ้าหน้าที่ &amp; DTOs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patient.go              # Entity ผู้ป่วย &amp; Search Criteria DTOs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handler/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health_handler.go       # Health check API Controller (/health)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staff_handler.go        # Staff API Controller (/staff/create, /staff/login)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staff_handler_test.go   # Unit tests ของ Staff Controller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patient_handler.go      # Patient API Controller (/patient/search)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patient_handler_test.go # Unit tests ของ Patient Controller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middleware/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auth_middleware.go      # JWT Authentication &amp; Multi-Tenancy Scoper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auth_middleware_test.go # Unit tests ของ Auth Middleware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└── logger_middleware.go    # Request Logging &amp; CORS Middleware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repository/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interfaces.go           # Data Access Interfaces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└── postgres/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    ├── db.go               # PostgreSQL Connection &amp; Auto Migrations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├── hospital_repo.go    # Data Access สำหรับโรงพยาบาล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├── staff_repo.go       # Data Access สำหรับเจ้าหน้าที่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    └── patient_repo.go     # Data Access สำหรับผู้ป่วย (Dynamic Search Query)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service/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│   ├── interfaces.go           # Business Logic Interfaces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staff_service.go        # Business Logic สำหรับ Staff (Bcrypt, JWT)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staff_service_test.go   # Unit tests ของ Staff Service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├── patient_service.go      # Business Logic ค้นหาผู้ป่วย &amp; Sync ข้อมูล HIS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patient_service_test.go # Unit tests ของ Patient Service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└── testutil/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    └── mock_repos.go           # In-memory Mock Repositories สำหรับ Unit Testing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pkg/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response/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│   └── response.go             # Helper จัดรูปแบบ JSON Response กลาง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└── token/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    ├── jwt.go                  # JWT Generator &amp; Validator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    └── jwt_test.go             # Unit tests ของ JWT Manager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migrations/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000001_init_schema.up.sql   # SQL Schema Migration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000001_init_schema.down.sql # SQL Rollback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└── seeds.sql                   # ข้อมูลตัวอย่างเริ่มต้น (Seed Data)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nginx/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├── nginx.conf                  # Nginx Configuration หลัก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└── conf.d/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    └── default.conf            # Nginx Reverse Proxy &amp; Header Rules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docs/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API_SPEC.md                 # API Specifications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│   ├── ER_DIAGRAM.md               # Database Documentation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├── er_diagram.png              # ภาพ ER Diagram ความละเอียดสูง (2352x1893)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│   └── postman_collection.json     # Postman Collection สำหรับทดสอบ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├── Dockerfile                      # Multi-stage Docker build สำหรับ Go Service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├── docker-compose.yml              # ไฟล์ Compose รวม Nginx, Go Service, PostgreSQL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├── Makefile                        # คำสั่งลัดในการรันและทดสอบ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.env.example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├── .gitignore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└── README.md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6a4ovofpfmlg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1b1f23"/>
          <w:sz w:val="30"/>
          <w:szCs w:val="30"/>
          <w:rtl w:val="0"/>
        </w:rPr>
        <w:t xml:space="preserve">2. แผนภาพฐานข้อมูลและโครงสร้างข้อมูล (ER Diagram &amp; Database Schema)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tfpmo9lxnx8y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2.1 แผนภาพ Entity-Relationship (ER Diagram)</w:t>
      </w:r>
    </w:p>
    <w:p w:rsidR="00000000" w:rsidDel="00000000" w:rsidP="00000000" w:rsidRDefault="00000000" w:rsidRPr="00000000" w14:paraId="0000004D">
      <w:pPr>
        <w:shd w:fill="ffffff" w:val="clear"/>
        <w:spacing w:after="200" w:before="200" w:lineRule="auto"/>
        <w:rPr>
          <w:rFonts w:ascii="Sarabun" w:cs="Sarabun" w:eastAsia="Sarabun" w:hAnsi="Sarabun"/>
          <w:i w:val="1"/>
          <w:iCs w:val="1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333333"/>
          <w:sz w:val="21"/>
          <w:szCs w:val="21"/>
        </w:rPr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1f8ff" w:val="clear"/>
        <w:spacing w:after="220" w:before="220" w:lineRule="auto"/>
        <w:rPr>
          <w:rFonts w:ascii="Sarabun" w:cs="Sarabun" w:eastAsia="Sarabun" w:hAnsi="Sarabun"/>
          <w:b w:val="1"/>
          <w:bCs w:val="1"/>
          <w:color w:val="24292e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color w:val="24292e"/>
          <w:sz w:val="20"/>
          <w:szCs w:val="20"/>
          <w:rtl w:val="0"/>
        </w:rPr>
        <w:t xml:space="preserve">💡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0"/>
          <w:szCs w:val="20"/>
          <w:rtl w:val="0"/>
        </w:rPr>
        <w:t xml:space="preserve">คำอธิบายความสัมพันธ์ (Relationships):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42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hospitals (1) ➡️ staffs (N):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โรงพยาบาล 1 แห่ง มีเจ้าหน้าที่สังกัดได้หลายคน (1-to-Many)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hospitals (1) ➡️ patients (N):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โรงพยาบาล 1 แห่ง มีประวัติผู้ป่วยที่ขึ้นทะเบียนได้หลายคน (1-to-Many)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Data Isolation Rule: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เจ้าหน้าที่ (Staff) จะสามารถสืบค้นและเข้าถึงได้เฉพาะข้อมูลผู้ป่วยที่มี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hospital_id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ตรงกับโรงพยาบาลที่ตนเองสังกัดเท่านั้น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h1q7flubp40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yglvei8xqde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8lwby692ypqf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2.2 รายละเอียดตารางในฐานข้อมูล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gidr5wx77t68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ตาราง: hospitals (ข้อมูลโรงพยาบาล)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97.0155902004453"/>
        <w:gridCol w:w="1667.706013363029"/>
        <w:gridCol w:w="1959.5545657015589"/>
        <w:gridCol w:w="3835.7238307349667"/>
        <w:tblGridChange w:id="0">
          <w:tblGrid>
            <w:gridCol w:w="1897.0155902004453"/>
            <w:gridCol w:w="1667.706013363029"/>
            <w:gridCol w:w="1959.5545657015589"/>
            <w:gridCol w:w="3835.723830734966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ชื่อคอลัมน์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ชนิดข้อมูล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เงื่อนไข (Constraint)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รหัสระบุโรงพยาบาล เช่น hospital-a, hospital-b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ชื่อเต็มของโรงพยาบาล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his_api_url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Base URL สำหรับเชื่อมต่อระบบ HIS ภายนอก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วันเวลาที่สร้างข้อมูล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วันเวลาที่แก้ไขข้อมูลล่าสุด</w:t>
            </w:r>
          </w:p>
        </w:tc>
      </w:tr>
    </w:tbl>
    <w:p w:rsidR="00000000" w:rsidDel="00000000" w:rsidP="00000000" w:rsidRDefault="00000000" w:rsidRPr="00000000" w14:paraId="0000006E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z4ajzed71d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b5n28280jba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e2h6y5slmx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o4x0pyk4rvh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9wedqr634gp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jhsmmgeym6h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v5r1kqpr9w7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1iue7244std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vpjqoenka0a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muk8zm7xybpt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ตาราง: staffs (ข้อมูลเจ้าหน้าที่)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724.483906770255"/>
        <w:gridCol w:w="1516.7147613762486"/>
        <w:gridCol w:w="1776.426193118757"/>
        <w:gridCol w:w="4342.375138734739"/>
        <w:tblGridChange w:id="0">
          <w:tblGrid>
            <w:gridCol w:w="1724.483906770255"/>
            <w:gridCol w:w="1516.7147613762486"/>
            <w:gridCol w:w="1776.426193118757"/>
            <w:gridCol w:w="4342.37513873473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ชื่อคอลัมน์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ชนิดข้อมูล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เงื่อนไข (Constraint)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รหัสประจำตัวเจ้าหน้าที่ (UUID v4)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UNIQUE, NOT NULL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ชื่อผู้ใช้งานสำหรับ Login (ไม่ซ้ำในระบบ)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รหัสผ่านที่เข้ารหัสด้วย Bcrypt Hash ป้องกันการรั่วไหล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hospital_id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NOT NULL, FK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Foreign Key อ้างอิง </w:t>
            </w:r>
            <w:r w:rsidDel="00000000" w:rsidR="00000000" w:rsidRPr="00000000">
              <w:rPr>
                <w:rFonts w:ascii="Roboto Mono" w:cs="Roboto Mono" w:eastAsia="Roboto Mono" w:hAnsi="Roboto Mono"/>
                <w:color w:val="24292e"/>
                <w:sz w:val="20"/>
                <w:szCs w:val="20"/>
                <w:rtl w:val="0"/>
              </w:rPr>
              <w:t xml:space="preserve">hospitals(id)</w:t>
            </w: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 ระบุโรงพยาบาลที่สังกัด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วันเวลาที่สร้างข้อมูล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วันเวลาที่แก้ไขข้อมูลล่าสุด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5k5bfyve0u9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y0ihni2ayv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iutcmbprlb9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j3gvk3fvxxt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oa8n0zr32o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fidx4erlijs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ksq9s54rkhj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ตาราง: patients (ข้อมูลประวัติผู้ป่วย)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551.3236929922136"/>
        <w:gridCol w:w="1363.9154616240266"/>
        <w:gridCol w:w="1592.9699666295887"/>
        <w:gridCol w:w="4851.790878754172"/>
        <w:tblGridChange w:id="0">
          <w:tblGrid>
            <w:gridCol w:w="1551.3236929922136"/>
            <w:gridCol w:w="1363.9154616240266"/>
            <w:gridCol w:w="1592.9699666295887"/>
            <w:gridCol w:w="4851.79087875417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ชื่อคอลัมน์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ชนิดข้อมูล 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เงื่อนไข (Constraint)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รหัสประจำตัวผู้ป่วยภายในระบบ (UUID v4)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hospital_id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NOT NULL, FK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Foreign Key อ้างอิง </w:t>
            </w:r>
            <w:r w:rsidDel="00000000" w:rsidR="00000000" w:rsidRPr="00000000">
              <w:rPr>
                <w:rFonts w:ascii="Roboto Mono" w:cs="Roboto Mono" w:eastAsia="Roboto Mono" w:hAnsi="Roboto Mono"/>
                <w:color w:val="24292e"/>
                <w:sz w:val="20"/>
                <w:szCs w:val="20"/>
                <w:rtl w:val="0"/>
              </w:rPr>
              <w:t xml:space="preserve">hospitals(id)</w:t>
            </w: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 (ใช้แบ่งแยกสิทธิ์ข้อมูลตามโรงพยาบาล)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patient_hn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NOT NULL, 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เลขประจำตัวผู้ป่วยของโรงพยาบาล (Hospital Number)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first_name_th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ชื่อภาษาไทย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middle_name_th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ชื่อกลางภาษาไทย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last_name_th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นามสกุลภาษาไทย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first_name_en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ชื่อภาษาอังกฤษ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middle_name_en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ชื่อกลางภาษาอังกฤษ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last_name_en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นามสกุลภาษาอังกฤษ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วันเดือนปีเกิดของผู้ป่วย (รูปแบบ: YYYY-MM-DD เช่น 1990-05-15)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national_id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เลขประจำตัวประชาชน 13 หลัก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passport_id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เลขหนังสือเดินทาง (Passport)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เบอร์โทรศัพท์ติดต่อ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อีเมลของผู้ป่วย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NULLABLE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เพศของผู้ป่วย (M = ชาย, F = หญิง, Other)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วันเวลาที่สร้างข้อมูล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DEFAULT NOW()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วันเวลาที่แก้ไขข้อมูลล่าสุด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p0nxzl3c3xw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2zr4nj62q2z4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2.3 กลยุทธ์การสร้างดัชนี (Indexing &amp; Multi-Tenancy Strategy)</w:t>
      </w:r>
    </w:p>
    <w:p w:rsidR="00000000" w:rsidDel="00000000" w:rsidP="00000000" w:rsidRDefault="00000000" w:rsidRPr="00000000" w14:paraId="000000E5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เพื่อรองรับการค้นหาที่รวดเร็วและปลอดภัย ฐานข้อมูลจึงสร้าง Composite Index โดยมี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hospital_id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เป็น Prefix นำหน้าในทุกเงื่อนไขการค้นหา: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idx_patients_hospital_id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idx_patients_hospital_hn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patient_hn)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idx_patients_hospital_national_id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national_id)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idx_patients_hospital_passport_id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passport_id)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idx_patients_hospital_phone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phone_number)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idx_patients_hospital_email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email)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idx_patients_hospital_dob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date_of_birth)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idx_patients_hospital_name_th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first_name_th, last_name_th)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idx_patients_hospital_name_en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บน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patients(hospital_id, first_name_en, last_name_en)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ydttwz5c11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qmqae5utr4j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omgd1qmeu20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aje0f1f9zt2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pia2ot22rkk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nqe4fqp3wc3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l1br8joufgl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bottom w:color="eaecef" w:space="6" w:sz="6" w:val="single"/>
        </w:pBdr>
        <w:shd w:fill="ffffff" w:val="clear"/>
        <w:spacing w:after="80" w:before="520" w:lineRule="auto"/>
        <w:rPr>
          <w:rFonts w:ascii="Sarabun" w:cs="Sarabun" w:eastAsia="Sarabun" w:hAnsi="Sarabun"/>
          <w:b w:val="1"/>
          <w:bCs w:val="1"/>
          <w:color w:val="1b1f23"/>
          <w:sz w:val="30"/>
          <w:szCs w:val="30"/>
        </w:rPr>
      </w:pPr>
      <w:bookmarkStart w:colFirst="0" w:colLast="0" w:name="_w9qs6xwlrpz8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color w:val="1b1f23"/>
          <w:sz w:val="30"/>
          <w:szCs w:val="30"/>
          <w:rtl w:val="0"/>
        </w:rPr>
        <w:t xml:space="preserve">3. ข้อกำหนด API (API Specifications)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r5zb8b1uhp21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3.1 ตรวจสอบสถานะระบบ (Health Check)</w:t>
      </w:r>
    </w:p>
    <w:p w:rsidR="00000000" w:rsidDel="00000000" w:rsidP="00000000" w:rsidRDefault="00000000" w:rsidRPr="00000000" w14:paraId="000000F9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0366d6" w:val="clear"/>
          <w:rtl w:val="0"/>
        </w:rPr>
        <w:t xml:space="preserve">GET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/health</w:t>
      </w:r>
    </w:p>
    <w:p w:rsidR="00000000" w:rsidDel="00000000" w:rsidP="00000000" w:rsidRDefault="00000000" w:rsidRPr="00000000" w14:paraId="000000FA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ตรวจสอบสถานะการทำงานของ Web Server และการเชื่อมต่อกับฐานข้อมูล PostgreSQL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5yttjzerp7zl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ผลลัพธ์ (Response - 200 OK):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"message": "Service is healthy",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"data": {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"database": "up",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"service": "hospital-middleware-api",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"status": "healthy"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l77ypwepot56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3.2 สร้างบัญชีเจ้าหน้าที่ (Create Hospital Staff)</w:t>
      </w:r>
    </w:p>
    <w:p w:rsidR="00000000" w:rsidDel="00000000" w:rsidP="00000000" w:rsidRDefault="00000000" w:rsidRPr="00000000" w14:paraId="00000107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2ea44f" w:val="clear"/>
          <w:rtl w:val="0"/>
        </w:rPr>
        <w:t xml:space="preserve">POST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/staff/create</w:t>
      </w:r>
    </w:p>
    <w:p w:rsidR="00000000" w:rsidDel="00000000" w:rsidP="00000000" w:rsidRDefault="00000000" w:rsidRPr="00000000" w14:paraId="00000108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ลงทะเบียนเจ้าหน้าที่โรงพยาบาลใหม่ พร้อมกำหนดรหัสผ่าน (ระบบจะเข้ารหัสด้วย Bcrypt) และระบุโรงพยาบาลที่สังกัด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rnsnenmeloqj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Request Body: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395.1501668520577"/>
        <w:gridCol w:w="989.0989988876529"/>
        <w:gridCol w:w="1374.3270300333706"/>
        <w:gridCol w:w="5601.423804226919"/>
        <w:tblGridChange w:id="0">
          <w:tblGrid>
            <w:gridCol w:w="1395.1501668520577"/>
            <w:gridCol w:w="989.0989988876529"/>
            <w:gridCol w:w="1374.3270300333706"/>
            <w:gridCol w:w="5601.42380422691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ชื่อผู้ใช้งานสำหรับ Login (ขั้นต่ำ 3 ตัวอักษร, ไม่ซ้ำในระบบ)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รหัสผ่าน (ขั้นต่ำ 6 ตัวอักษร)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รหัสโรงพยาบาลที่สังกัด เช่น hospital-a, hospital-b</w:t>
            </w:r>
          </w:p>
        </w:tc>
      </w:tr>
    </w:tbl>
    <w:p w:rsidR="00000000" w:rsidDel="00000000" w:rsidP="00000000" w:rsidRDefault="00000000" w:rsidRPr="00000000" w14:paraId="0000011A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w7a2ge95t2m1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ตัวอย่าง Request Body: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"username": "doctor_somchai",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"password": "Password123!",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"hospital": "hospital-a"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tlnyyqc2e72e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ผลลัพธ์สำเร็จ (Response - 201 Created):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"message": "Staff created successfully",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"data": {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"id": "e81d432e-b4a8-4261-9f44-88ba42f5ee99",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"username": "doctor_somchai",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"hospital": "hospital-a",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"created_at": "2026-08-28T09:00:00Z"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9gaf3ig2rmxp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3.3 เข้าสู่ระบบเจ้าหน้าที่ (Staff Login)</w:t>
      </w:r>
    </w:p>
    <w:p w:rsidR="00000000" w:rsidDel="00000000" w:rsidP="00000000" w:rsidRDefault="00000000" w:rsidRPr="00000000" w14:paraId="0000012E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2ea44f" w:val="clear"/>
          <w:rtl w:val="0"/>
        </w:rPr>
        <w:t xml:space="preserve">POST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/staff/login</w:t>
      </w:r>
    </w:p>
    <w:p w:rsidR="00000000" w:rsidDel="00000000" w:rsidP="00000000" w:rsidRDefault="00000000" w:rsidRPr="00000000" w14:paraId="0000012F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ยืนยันตัวตนเจ้าหน้าที่ด้วย username, password และ hospital เพื่อรับ JWT Bearer Token (อายุ 24 ชั่วโมง)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rutyjjrllrlc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Request Body: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1518.4"/>
        <w:gridCol w:w="1081.6"/>
        <w:gridCol w:w="1497.6"/>
        <w:gridCol w:w="5262.4"/>
        <w:tblGridChange w:id="0">
          <w:tblGrid>
            <w:gridCol w:w="1518.4"/>
            <w:gridCol w:w="1081.6"/>
            <w:gridCol w:w="1497.6"/>
            <w:gridCol w:w="5262.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username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ชื่อผู้ใช้งาน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รหัสผ่าน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hospital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รหัสโรงพยาบาลที่สังกัด (ต้องตรงกับข้อมูลในระบบ)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4au4c5fzrvuz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ตัวอย่าง Request Body: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"username": "doctor_somchai",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"password": "Password123!",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"hospital": "hospital-a"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dz7p7y9zgn3o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ผลลัพธ์สำเร็จ (Response - 200 OK):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"message": "Login successful",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"data": 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"token": "eyJhbGciOiJIUzI1NiIsInR5cCI6IkpXVCJ9...",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"token_type": "Bearer",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"expires_in": 86400,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"staff": {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"id": "e81d432e-b4a8-4261-9f44-88ba42f5ee99",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"username": "doctor_somchai",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"hospital": "hospital-a",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"created_at": "2026-08-28T09:00:00Z"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ffffff" w:val="clear"/>
        <w:spacing w:after="160" w:before="380" w:lineRule="auto"/>
        <w:rPr>
          <w:rFonts w:ascii="Sarabun" w:cs="Sarabun" w:eastAsia="Sarabun" w:hAnsi="Sarabun"/>
          <w:b w:val="1"/>
          <w:bCs w:val="1"/>
          <w:color w:val="0366d6"/>
          <w:sz w:val="24"/>
          <w:szCs w:val="24"/>
        </w:rPr>
      </w:pPr>
      <w:bookmarkStart w:colFirst="0" w:colLast="0" w:name="_s23aqiudsc1m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color w:val="0366d6"/>
          <w:sz w:val="24"/>
          <w:szCs w:val="24"/>
          <w:rtl w:val="0"/>
        </w:rPr>
        <w:t xml:space="preserve">3.4 ค้นหาข้อมูลผู้ป่วย (Patient Search)</w:t>
      </w:r>
    </w:p>
    <w:p w:rsidR="00000000" w:rsidDel="00000000" w:rsidP="00000000" w:rsidRDefault="00000000" w:rsidRPr="00000000" w14:paraId="0000015A">
      <w:pPr>
        <w:shd w:fill="ffffff" w:val="clear"/>
        <w:spacing w:after="200" w:before="200" w:lineRule="auto"/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6f42c1" w:val="clear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0366d6" w:val="clear"/>
          <w:rtl w:val="0"/>
        </w:rPr>
        <w:t xml:space="preserve">GET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/patient/search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2ea44f" w:val="clear"/>
          <w:rtl w:val="0"/>
        </w:rPr>
        <w:t xml:space="preserve">POST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/patient/search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18"/>
          <w:szCs w:val="18"/>
          <w:shd w:fill="6f42c1" w:val="clear"/>
          <w:rtl w:val="0"/>
        </w:rPr>
        <w:t xml:space="preserve">Requires Login (JWT)</w:t>
      </w:r>
    </w:p>
    <w:p w:rsidR="00000000" w:rsidDel="00000000" w:rsidP="00000000" w:rsidRDefault="00000000" w:rsidRPr="00000000" w14:paraId="0000015B">
      <w:pPr>
        <w:shd w:fill="ffffff" w:val="clear"/>
        <w:spacing w:after="200" w:before="200" w:lineRule="auto"/>
        <w:rPr>
          <w:rFonts w:ascii="Sarabun" w:cs="Sarabun" w:eastAsia="Sarabun" w:hAnsi="Sarabun"/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คำอธิบาย: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ค้นหาข้อมูลผู้ป่วยตามเงื่อนไขที่กำหนด โดยระบบจะ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1"/>
          <w:szCs w:val="21"/>
          <w:rtl w:val="0"/>
        </w:rPr>
        <w:t xml:space="preserve">จำกัดขอบเขตการค้นหาเฉพาะผู้ป่วยที่อยู่ในโรงพยาบาลเดียวกับเจ้าหน้าที่ที่ Login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เสมอ (Multi-Tenancy Data Isolation)</w:t>
      </w:r>
    </w:p>
    <w:p w:rsidR="00000000" w:rsidDel="00000000" w:rsidP="00000000" w:rsidRDefault="00000000" w:rsidRPr="00000000" w14:paraId="0000015C">
      <w:pPr>
        <w:shd w:fill="f1f8ff" w:val="clear"/>
        <w:spacing w:after="220" w:before="220" w:lineRule="auto"/>
        <w:rPr>
          <w:rFonts w:ascii="Sarabun" w:cs="Sarabun" w:eastAsia="Sarabun" w:hAnsi="Sarabun"/>
          <w:color w:val="24292e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color w:val="24292e"/>
          <w:sz w:val="20"/>
          <w:szCs w:val="20"/>
          <w:rtl w:val="0"/>
        </w:rPr>
        <w:t xml:space="preserve">🔒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0"/>
          <w:szCs w:val="20"/>
          <w:rtl w:val="0"/>
        </w:rPr>
        <w:t xml:space="preserve">ระบบความปลอดภัยและการแยกข้อมูล (Tenant Isolation):</w:t>
      </w:r>
      <w:r w:rsidDel="00000000" w:rsidR="00000000" w:rsidRPr="00000000">
        <w:rPr>
          <w:rFonts w:ascii="Sarabun" w:cs="Sarabun" w:eastAsia="Sarabun" w:hAnsi="Sarabun"/>
          <w:color w:val="24292e"/>
          <w:sz w:val="20"/>
          <w:szCs w:val="20"/>
          <w:rtl w:val="0"/>
        </w:rPr>
        <w:t xml:space="preserve"> ระบบจะอ่านข้อมูล </w:t>
      </w:r>
      <w:r w:rsidDel="00000000" w:rsidR="00000000" w:rsidRPr="00000000">
        <w:rPr>
          <w:rFonts w:ascii="Roboto Mono" w:cs="Roboto Mono" w:eastAsia="Roboto Mono" w:hAnsi="Roboto Mono"/>
          <w:color w:val="24292e"/>
          <w:sz w:val="20"/>
          <w:szCs w:val="20"/>
          <w:rtl w:val="0"/>
        </w:rPr>
        <w:t xml:space="preserve">hospital</w:t>
      </w:r>
      <w:r w:rsidDel="00000000" w:rsidR="00000000" w:rsidRPr="00000000">
        <w:rPr>
          <w:rFonts w:ascii="Sarabun" w:cs="Sarabun" w:eastAsia="Sarabun" w:hAnsi="Sarabun"/>
          <w:color w:val="24292e"/>
          <w:sz w:val="20"/>
          <w:szCs w:val="20"/>
          <w:rtl w:val="0"/>
        </w:rPr>
        <w:t xml:space="preserve"> จาก JWT Token ที่ผ่านการถอดรหัสแล้วโดยตรง เจ้าหน้าที่ของ Hospital A จะไม่มีสิทธิ์เข้าถึงหรือเห็นข้อมูลผู้ป่วยของ Hospital B ในทุกกรณี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s0tcl53bex0k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sx30nuklpdd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dxkap0vaq00u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9t0xfkrrno6n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53amumk55jgf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Request Headers: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1801.2013348164628"/>
        <w:gridCol w:w="2748.6540600667413"/>
        <w:gridCol w:w="1405.5617352614015"/>
        <w:gridCol w:w="3404.5828698553946"/>
        <w:tblGridChange w:id="0">
          <w:tblGrid>
            <w:gridCol w:w="1801.2013348164628"/>
            <w:gridCol w:w="2748.6540600667413"/>
            <w:gridCol w:w="1405.5617352614015"/>
            <w:gridCol w:w="3404.582869855394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Bearer &lt;JWT_TOKEN&gt;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Token ที่ได้จากการ Login สำเร็จ</w:t>
            </w:r>
          </w:p>
        </w:tc>
      </w:tr>
    </w:tbl>
    <w:p w:rsidR="00000000" w:rsidDel="00000000" w:rsidP="00000000" w:rsidRDefault="00000000" w:rsidRPr="00000000" w14:paraId="0000016A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a2d3fefmv2hz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Query Parameters (ทุกฟิลด์เป็น Optional):</w:t>
      </w:r>
    </w:p>
    <w:tbl>
      <w:tblPr>
        <w:tblStyle w:val="Table7"/>
        <w:tblW w:w="9359.999999999998" w:type="dxa"/>
        <w:jc w:val="left"/>
        <w:tblLayout w:type="fixed"/>
        <w:tblLook w:val="0600"/>
      </w:tblPr>
      <w:tblGrid>
        <w:gridCol w:w="1678.1291759465478"/>
        <w:gridCol w:w="854.6993318485523"/>
        <w:gridCol w:w="1188.240534521158"/>
        <w:gridCol w:w="5638.930957683741"/>
        <w:tblGridChange w:id="0">
          <w:tblGrid>
            <w:gridCol w:w="1678.1291759465478"/>
            <w:gridCol w:w="854.6993318485523"/>
            <w:gridCol w:w="1188.240534521158"/>
            <w:gridCol w:w="5638.93095768374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shd w:fill="f6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4292e"/>
                <w:sz w:val="20"/>
                <w:szCs w:val="20"/>
                <w:rtl w:val="0"/>
              </w:rPr>
              <w:t xml:space="preserve">คำอธิบาย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national_id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เลขประจำตัวประชาชน 13 หลัก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passport_id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เลขหนังสือเดินทาง (Passport)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first_name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ชื่อผู้ป่วย (ค้นหาได้ทั้งภาษาไทยและภาษาอังกฤษแบบ Partial Match)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middle_name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ชื่อกลาง (ภาษาไทยหรืออังกฤษ)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last_name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นามสกุล (ภาษาไทยหรืออังกฤษ)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date_of_birth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วันเดือนปีเกิดของผู้ป่วย (รูปแบบ: YYYY-MM-DD เช่น 1990-05-15)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phone_number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เบอร์โทรศัพท์ติดต่อ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d1d5da" w:space="0" w:sz="6" w:val="single"/>
              <w:left w:color="d1d5da" w:space="0" w:sz="6" w:val="single"/>
              <w:bottom w:color="d1d5da" w:space="0" w:sz="6" w:val="single"/>
              <w:right w:color="d1d5d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300" w:before="180" w:lineRule="auto"/>
              <w:rPr>
                <w:rFonts w:ascii="Sarabun" w:cs="Sarabun" w:eastAsia="Sarabun" w:hAnsi="Sarabun"/>
                <w:color w:val="24292e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24292e"/>
                <w:sz w:val="20"/>
                <w:szCs w:val="20"/>
                <w:rtl w:val="0"/>
              </w:rPr>
              <w:t xml:space="preserve">อีเมลของผู้ป่วย</w:t>
            </w:r>
          </w:p>
        </w:tc>
      </w:tr>
    </w:tbl>
    <w:p w:rsidR="00000000" w:rsidDel="00000000" w:rsidP="00000000" w:rsidRDefault="00000000" w:rsidRPr="00000000" w14:paraId="0000018F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40y6i9kzjoh6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ตัวอย่างการเรียกใช้งาน (Examples):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ค้นหาตามชื่อ: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GET /patient/search?first_name=Somchai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ค้นหาตามเลขบัตรประชาชน: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GET /patient/search?national_id=1103701234567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ค้นหาตามวันเกิดและเบอร์โทร: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GET /patient/search?date_of_birth=1990-05-15&amp;phone_number=0812345678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ค้นหาทั้งหมดในโรงพยาบาล: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1"/>
          <w:szCs w:val="21"/>
          <w:rtl w:val="0"/>
        </w:rPr>
        <w:t xml:space="preserve">GET /patient/search</w:t>
      </w:r>
      <w:r w:rsidDel="00000000" w:rsidR="00000000" w:rsidRPr="00000000">
        <w:rPr>
          <w:rFonts w:ascii="Sarabun" w:cs="Sarabun" w:eastAsia="Sarabun" w:hAnsi="Sarabun"/>
          <w:color w:val="333333"/>
          <w:sz w:val="21"/>
          <w:szCs w:val="21"/>
          <w:rtl w:val="0"/>
        </w:rPr>
        <w:t xml:space="preserve"> (ไม่ส่ง parameter)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hd w:fill="ffffff" w:val="clear"/>
        <w:spacing w:after="100" w:before="220" w:lineRule="auto"/>
        <w:rPr>
          <w:rFonts w:ascii="Sarabun" w:cs="Sarabun" w:eastAsia="Sarabun" w:hAnsi="Sarabun"/>
          <w:b w:val="1"/>
          <w:bCs w:val="1"/>
          <w:color w:val="24292e"/>
          <w:sz w:val="21"/>
          <w:szCs w:val="21"/>
        </w:rPr>
      </w:pPr>
      <w:bookmarkStart w:colFirst="0" w:colLast="0" w:name="_km29vvf4l9o9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color w:val="24292e"/>
          <w:sz w:val="21"/>
          <w:szCs w:val="21"/>
          <w:rtl w:val="0"/>
        </w:rPr>
        <w:t xml:space="preserve">ผลลัพธ์สำเร็จ (Response - 200 OK):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"message": "Patients retrieved successfully",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"count": 1,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"data": [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"id": "c3333333-3333-3333-3333-333333333333",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"hospital_id": "hospital-a",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"patient_hn": "HN-A-1001",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      "first_name_th": "สมชาย",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"middle_name_th": "",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0"/>
          <w:szCs w:val="20"/>
          <w:shd w:fill="f6f8fa" w:val="clear"/>
          <w:rtl w:val="0"/>
        </w:rPr>
        <w:t xml:space="preserve">      "last_name_th": "ใจดี",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"first_name_en": "Somchai",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"middle_name_en": "",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"last_name_en": "Jaidee",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"date_of_birth": "1990-05-15",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"national_id": "1103701234567",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"passport_id": "AA123456",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"phone_number": "0812345678",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"email": "somchai@example.com",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"gender": "M",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  "created_at": "2026-08-28T09:00:00Z"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1AD">
      <w:pPr>
        <w:spacing w:after="240" w:before="120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24292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24292e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