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1B337" w14:textId="2BA140CD" w:rsidR="00A9344B" w:rsidRPr="00A9344B" w:rsidRDefault="00A9344B" w:rsidP="00A9344B">
      <w:pPr>
        <w:rPr>
          <w:rFonts w:ascii="Calibri" w:hAnsi="Calibri" w:cs="Calibri"/>
        </w:rPr>
      </w:pPr>
    </w:p>
    <w:p w14:paraId="67C9CFCE" w14:textId="6784464A" w:rsidR="00A9344B" w:rsidRPr="00A9344B" w:rsidRDefault="00A9344B" w:rsidP="00A9344B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A9344B">
        <w:rPr>
          <w:rFonts w:ascii="Calibri" w:hAnsi="Calibri" w:cs="Calibri"/>
          <w:b/>
          <w:bCs/>
          <w:sz w:val="40"/>
          <w:szCs w:val="40"/>
        </w:rPr>
        <w:t>Memory Mate App (Generative AI Pro</w:t>
      </w:r>
      <w:r w:rsidRPr="00A9344B">
        <w:rPr>
          <w:rFonts w:ascii="Calibri" w:hAnsi="Calibri" w:cs="Calibri"/>
          <w:b/>
          <w:bCs/>
          <w:sz w:val="40"/>
          <w:szCs w:val="40"/>
        </w:rPr>
        <w:t>ject</w:t>
      </w:r>
      <w:r w:rsidRPr="00A9344B">
        <w:rPr>
          <w:rFonts w:ascii="Calibri" w:hAnsi="Calibri" w:cs="Calibri"/>
          <w:b/>
          <w:bCs/>
          <w:sz w:val="40"/>
          <w:szCs w:val="40"/>
        </w:rPr>
        <w:t>)</w:t>
      </w:r>
    </w:p>
    <w:p w14:paraId="22AB0AFD" w14:textId="5869BB79" w:rsidR="00A9344B" w:rsidRDefault="00A9344B" w:rsidP="00A9344B">
      <w:pPr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6B49EE9D" wp14:editId="3018AB53">
            <wp:extent cx="5943600" cy="4286250"/>
            <wp:effectExtent l="0" t="0" r="0" b="0"/>
            <wp:docPr id="1920258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5867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3F99" w14:textId="18F4BC10" w:rsidR="00A9344B" w:rsidRDefault="00A9344B" w:rsidP="00A9344B">
      <w:pPr>
        <w:rPr>
          <w:rFonts w:ascii="Calibri" w:hAnsi="Calibri" w:cs="Calibri"/>
          <w:sz w:val="40"/>
          <w:szCs w:val="40"/>
        </w:rPr>
      </w:pPr>
    </w:p>
    <w:p w14:paraId="36D9BAC7" w14:textId="14AD4A8B" w:rsidR="00A9344B" w:rsidRPr="00A9344B" w:rsidRDefault="00A9344B" w:rsidP="00A9344B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</w:t>
      </w:r>
      <w:r w:rsidRPr="00A9344B">
        <w:rPr>
          <w:rFonts w:ascii="Calibri" w:hAnsi="Calibri" w:cs="Calibri"/>
          <w:sz w:val="40"/>
          <w:szCs w:val="40"/>
        </w:rPr>
        <w:t>eam Name: Mavericks</w:t>
      </w:r>
    </w:p>
    <w:p w14:paraId="59E92461" w14:textId="7B062C2D" w:rsidR="00A9344B" w:rsidRPr="00A9344B" w:rsidRDefault="00A9344B" w:rsidP="00A9344B">
      <w:pPr>
        <w:rPr>
          <w:rFonts w:ascii="Calibri" w:hAnsi="Calibri" w:cs="Calibri"/>
          <w:sz w:val="32"/>
          <w:szCs w:val="32"/>
        </w:rPr>
      </w:pPr>
      <w:r w:rsidRPr="00A9344B">
        <w:rPr>
          <w:rFonts w:ascii="Calibri" w:hAnsi="Calibri" w:cs="Calibri"/>
          <w:sz w:val="32"/>
          <w:szCs w:val="32"/>
        </w:rPr>
        <w:t>Team Leader: Sahar Ejaz</w:t>
      </w:r>
    </w:p>
    <w:p w14:paraId="3ABA241F" w14:textId="59ACAFDF" w:rsidR="00A9344B" w:rsidRPr="00A9344B" w:rsidRDefault="00A9344B" w:rsidP="00A9344B">
      <w:pPr>
        <w:rPr>
          <w:rFonts w:ascii="Calibri" w:hAnsi="Calibri" w:cs="Calibri"/>
          <w:sz w:val="32"/>
          <w:szCs w:val="32"/>
        </w:rPr>
      </w:pPr>
      <w:r w:rsidRPr="00A9344B">
        <w:rPr>
          <w:rFonts w:ascii="Calibri" w:hAnsi="Calibri" w:cs="Calibri"/>
          <w:sz w:val="32"/>
          <w:szCs w:val="32"/>
        </w:rPr>
        <w:t xml:space="preserve">Team Members: </w:t>
      </w:r>
    </w:p>
    <w:p w14:paraId="4F070B4A" w14:textId="77777777" w:rsidR="00A9344B" w:rsidRPr="00A9344B" w:rsidRDefault="00A9344B" w:rsidP="00A9344B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A9344B">
        <w:rPr>
          <w:rFonts w:ascii="Calibri" w:hAnsi="Calibri" w:cs="Calibri"/>
          <w:sz w:val="32"/>
          <w:szCs w:val="32"/>
        </w:rPr>
        <w:t>Noor ul Huda</w:t>
      </w:r>
    </w:p>
    <w:p w14:paraId="5C48FD22" w14:textId="77777777" w:rsidR="00A9344B" w:rsidRPr="00A9344B" w:rsidRDefault="00A9344B" w:rsidP="00A9344B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A9344B">
        <w:rPr>
          <w:rFonts w:ascii="Calibri" w:hAnsi="Calibri" w:cs="Calibri"/>
          <w:sz w:val="32"/>
          <w:szCs w:val="32"/>
        </w:rPr>
        <w:t>Aroosa Nasir</w:t>
      </w:r>
    </w:p>
    <w:p w14:paraId="4F471E97" w14:textId="7723E6BA" w:rsidR="00A9344B" w:rsidRPr="00A9344B" w:rsidRDefault="00A9344B" w:rsidP="00A9344B">
      <w:pPr>
        <w:pStyle w:val="ListParagraph"/>
        <w:numPr>
          <w:ilvl w:val="0"/>
          <w:numId w:val="5"/>
        </w:numPr>
        <w:rPr>
          <w:rFonts w:ascii="Calibri" w:hAnsi="Calibri" w:cs="Calibri"/>
          <w:sz w:val="40"/>
          <w:szCs w:val="40"/>
        </w:rPr>
      </w:pPr>
      <w:r w:rsidRPr="00A9344B">
        <w:rPr>
          <w:rFonts w:ascii="Calibri" w:hAnsi="Calibri" w:cs="Calibri"/>
          <w:sz w:val="32"/>
          <w:szCs w:val="32"/>
        </w:rPr>
        <w:t>Nida Sarwar</w:t>
      </w:r>
    </w:p>
    <w:p w14:paraId="23AB6149" w14:textId="77777777" w:rsidR="00A9344B" w:rsidRPr="00A9344B" w:rsidRDefault="00A9344B" w:rsidP="00A934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40"/>
          <w:szCs w:val="40"/>
        </w:rPr>
      </w:pPr>
      <w:r w:rsidRPr="00A9344B">
        <w:rPr>
          <w:rFonts w:ascii="Calibri" w:hAnsi="Calibri" w:cs="Calibri"/>
          <w:b/>
          <w:bCs/>
          <w:sz w:val="40"/>
          <w:szCs w:val="40"/>
        </w:rPr>
        <w:br w:type="page"/>
      </w:r>
    </w:p>
    <w:p w14:paraId="5E5DAED4" w14:textId="77777777" w:rsidR="00A9344B" w:rsidRDefault="00A9344B" w:rsidP="00A9344B"/>
    <w:p w14:paraId="412C000D" w14:textId="3EEEBCB2" w:rsidR="00A9344B" w:rsidRDefault="00A9344B" w:rsidP="00A9344B">
      <w:r>
        <w:t>Memory Mate App (Generative AI Pro</w:t>
      </w:r>
      <w:r>
        <w:t>ject</w:t>
      </w:r>
      <w:r>
        <w:t>)</w:t>
      </w:r>
    </w:p>
    <w:p w14:paraId="500ABAF4" w14:textId="77777777" w:rsidR="00A9344B" w:rsidRDefault="00A9344B" w:rsidP="00A9344B"/>
    <w:p w14:paraId="46B30060" w14:textId="77777777" w:rsidR="00A9344B" w:rsidRDefault="00A9344B" w:rsidP="00A9344B">
      <w:r>
        <w:t>This project is a prototype built for Code Fusion Hackathon 2025. The Memory Mate App is designed to support patients with dementia or memory challenges, along with their families and caregivers.</w:t>
      </w:r>
    </w:p>
    <w:p w14:paraId="1568FB9D" w14:textId="77777777" w:rsidR="00A9344B" w:rsidRDefault="00A9344B" w:rsidP="00A9344B"/>
    <w:p w14:paraId="29D61AC4" w14:textId="04B7ACB3" w:rsidR="00A9344B" w:rsidRPr="00A9344B" w:rsidRDefault="00A9344B" w:rsidP="00A9344B">
      <w:pPr>
        <w:rPr>
          <w:b/>
          <w:bCs/>
        </w:rPr>
      </w:pPr>
      <w:r w:rsidRPr="00A9344B">
        <w:rPr>
          <w:b/>
          <w:bCs/>
        </w:rPr>
        <w:t>Features:</w:t>
      </w:r>
    </w:p>
    <w:p w14:paraId="15CD8C8D" w14:textId="77777777" w:rsidR="00A9344B" w:rsidRDefault="00A9344B" w:rsidP="00A9344B"/>
    <w:p w14:paraId="0995AB4F" w14:textId="77777777" w:rsidR="00A9344B" w:rsidRDefault="00A9344B" w:rsidP="00A9344B">
      <w:pPr>
        <w:pStyle w:val="ListParagraph"/>
        <w:numPr>
          <w:ilvl w:val="0"/>
          <w:numId w:val="4"/>
        </w:numPr>
      </w:pPr>
      <w:r>
        <w:t xml:space="preserve">Family &amp; Friends Tab </w:t>
      </w:r>
      <w:r w:rsidRPr="00A9344B">
        <w:rPr>
          <w:rFonts w:ascii="Segoe UI Emoji" w:hAnsi="Segoe UI Emoji" w:cs="Segoe UI Emoji"/>
        </w:rPr>
        <w:t>🖼️</w:t>
      </w:r>
      <w:r>
        <w:t xml:space="preserve"> → Store names and notes with text-to-speech support to help recall memories.</w:t>
      </w:r>
    </w:p>
    <w:p w14:paraId="4DD99E03" w14:textId="77777777" w:rsidR="00A9344B" w:rsidRDefault="00A9344B" w:rsidP="00A9344B"/>
    <w:p w14:paraId="308FA84A" w14:textId="77777777" w:rsidR="00A9344B" w:rsidRDefault="00A9344B" w:rsidP="00A9344B">
      <w:pPr>
        <w:pStyle w:val="ListParagraph"/>
        <w:numPr>
          <w:ilvl w:val="0"/>
          <w:numId w:val="4"/>
        </w:numPr>
      </w:pPr>
      <w:r>
        <w:t xml:space="preserve">Emergency Info Tab </w:t>
      </w:r>
      <w:r w:rsidRPr="00A9344B">
        <w:rPr>
          <w:rFonts w:ascii="Segoe UI Emoji" w:hAnsi="Segoe UI Emoji" w:cs="Segoe UI Emoji"/>
        </w:rPr>
        <w:t>📞</w:t>
      </w:r>
      <w:r>
        <w:t xml:space="preserve"> → Save emergency contacts for quick access during critical moments.</w:t>
      </w:r>
    </w:p>
    <w:p w14:paraId="1237F880" w14:textId="77777777" w:rsidR="00A9344B" w:rsidRDefault="00A9344B" w:rsidP="00A9344B"/>
    <w:p w14:paraId="08450345" w14:textId="77777777" w:rsidR="00A9344B" w:rsidRDefault="00A9344B" w:rsidP="00A9344B">
      <w:pPr>
        <w:pStyle w:val="ListParagraph"/>
        <w:numPr>
          <w:ilvl w:val="0"/>
          <w:numId w:val="4"/>
        </w:numPr>
      </w:pPr>
      <w:r>
        <w:t xml:space="preserve">Geofencing Tab </w:t>
      </w:r>
      <w:r w:rsidRPr="00A9344B">
        <w:rPr>
          <w:rFonts w:ascii="Segoe UI Emoji" w:hAnsi="Segoe UI Emoji" w:cs="Segoe UI Emoji"/>
        </w:rPr>
        <w:t>📍</w:t>
      </w:r>
      <w:r>
        <w:t xml:space="preserve"> → Define safe zones and simulate alerts when patients leave the boundary.</w:t>
      </w:r>
    </w:p>
    <w:p w14:paraId="5A9B2D74" w14:textId="77777777" w:rsidR="00A9344B" w:rsidRDefault="00A9344B" w:rsidP="00A9344B"/>
    <w:p w14:paraId="0E2BAE9C" w14:textId="77777777" w:rsidR="00A9344B" w:rsidRPr="00A9344B" w:rsidRDefault="00A9344B" w:rsidP="00A9344B">
      <w:pPr>
        <w:rPr>
          <w:b/>
          <w:bCs/>
        </w:rPr>
      </w:pPr>
      <w:r w:rsidRPr="00A9344B">
        <w:rPr>
          <w:b/>
          <w:bCs/>
        </w:rPr>
        <w:t>Impact:</w:t>
      </w:r>
    </w:p>
    <w:p w14:paraId="3CD646A0" w14:textId="77777777" w:rsidR="00A9344B" w:rsidRDefault="00A9344B" w:rsidP="00A9344B"/>
    <w:p w14:paraId="03604B8F" w14:textId="77777777" w:rsidR="00A9344B" w:rsidRDefault="00A9344B" w:rsidP="00A9344B">
      <w:pPr>
        <w:pStyle w:val="ListParagraph"/>
        <w:numPr>
          <w:ilvl w:val="0"/>
          <w:numId w:val="3"/>
        </w:numPr>
      </w:pPr>
      <w:r>
        <w:t>Helps patients with memory recall and independence.</w:t>
      </w:r>
    </w:p>
    <w:p w14:paraId="203F61DA" w14:textId="77777777" w:rsidR="00A9344B" w:rsidRDefault="00A9344B" w:rsidP="00A9344B"/>
    <w:p w14:paraId="3A99A4D0" w14:textId="77777777" w:rsidR="00A9344B" w:rsidRDefault="00A9344B" w:rsidP="00A9344B">
      <w:pPr>
        <w:pStyle w:val="ListParagraph"/>
        <w:numPr>
          <w:ilvl w:val="0"/>
          <w:numId w:val="3"/>
        </w:numPr>
      </w:pPr>
      <w:r>
        <w:t>Provides families with peace of mind and quick emergency access.</w:t>
      </w:r>
    </w:p>
    <w:p w14:paraId="33549761" w14:textId="77777777" w:rsidR="00A9344B" w:rsidRDefault="00A9344B" w:rsidP="00A9344B"/>
    <w:p w14:paraId="4F403995" w14:textId="77777777" w:rsidR="00A9344B" w:rsidRDefault="00A9344B" w:rsidP="00A9344B">
      <w:pPr>
        <w:pStyle w:val="ListParagraph"/>
        <w:numPr>
          <w:ilvl w:val="0"/>
          <w:numId w:val="3"/>
        </w:numPr>
      </w:pPr>
      <w:r>
        <w:t>Assists the medical field with potential real-time monitoring and patient support.</w:t>
      </w:r>
    </w:p>
    <w:p w14:paraId="6DEDDEB2" w14:textId="77777777" w:rsidR="00A9344B" w:rsidRDefault="00A9344B" w:rsidP="00A9344B"/>
    <w:p w14:paraId="0DA532E1" w14:textId="77777777" w:rsidR="00A9344B" w:rsidRDefault="00A9344B" w:rsidP="00A9344B">
      <w:pPr>
        <w:rPr>
          <w:b/>
          <w:bCs/>
        </w:rPr>
      </w:pPr>
    </w:p>
    <w:p w14:paraId="5CAB2B89" w14:textId="77777777" w:rsidR="00A9344B" w:rsidRDefault="00A9344B" w:rsidP="00A9344B">
      <w:pPr>
        <w:rPr>
          <w:b/>
          <w:bCs/>
        </w:rPr>
      </w:pPr>
    </w:p>
    <w:p w14:paraId="59853D23" w14:textId="159DAAB9" w:rsidR="00A9344B" w:rsidRPr="00A9344B" w:rsidRDefault="00A9344B" w:rsidP="00A9344B">
      <w:pPr>
        <w:rPr>
          <w:b/>
          <w:bCs/>
        </w:rPr>
      </w:pPr>
      <w:r w:rsidRPr="00A9344B">
        <w:rPr>
          <w:b/>
          <w:bCs/>
        </w:rPr>
        <w:t>Future Enhancements:</w:t>
      </w:r>
    </w:p>
    <w:p w14:paraId="678745E6" w14:textId="77777777" w:rsidR="00A9344B" w:rsidRDefault="00A9344B" w:rsidP="00A9344B"/>
    <w:p w14:paraId="4B916EC2" w14:textId="77777777" w:rsidR="00A9344B" w:rsidRDefault="00A9344B" w:rsidP="00A9344B">
      <w:pPr>
        <w:pStyle w:val="ListParagraph"/>
        <w:numPr>
          <w:ilvl w:val="0"/>
          <w:numId w:val="1"/>
        </w:numPr>
      </w:pPr>
      <w:r>
        <w:t>Medication reminders</w:t>
      </w:r>
    </w:p>
    <w:p w14:paraId="2552D907" w14:textId="77777777" w:rsidR="00A9344B" w:rsidRDefault="00A9344B" w:rsidP="00A9344B"/>
    <w:p w14:paraId="765C9F22" w14:textId="77777777" w:rsidR="00A9344B" w:rsidRDefault="00A9344B" w:rsidP="00A9344B">
      <w:pPr>
        <w:pStyle w:val="ListParagraph"/>
        <w:numPr>
          <w:ilvl w:val="0"/>
          <w:numId w:val="1"/>
        </w:numPr>
      </w:pPr>
      <w:r>
        <w:t>Wearable device integration</w:t>
      </w:r>
    </w:p>
    <w:p w14:paraId="5A51C107" w14:textId="77777777" w:rsidR="00A9344B" w:rsidRDefault="00A9344B" w:rsidP="00A9344B"/>
    <w:p w14:paraId="0D67161E" w14:textId="77777777" w:rsidR="00A9344B" w:rsidRDefault="00A9344B" w:rsidP="00A9344B">
      <w:pPr>
        <w:pStyle w:val="ListParagraph"/>
        <w:numPr>
          <w:ilvl w:val="0"/>
          <w:numId w:val="1"/>
        </w:numPr>
      </w:pPr>
      <w:r>
        <w:t>Real-time geofence alerts</w:t>
      </w:r>
    </w:p>
    <w:p w14:paraId="46C837F1" w14:textId="77777777" w:rsidR="00A9344B" w:rsidRDefault="00A9344B" w:rsidP="00A9344B"/>
    <w:p w14:paraId="4DCCE4EB" w14:textId="0A16F77D" w:rsidR="00285644" w:rsidRDefault="00A9344B" w:rsidP="00A9344B">
      <w:pPr>
        <w:pStyle w:val="ListParagraph"/>
        <w:numPr>
          <w:ilvl w:val="0"/>
          <w:numId w:val="1"/>
        </w:numPr>
      </w:pPr>
      <w:r>
        <w:t>Hospital/caregiver dashboards</w:t>
      </w:r>
    </w:p>
    <w:sectPr w:rsidR="0028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6F74"/>
    <w:multiLevelType w:val="hybridMultilevel"/>
    <w:tmpl w:val="2ACE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13EA4"/>
    <w:multiLevelType w:val="hybridMultilevel"/>
    <w:tmpl w:val="B2304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39CF"/>
    <w:multiLevelType w:val="hybridMultilevel"/>
    <w:tmpl w:val="DB783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6703"/>
    <w:multiLevelType w:val="hybridMultilevel"/>
    <w:tmpl w:val="61B8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B7866"/>
    <w:multiLevelType w:val="hybridMultilevel"/>
    <w:tmpl w:val="8A42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868060">
    <w:abstractNumId w:val="2"/>
  </w:num>
  <w:num w:numId="2" w16cid:durableId="564414628">
    <w:abstractNumId w:val="0"/>
  </w:num>
  <w:num w:numId="3" w16cid:durableId="809588586">
    <w:abstractNumId w:val="4"/>
  </w:num>
  <w:num w:numId="4" w16cid:durableId="1431245231">
    <w:abstractNumId w:val="1"/>
  </w:num>
  <w:num w:numId="5" w16cid:durableId="1579091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4B"/>
    <w:rsid w:val="00035B61"/>
    <w:rsid w:val="00285644"/>
    <w:rsid w:val="00387A39"/>
    <w:rsid w:val="00A9344B"/>
    <w:rsid w:val="00D00BB3"/>
    <w:rsid w:val="00F8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9D87"/>
  <w15:chartTrackingRefBased/>
  <w15:docId w15:val="{C31A669F-C924-4B0C-BF9B-49B7710D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Ejaz</dc:creator>
  <cp:keywords/>
  <dc:description/>
  <cp:lastModifiedBy>Sahar Ejaz</cp:lastModifiedBy>
  <cp:revision>1</cp:revision>
  <dcterms:created xsi:type="dcterms:W3CDTF">2025-09-28T15:09:00Z</dcterms:created>
  <dcterms:modified xsi:type="dcterms:W3CDTF">2025-09-28T15:17:00Z</dcterms:modified>
</cp:coreProperties>
</file>