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C4E0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Multi-Agent Chat System</w:t>
      </w:r>
    </w:p>
    <w:p w14:paraId="10998717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Components (As Required)</w:t>
      </w:r>
    </w:p>
    <w:p w14:paraId="6CE03C4B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1) Coordinator Agent (Manager)</w:t>
      </w:r>
    </w:p>
    <w:p w14:paraId="7175F943" w14:textId="77777777" w:rsidR="00820BE4" w:rsidRPr="00820BE4" w:rsidRDefault="00820BE4" w:rsidP="0082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Receives user queries</w:t>
      </w:r>
    </w:p>
    <w:p w14:paraId="55E86E75" w14:textId="77777777" w:rsidR="00820BE4" w:rsidRPr="00820BE4" w:rsidRDefault="00820BE4" w:rsidP="0082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Analyzes complexity and determines required agents</w:t>
      </w:r>
    </w:p>
    <w:p w14:paraId="50E266BA" w14:textId="77777777" w:rsidR="00820BE4" w:rsidRPr="00820BE4" w:rsidRDefault="00820BE4" w:rsidP="0082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Routes tasks to worker agents</w:t>
      </w:r>
    </w:p>
    <w:p w14:paraId="188BE0D0" w14:textId="77777777" w:rsidR="00820BE4" w:rsidRPr="00820BE4" w:rsidRDefault="00820BE4" w:rsidP="0082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 xml:space="preserve">Merges </w:t>
      </w:r>
      <w:proofErr w:type="gramStart"/>
      <w:r w:rsidRPr="00820BE4">
        <w:rPr>
          <w:rFonts w:ascii="Times New Roman" w:eastAsia="Times New Roman" w:hAnsi="Times New Roman" w:cs="Times New Roman"/>
          <w:kern w:val="0"/>
          <w14:ligatures w14:val="none"/>
        </w:rPr>
        <w:t>results</w:t>
      </w:r>
      <w:proofErr w:type="gramEnd"/>
      <w:r w:rsidRPr="00820BE4">
        <w:rPr>
          <w:rFonts w:ascii="Times New Roman" w:eastAsia="Times New Roman" w:hAnsi="Times New Roman" w:cs="Times New Roman"/>
          <w:kern w:val="0"/>
          <w14:ligatures w14:val="none"/>
        </w:rPr>
        <w:t xml:space="preserve"> and maintains conversation context</w:t>
      </w:r>
    </w:p>
    <w:p w14:paraId="493C4CFA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2) Specialized Worker Agents (All Three Implemented)</w:t>
      </w:r>
    </w:p>
    <w:p w14:paraId="2961DC40" w14:textId="77777777" w:rsidR="00820BE4" w:rsidRPr="00820BE4" w:rsidRDefault="00820BE4" w:rsidP="0082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Agent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Simulates information retrieval using pre-loaded knowledge base</w:t>
      </w:r>
    </w:p>
    <w:p w14:paraId="2A4B5D64" w14:textId="77777777" w:rsidR="00820BE4" w:rsidRPr="00820BE4" w:rsidRDefault="00820BE4" w:rsidP="0082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 Agent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Performs comparisons, reasoning, and calculations on retrieved data</w:t>
      </w:r>
    </w:p>
    <w:p w14:paraId="284A8C83" w14:textId="77777777" w:rsidR="00820BE4" w:rsidRPr="00820BE4" w:rsidRDefault="00820BE4" w:rsidP="0082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Agent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Manages long-term storage, retrieval, and context updates</w:t>
      </w:r>
    </w:p>
    <w:p w14:paraId="4EFD467F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3) Enhanced Memory System</w:t>
      </w:r>
    </w:p>
    <w:p w14:paraId="658645DC" w14:textId="77777777" w:rsidR="00820BE4" w:rsidRPr="00820BE4" w:rsidRDefault="00820BE4" w:rsidP="0082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Conversation Memory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Full history with timestamps and metadata</w:t>
      </w:r>
    </w:p>
    <w:p w14:paraId="6B32ECF3" w14:textId="77777777" w:rsidR="00820BE4" w:rsidRPr="00820BE4" w:rsidRDefault="00820BE4" w:rsidP="0082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Base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Persistent store of facts with provenance</w:t>
      </w:r>
    </w:p>
    <w:p w14:paraId="1BB912ED" w14:textId="77777777" w:rsidR="00820BE4" w:rsidRPr="00820BE4" w:rsidRDefault="00820BE4" w:rsidP="0082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 State Memory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Tracks what each agent accomplished per task</w:t>
      </w:r>
    </w:p>
    <w:p w14:paraId="2617D043" w14:textId="77777777" w:rsidR="00820BE4" w:rsidRPr="00820BE4" w:rsidRDefault="00820BE4" w:rsidP="0082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Search/Retrieval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Keyword search plus vector similarity</w:t>
      </w:r>
    </w:p>
    <w:p w14:paraId="7A9D5CB9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Run</w:t>
      </w:r>
    </w:p>
    <w:p w14:paraId="01FB22DE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Google </w:t>
      </w:r>
      <w:proofErr w:type="spellStart"/>
      <w:r w:rsidRPr="00820B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Colab</w:t>
      </w:r>
      <w:proofErr w:type="spellEnd"/>
      <w:r w:rsidRPr="00820B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(Easiest):</w:t>
      </w:r>
    </w:p>
    <w:p w14:paraId="1A75434A" w14:textId="77777777" w:rsidR="00820BE4" w:rsidRPr="00820BE4" w:rsidRDefault="00820BE4" w:rsidP="00820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Copy code into one cell</w:t>
      </w:r>
    </w:p>
    <w:p w14:paraId="1FA340E8" w14:textId="77777777" w:rsidR="00820BE4" w:rsidRPr="00820BE4" w:rsidRDefault="00820BE4" w:rsidP="00820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Run cell</w:t>
      </w:r>
    </w:p>
    <w:p w14:paraId="54FDD8A6" w14:textId="77777777" w:rsidR="00820BE4" w:rsidRPr="00820BE4" w:rsidRDefault="00820BE4" w:rsidP="00820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Watch all 5 test scenarios execute</w:t>
      </w:r>
    </w:p>
    <w:p w14:paraId="296D4660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Local:</w:t>
      </w:r>
    </w:p>
    <w:p w14:paraId="6031A432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multi_agent_system.py</w:t>
      </w:r>
    </w:p>
    <w:p w14:paraId="6B74EB67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Sample Test Scenarios (All 5 Included)</w:t>
      </w:r>
    </w:p>
    <w:p w14:paraId="7F77B511" w14:textId="77777777" w:rsidR="00820BE4" w:rsidRPr="00820BE4" w:rsidRDefault="00820BE4" w:rsidP="00820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Query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"What are the main types of neural networks?"</w:t>
      </w:r>
    </w:p>
    <w:p w14:paraId="2E6A47AF" w14:textId="77777777" w:rsidR="00820BE4" w:rsidRPr="00820BE4" w:rsidRDefault="00820BE4" w:rsidP="00820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Query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"Research transformer architectures, analyze their computational efficiency..."</w:t>
      </w:r>
    </w:p>
    <w:p w14:paraId="3E4CDDD0" w14:textId="77777777" w:rsidR="00820BE4" w:rsidRPr="00820BE4" w:rsidRDefault="00820BE4" w:rsidP="00820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Test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"What did we discuss about neural networks earlier?"</w:t>
      </w:r>
    </w:p>
    <w:p w14:paraId="25E65B37" w14:textId="77777777" w:rsidR="00820BE4" w:rsidRPr="00820BE4" w:rsidRDefault="00820BE4" w:rsidP="00820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Multi-step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"Find recent papers on reinforcement learning, analyze methodologies..."</w:t>
      </w:r>
    </w:p>
    <w:p w14:paraId="114620FA" w14:textId="77777777" w:rsidR="00820BE4" w:rsidRPr="00820BE4" w:rsidRDefault="00820BE4" w:rsidP="00820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Collaborative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"Compare two machine-learning approaches and recommend..."</w:t>
      </w:r>
    </w:p>
    <w:p w14:paraId="4A6BE20C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Core Requirements </w:t>
      </w:r>
      <w:r w:rsidRPr="00820B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</w:p>
    <w:p w14:paraId="27CBCE49" w14:textId="77777777" w:rsidR="00820BE4" w:rsidRPr="00820BE4" w:rsidRDefault="00820BE4" w:rsidP="00820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Agent Communication &amp; Coordination</w:t>
      </w:r>
    </w:p>
    <w:p w14:paraId="50B59DE3" w14:textId="77777777" w:rsidR="00820BE4" w:rsidRPr="00820BE4" w:rsidRDefault="00820BE4" w:rsidP="00820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Message passing between agents via Coordinator</w:t>
      </w:r>
    </w:p>
    <w:p w14:paraId="6276DF5C" w14:textId="77777777" w:rsidR="00820BE4" w:rsidRPr="00820BE4" w:rsidRDefault="00820BE4" w:rsidP="00820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Sequential calls based on dependencies</w:t>
      </w:r>
    </w:p>
    <w:p w14:paraId="0563BAB8" w14:textId="77777777" w:rsidR="00820BE4" w:rsidRPr="00820BE4" w:rsidRDefault="00820BE4" w:rsidP="00820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Support for multi-agent collaboration</w:t>
      </w:r>
    </w:p>
    <w:p w14:paraId="5DFEE6B4" w14:textId="77777777" w:rsidR="00820BE4" w:rsidRPr="00820BE4" w:rsidRDefault="00820BE4" w:rsidP="00820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Memory with Context Awareness</w:t>
      </w:r>
    </w:p>
    <w:p w14:paraId="16E57AA2" w14:textId="77777777" w:rsidR="00820BE4" w:rsidRPr="00820BE4" w:rsidRDefault="00820BE4" w:rsidP="00820B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Structured records with timestamps, topics, source, confidence</w:t>
      </w:r>
    </w:p>
    <w:p w14:paraId="7C9E5A43" w14:textId="77777777" w:rsidR="00820BE4" w:rsidRPr="00820BE4" w:rsidRDefault="00820BE4" w:rsidP="00820B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Keyword search implementation</w:t>
      </w:r>
    </w:p>
    <w:p w14:paraId="61F9AC22" w14:textId="77777777" w:rsidR="00820BE4" w:rsidRPr="00820BE4" w:rsidRDefault="00820BE4" w:rsidP="00820B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Memory influences decisions and avoids redundant work</w:t>
      </w:r>
    </w:p>
    <w:p w14:paraId="424D6E7E" w14:textId="77777777" w:rsidR="00820BE4" w:rsidRPr="00820BE4" w:rsidRDefault="00820BE4" w:rsidP="00820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Enhanced Decision-Making</w:t>
      </w:r>
    </w:p>
    <w:p w14:paraId="2F949EF5" w14:textId="77777777" w:rsidR="00820BE4" w:rsidRPr="00820BE4" w:rsidRDefault="00820BE4" w:rsidP="00820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Coordinator performs complexity analysis</w:t>
      </w:r>
    </w:p>
    <w:p w14:paraId="73A2E5E8" w14:textId="77777777" w:rsidR="00820BE4" w:rsidRPr="00820BE4" w:rsidRDefault="00820BE4" w:rsidP="00820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Error handling and fallback strategies</w:t>
      </w:r>
    </w:p>
    <w:p w14:paraId="4B5AEB5E" w14:textId="77777777" w:rsidR="00820BE4" w:rsidRPr="00820BE4" w:rsidRDefault="00820BE4" w:rsidP="00820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Confidence scoring for agent outputs</w:t>
      </w:r>
    </w:p>
    <w:p w14:paraId="7A04592D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Flow</w:t>
      </w:r>
    </w:p>
    <w:p w14:paraId="13DDFFFF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 → Coordinator Agent → Worker Agents → Enhanced Memory System</w:t>
      </w:r>
    </w:p>
    <w:p w14:paraId="46B29BCC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↓</w:t>
      </w:r>
    </w:p>
    <w:p w14:paraId="4D0FC9DC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┌─────────────────────────────────────┐</w:t>
      </w:r>
    </w:p>
    <w:p w14:paraId="71BFD436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  Coordinator                 │</w:t>
      </w:r>
    </w:p>
    <w:p w14:paraId="673D0CE8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</w:t>
      </w:r>
      <w:proofErr w:type="gramStart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Analyzes &amp; Routes </w:t>
      </w:r>
      <w:proofErr w:type="gramStart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Tasks)   </w:t>
      </w:r>
      <w:proofErr w:type="gramEnd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</w:t>
      </w:r>
    </w:p>
    <w:p w14:paraId="2C2512B3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└─────────────┬───────────────────────┘</w:t>
      </w:r>
    </w:p>
    <w:p w14:paraId="254B1E84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</w:t>
      </w:r>
    </w:p>
    <w:p w14:paraId="4DDE7E5A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┌─────────────┼─────────────────────┐</w:t>
      </w:r>
    </w:p>
    <w:p w14:paraId="6BA218B6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      │                     │</w:t>
      </w:r>
    </w:p>
    <w:p w14:paraId="449AEC09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┌───▼──┐    ┌────▼───┐    ┌─────▼─────┐</w:t>
      </w:r>
    </w:p>
    <w:p w14:paraId="065E0118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│Research│   │Analysis│    </w:t>
      </w:r>
      <w:proofErr w:type="gramStart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Memory</w:t>
      </w:r>
      <w:proofErr w:type="gramEnd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</w:t>
      </w:r>
    </w:p>
    <w:p w14:paraId="5F5CB7CE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proofErr w:type="gramStart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 │</w:t>
      </w:r>
      <w:proofErr w:type="gramEnd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 </w:t>
      </w:r>
      <w:proofErr w:type="gramStart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 │</w:t>
      </w:r>
      <w:proofErr w:type="gramEnd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Agent</w:t>
      </w:r>
      <w:proofErr w:type="gramEnd"/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</w:t>
      </w:r>
    </w:p>
    <w:p w14:paraId="03043B9F" w14:textId="77777777" w:rsidR="00820BE4" w:rsidRPr="00820BE4" w:rsidRDefault="00820BE4" w:rsidP="0082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0B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└────────┘   └────────┘    └───────────┘</w:t>
      </w:r>
    </w:p>
    <w:p w14:paraId="546FF7CF" w14:textId="77777777" w:rsidR="00820BE4" w:rsidRPr="00820BE4" w:rsidRDefault="00820BE4" w:rsidP="00820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Features</w:t>
      </w:r>
    </w:p>
    <w:p w14:paraId="6682B11E" w14:textId="77777777" w:rsidR="00820BE4" w:rsidRPr="00820BE4" w:rsidRDefault="00820BE4" w:rsidP="00820B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Decomposition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Coordinator implements simple planner</w:t>
      </w:r>
    </w:p>
    <w:p w14:paraId="3ED1B27A" w14:textId="77777777" w:rsidR="00820BE4" w:rsidRPr="00820BE4" w:rsidRDefault="00820BE4" w:rsidP="00820B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Inter-Agent Communication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Direct method calls with message payloads</w:t>
      </w:r>
    </w:p>
    <w:p w14:paraId="0DB8BF5A" w14:textId="77777777" w:rsidR="00820BE4" w:rsidRPr="00820BE4" w:rsidRDefault="00820BE4" w:rsidP="00820B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Logging/Tracing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Prints agent calls and coordination decisions</w:t>
      </w:r>
    </w:p>
    <w:p w14:paraId="039188AF" w14:textId="77777777" w:rsidR="00820BE4" w:rsidRPr="00820BE4" w:rsidRDefault="00820BE4" w:rsidP="00820B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Memory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Vector search with metadata storage</w:t>
      </w:r>
    </w:p>
    <w:p w14:paraId="013562C4" w14:textId="77777777" w:rsidR="00820BE4" w:rsidRPr="00820BE4" w:rsidRDefault="00820BE4" w:rsidP="00820B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0B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Scoring</w:t>
      </w:r>
      <w:r w:rsidRPr="00820BE4">
        <w:rPr>
          <w:rFonts w:ascii="Times New Roman" w:eastAsia="Times New Roman" w:hAnsi="Times New Roman" w:cs="Times New Roman"/>
          <w:kern w:val="0"/>
          <w14:ligatures w14:val="none"/>
        </w:rPr>
        <w:t>: Agent outputs include confidence levels</w:t>
      </w:r>
    </w:p>
    <w:p w14:paraId="67B07D38" w14:textId="77777777" w:rsidR="00285644" w:rsidRDefault="00285644"/>
    <w:sectPr w:rsidR="0028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776A"/>
    <w:multiLevelType w:val="multilevel"/>
    <w:tmpl w:val="EFE4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F1178"/>
    <w:multiLevelType w:val="multilevel"/>
    <w:tmpl w:val="B686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603A3"/>
    <w:multiLevelType w:val="multilevel"/>
    <w:tmpl w:val="7C2A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33CF8"/>
    <w:multiLevelType w:val="multilevel"/>
    <w:tmpl w:val="7F8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32C75"/>
    <w:multiLevelType w:val="multilevel"/>
    <w:tmpl w:val="791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D21BA"/>
    <w:multiLevelType w:val="multilevel"/>
    <w:tmpl w:val="294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636C1"/>
    <w:multiLevelType w:val="multilevel"/>
    <w:tmpl w:val="8C0A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C7960"/>
    <w:multiLevelType w:val="multilevel"/>
    <w:tmpl w:val="347E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778E6"/>
    <w:multiLevelType w:val="multilevel"/>
    <w:tmpl w:val="B82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490959">
    <w:abstractNumId w:val="3"/>
  </w:num>
  <w:num w:numId="2" w16cid:durableId="618490385">
    <w:abstractNumId w:val="7"/>
  </w:num>
  <w:num w:numId="3" w16cid:durableId="1316449400">
    <w:abstractNumId w:val="8"/>
  </w:num>
  <w:num w:numId="4" w16cid:durableId="2127459212">
    <w:abstractNumId w:val="1"/>
  </w:num>
  <w:num w:numId="5" w16cid:durableId="104664438">
    <w:abstractNumId w:val="0"/>
  </w:num>
  <w:num w:numId="6" w16cid:durableId="345904354">
    <w:abstractNumId w:val="2"/>
  </w:num>
  <w:num w:numId="7" w16cid:durableId="625164896">
    <w:abstractNumId w:val="6"/>
  </w:num>
  <w:num w:numId="8" w16cid:durableId="681051613">
    <w:abstractNumId w:val="4"/>
  </w:num>
  <w:num w:numId="9" w16cid:durableId="481511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E4"/>
    <w:rsid w:val="00035B61"/>
    <w:rsid w:val="00285644"/>
    <w:rsid w:val="002A5959"/>
    <w:rsid w:val="00387A39"/>
    <w:rsid w:val="00820BE4"/>
    <w:rsid w:val="00D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0BD6"/>
  <w15:chartTrackingRefBased/>
  <w15:docId w15:val="{8052598C-3397-4308-BA94-FF177F23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Ejaz</dc:creator>
  <cp:keywords/>
  <dc:description/>
  <cp:lastModifiedBy>Sahar Ejaz</cp:lastModifiedBy>
  <cp:revision>1</cp:revision>
  <dcterms:created xsi:type="dcterms:W3CDTF">2025-09-07T08:31:00Z</dcterms:created>
  <dcterms:modified xsi:type="dcterms:W3CDTF">2025-09-07T08:41:00Z</dcterms:modified>
</cp:coreProperties>
</file>