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33F5979" w14:textId="454A3418" w:rsidR="00285644" w:rsidRDefault="005E3F2C">
      <w:proofErr w:type="spellStart"/>
      <w:r w:rsidRPr="005E3F2C">
        <w:t>streamlit</w:t>
      </w:r>
      <w:proofErr w:type="spellEnd"/>
    </w:p>
    <w:sectPr w:rsidR="00285644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E3F2C"/>
    <w:rsid w:val="00035B61"/>
    <w:rsid w:val="00285644"/>
    <w:rsid w:val="00387A39"/>
    <w:rsid w:val="00566FBE"/>
    <w:rsid w:val="005E3F2C"/>
    <w:rsid w:val="00D00BB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8299A7F"/>
  <w15:chartTrackingRefBased/>
  <w15:docId w15:val="{FE7F318B-4C34-46AA-9C77-67D9A47B2EB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5E3F2C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5E3F2C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5E3F2C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5E3F2C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5E3F2C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5E3F2C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5E3F2C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5E3F2C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5E3F2C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5E3F2C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5E3F2C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5E3F2C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5E3F2C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5E3F2C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5E3F2C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5E3F2C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5E3F2C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5E3F2C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5E3F2C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5E3F2C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5E3F2C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5E3F2C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5E3F2C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5E3F2C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5E3F2C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5E3F2C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5E3F2C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5E3F2C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5E3F2C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</TotalTime>
  <Pages>1</Pages>
  <Words>1</Words>
  <Characters>9</Characters>
  <Application>Microsoft Office Word</Application>
  <DocSecurity>0</DocSecurity>
  <Lines>1</Lines>
  <Paragraphs>1</Paragraphs>
  <ScaleCrop>false</ScaleCrop>
  <Company/>
  <LinksUpToDate>false</LinksUpToDate>
  <CharactersWithSpaces>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Sahar Ejaz</dc:creator>
  <cp:keywords/>
  <dc:description/>
  <cp:lastModifiedBy>Sahar Ejaz</cp:lastModifiedBy>
  <cp:revision>1</cp:revision>
  <dcterms:created xsi:type="dcterms:W3CDTF">2026-01-28T16:11:00Z</dcterms:created>
  <dcterms:modified xsi:type="dcterms:W3CDTF">2026-01-28T16:16:00Z</dcterms:modified>
</cp:coreProperties>
</file>