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h1r10c9dac0" w:id="0"/>
      <w:bookmarkEnd w:id="0"/>
      <w:r w:rsidDel="00000000" w:rsidR="00000000" w:rsidRPr="00000000">
        <w:rPr>
          <w:rtl w:val="0"/>
        </w:rPr>
        <w:t xml:space="preserve">FYI For Regrade Requests COL331/633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Following document describes ideal conditions for students to raise regrade requests.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your solutions matches the criteria please make sure your raise a request against that question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Frivolous requests including those that have already been dealt with on piazza and requests to “get a passing grade” are strongly discouraged and students raising such requests will be penalized.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1.1 What will be the return value if the function returns 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Request criteria: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Answered </w:t>
      </w:r>
      <w:r w:rsidDel="00000000" w:rsidR="00000000" w:rsidRPr="00000000">
        <w:rPr>
          <w:b w:val="1"/>
          <w:rtl w:val="0"/>
        </w:rPr>
        <w:t xml:space="preserve">3 </w:t>
      </w:r>
      <w:r w:rsidDel="00000000" w:rsidR="00000000" w:rsidRPr="00000000">
        <w:rPr>
          <w:rtl w:val="0"/>
        </w:rPr>
        <w:t xml:space="preserve"> and still got 0.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Don’t raise if: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Answered anything other than </w:t>
      </w:r>
      <w:r w:rsidDel="00000000" w:rsidR="00000000" w:rsidRPr="00000000">
        <w:rPr>
          <w:b w:val="1"/>
          <w:rtl w:val="0"/>
        </w:rPr>
        <w:t xml:space="preserve">3.</w:t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2.1 What are the smallest values of </w:t>
      </w:r>
      <w:r w:rsidDel="00000000" w:rsidR="00000000" w:rsidRPr="00000000">
        <w:rPr>
          <w:b w:val="1"/>
          <w:i w:val="1"/>
          <w:rtl w:val="0"/>
        </w:rPr>
        <w:t xml:space="preserve">iter </w:t>
      </w:r>
      <w:r w:rsidDel="00000000" w:rsidR="00000000" w:rsidRPr="00000000">
        <w:rPr>
          <w:rtl w:val="0"/>
        </w:rPr>
        <w:t xml:space="preserve">for which the program will crash?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Request criteria: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If you have answered </w:t>
      </w:r>
      <w:r w:rsidDel="00000000" w:rsidR="00000000" w:rsidRPr="00000000">
        <w:rPr>
          <w:b w:val="1"/>
          <w:rtl w:val="0"/>
        </w:rPr>
        <w:t xml:space="preserve">65 </w:t>
      </w:r>
      <w:r w:rsidDel="00000000" w:rsidR="00000000" w:rsidRPr="00000000">
        <w:rPr>
          <w:rtl w:val="0"/>
        </w:rPr>
        <w:t xml:space="preserve">and haven’t got full marks or if you have answered </w:t>
      </w:r>
      <w:r w:rsidDel="00000000" w:rsidR="00000000" w:rsidRPr="00000000">
        <w:rPr>
          <w:b w:val="1"/>
          <w:rtl w:val="0"/>
        </w:rPr>
        <w:t xml:space="preserve">129 </w:t>
      </w:r>
      <w:r w:rsidDel="00000000" w:rsidR="00000000" w:rsidRPr="00000000">
        <w:rPr>
          <w:rtl w:val="0"/>
        </w:rPr>
        <w:t xml:space="preserve">and haven’t got any partial marks. (Ideally int size should be 4) or if you have answered </w:t>
      </w:r>
      <w:r w:rsidDel="00000000" w:rsidR="00000000" w:rsidRPr="00000000">
        <w:rPr>
          <w:b w:val="1"/>
          <w:rtl w:val="0"/>
        </w:rPr>
        <w:t xml:space="preserve">256/sizeof(int) + 1</w:t>
      </w:r>
      <w:r w:rsidDel="00000000" w:rsidR="00000000" w:rsidRPr="00000000">
        <w:rPr>
          <w:rtl w:val="0"/>
        </w:rPr>
        <w:t xml:space="preserve"> and haven’t got any marks.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Don’t raise if: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Answered anything other than the above. Or used 100/sizeof(int) +1 or 100/4 + 1 as the address was clearly hex number (which starts with 0x)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2.2  Why running the program for the second time with </w:t>
      </w:r>
      <w:r w:rsidDel="00000000" w:rsidR="00000000" w:rsidRPr="00000000">
        <w:rPr>
          <w:b w:val="1"/>
          <w:i w:val="1"/>
          <w:rtl w:val="0"/>
        </w:rPr>
        <w:t xml:space="preserve">iter</w:t>
      </w:r>
      <w:r w:rsidDel="00000000" w:rsidR="00000000" w:rsidRPr="00000000">
        <w:rPr>
          <w:rtl w:val="0"/>
        </w:rPr>
        <w:t xml:space="preserve">=100 crashes?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Request criteria: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Bonus Question</w:t>
      </w:r>
      <w:r w:rsidDel="00000000" w:rsidR="00000000" w:rsidRPr="00000000">
        <w:rPr>
          <w:rtl w:val="0"/>
        </w:rPr>
        <w:t xml:space="preserve"> (Everyone will get full marks)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Don’t raise if: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2.3 Modify malloc/free implementations such that it works for all iter values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Request criteria: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If you have answered: In free you have returned </w:t>
      </w:r>
      <w:r w:rsidDel="00000000" w:rsidR="00000000" w:rsidRPr="00000000">
        <w:rPr>
          <w:b w:val="1"/>
          <w:rtl w:val="0"/>
        </w:rPr>
        <w:t xml:space="preserve">sbrk(-sizeof(int))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sbrk(-4)</w:t>
      </w:r>
      <w:r w:rsidDel="00000000" w:rsidR="00000000" w:rsidRPr="00000000">
        <w:rPr>
          <w:rtl w:val="0"/>
        </w:rPr>
        <w:t xml:space="preserve"> and haven’t got full marks, or </w:t>
      </w:r>
      <w:r w:rsidDel="00000000" w:rsidR="00000000" w:rsidRPr="00000000">
        <w:rPr>
          <w:b w:val="1"/>
          <w:rtl w:val="0"/>
        </w:rPr>
        <w:t xml:space="preserve">sbrk(-2</w:t>
      </w:r>
      <w:r w:rsidDel="00000000" w:rsidR="00000000" w:rsidRPr="00000000">
        <w:rPr>
          <w:rtl w:val="0"/>
        </w:rPr>
        <w:t xml:space="preserve">) and haven’t got partial marks. Or if you have done sbrk(-4) in malloc when it is about to reach 100th call to malloc by keeping track with a global variable and haven’t got full marks. Or if you’ve used other correct implementations like address order+coalescing from umalloc.c in xv6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Don’t raise if: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If answered other than above, or if in malloc used the physical address to set the return value, as the physical address won’t be accessible to malloc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3.4  What random read throughput can we expect ?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Request criteria: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Followed the OSTEP book and used 10kb to calculate R and got answer </w:t>
      </w:r>
      <w:r w:rsidDel="00000000" w:rsidR="00000000" w:rsidRPr="00000000">
        <w:rPr>
          <w:b w:val="1"/>
          <w:rtl w:val="0"/>
        </w:rPr>
        <w:t xml:space="preserve">8 MBPS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Don’t raise if: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answer is close to neither </w:t>
      </w:r>
      <w:r w:rsidDel="00000000" w:rsidR="00000000" w:rsidRPr="00000000">
        <w:rPr>
          <w:b w:val="1"/>
          <w:rtl w:val="0"/>
        </w:rPr>
        <w:t xml:space="preserve">3.2 MBPS</w:t>
      </w:r>
      <w:r w:rsidDel="00000000" w:rsidR="00000000" w:rsidRPr="00000000">
        <w:rPr>
          <w:rtl w:val="0"/>
        </w:rPr>
        <w:t xml:space="preserve">  nor </w:t>
      </w:r>
      <w:r w:rsidDel="00000000" w:rsidR="00000000" w:rsidRPr="00000000">
        <w:rPr>
          <w:b w:val="1"/>
          <w:rtl w:val="0"/>
        </w:rPr>
        <w:t xml:space="preserve">8 MBPS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3.5 What random write throughput can we expect ? 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Request criteria: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Followed the OSTEP book and used 10kb to calculate R and got answer </w:t>
      </w:r>
      <w:r w:rsidDel="00000000" w:rsidR="00000000" w:rsidRPr="00000000">
        <w:rPr>
          <w:b w:val="1"/>
          <w:rtl w:val="0"/>
        </w:rPr>
        <w:t xml:space="preserve">2 MBPS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Don’t raise if: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answer is close to neither </w:t>
      </w:r>
      <w:r w:rsidDel="00000000" w:rsidR="00000000" w:rsidRPr="00000000">
        <w:rPr>
          <w:b w:val="1"/>
          <w:rtl w:val="0"/>
        </w:rPr>
        <w:t xml:space="preserve">0.8 MBPS</w:t>
      </w:r>
      <w:r w:rsidDel="00000000" w:rsidR="00000000" w:rsidRPr="00000000">
        <w:rPr>
          <w:rtl w:val="0"/>
        </w:rPr>
        <w:t xml:space="preserve">  nor </w:t>
      </w:r>
      <w:r w:rsidDel="00000000" w:rsidR="00000000" w:rsidRPr="00000000">
        <w:rPr>
          <w:b w:val="1"/>
          <w:rtl w:val="0"/>
        </w:rPr>
        <w:t xml:space="preserve">2 MBPS</w:t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4.1 metadata journaling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Request criteria: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If handwriting was bad, and you have given the right answer.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Correct answer is buried underneath an irrelevant story.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Don’t raise if: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There is no mention of “Failure of data block writes”.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4.2 full journaling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Request criteria: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Answer said situation cannot happen and argued about atomicity through the log.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Don’t raise otherwise.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5.1 What is the Current Privilege Level ? 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Request criteria: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If answered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 but did not get the marks.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Don’t raise if: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Answered anything other than </w:t>
      </w:r>
      <w:r w:rsidDel="00000000" w:rsidR="00000000" w:rsidRPr="00000000">
        <w:rPr>
          <w:b w:val="1"/>
          <w:rtl w:val="0"/>
        </w:rPr>
        <w:t xml:space="preserve">0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5.2 Which index of the GDT is going to be used to do address translation for eip ?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Request criteria: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If answered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864</w:t>
      </w:r>
      <w:r w:rsidDel="00000000" w:rsidR="00000000" w:rsidRPr="00000000">
        <w:rPr>
          <w:rtl w:val="0"/>
        </w:rPr>
        <w:t xml:space="preserve"> but did not get the marks.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Don’t raise if: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Answered anything other than </w:t>
      </w:r>
      <w:r w:rsidDel="00000000" w:rsidR="00000000" w:rsidRPr="00000000">
        <w:rPr>
          <w:b w:val="1"/>
          <w:rtl w:val="0"/>
        </w:rPr>
        <w:t xml:space="preserve">3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 864.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5.3  What value should the DPL be set to, in a segment descriptor, such that it can be referred to by the program ?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Request criteria: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Answered any of the following: </w:t>
      </w:r>
      <w:r w:rsidDel="00000000" w:rsidR="00000000" w:rsidRPr="00000000">
        <w:rPr>
          <w:b w:val="1"/>
          <w:rtl w:val="0"/>
        </w:rPr>
        <w:t xml:space="preserve">0, 1, 2, 3 </w:t>
      </w:r>
      <w:r w:rsidDel="00000000" w:rsidR="00000000" w:rsidRPr="00000000">
        <w:rPr>
          <w:rtl w:val="0"/>
        </w:rPr>
        <w:t xml:space="preserve"> and did not get marks.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Don’t raise if: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Did not attempt the question.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6.1 Snapshotting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Request criteria: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If and only if you have marked all arrows correctly, but I gave a 0 mistakenly.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Don’t raise if: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Arrows are marked partially.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6.2 Snapshotting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Request criteria: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Byte Map values for either inode 6 or data block 14 or both is correct, but I gave a 0.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Don’t raise if: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Both values are incorrect or, missing.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6.3 Snapshotting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Request criteria: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You did 1000/512 = 2 but, I gave a 0.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Don’t raise if: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Answer written by you is neither 2 nor 10.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6.4 Snapshotting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Request criteria: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You wrote True, but I gave 0, by mistake.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Don’t raise if: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6.5 Snapshotting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Request criteria: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You wrote True, but I gave 0, by mistake.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Don’t raise if: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6.6 Snapshotting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Request criteria:</w:t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If you have mentioned either 3 inode blocks or 13 inodes.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mentioned 15 data blocks.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Don’t raise if: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Your answers mentions any number other than that mentioned above.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6.7 Snapshotting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Request criteria: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If your answer is correct (complete or partial) as per the rubrics.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Don’t raise if: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Did not attempt the question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6.8 Snapshotting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The correct answer is either of the following: 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Block 4: 11, 7, 8, 9, 11; data byte map: 10:0, 11:2; inode byte map: 5:1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Block 5: I9: 11; Block 4: 7, 7, 8, 9, 11; data byte map: 11:2, 10:0; inode byte map: 5:1, 9:1  [-0.5 reduction because the latest snapshot is no more accessible.]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Request criteria: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If the byte map information is correct, but the block is wrong.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answered the question with respect to any other previous questions.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If your answer is correct (complete or partial) as per the rubrics.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Don’t raise if: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Did not attempt the question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6.9 Snapshotting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Raise if required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  <w:t xml:space="preserve">6.10 Snapshotting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Raise if required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6.11 Snapshotting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Raise if required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