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E8A" w:rsidRDefault="00E46E8A" w:rsidP="009F50E9">
      <w:pPr>
        <w:jc w:val="both"/>
      </w:pPr>
    </w:p>
    <w:p w:rsidR="009F2D8E" w:rsidRDefault="00AA2203" w:rsidP="009F50E9">
      <w:pPr>
        <w:jc w:val="both"/>
      </w:pPr>
      <w:r>
        <w:t>Mission:</w:t>
      </w:r>
      <w:r w:rsidR="009F2D8E">
        <w:t xml:space="preserve"> </w:t>
      </w:r>
      <w:r w:rsidR="00E46E8A">
        <w:t>Every day, Aveena Agri science strives to grow opportunities for our producer</w:t>
      </w:r>
      <w:r>
        <w:t>s</w:t>
      </w:r>
      <w:r w:rsidR="00E46E8A">
        <w:t>, dis</w:t>
      </w:r>
      <w:r w:rsidR="009F50E9">
        <w:t>tributors and for end customers</w:t>
      </w:r>
      <w:r w:rsidR="00E46E8A">
        <w:t>.</w:t>
      </w:r>
      <w:r w:rsidR="009F50E9">
        <w:t xml:space="preserve"> </w:t>
      </w:r>
      <w:r w:rsidR="00FA07C6">
        <w:t xml:space="preserve">In partnership with customers and suppliers, Aveena Agri Science takes pride in providing quality products and </w:t>
      </w:r>
      <w:r w:rsidR="009F50E9">
        <w:t>services</w:t>
      </w:r>
      <w:r w:rsidR="009F2D8E">
        <w:t>.</w:t>
      </w:r>
      <w:r w:rsidR="00FA07C6">
        <w:t xml:space="preserve"> This is achieved through innovation, sound business ethics and</w:t>
      </w:r>
      <w:r w:rsidR="00E428A4">
        <w:t xml:space="preserve"> a productive team environment. </w:t>
      </w:r>
      <w:r w:rsidR="00C40DDA">
        <w:t xml:space="preserve">In past 30 years directly or indirectly we had interaction with </w:t>
      </w:r>
      <w:proofErr w:type="spellStart"/>
      <w:r w:rsidR="00C40DDA">
        <w:t>lakhs</w:t>
      </w:r>
      <w:proofErr w:type="spellEnd"/>
      <w:r w:rsidR="00C40DDA">
        <w:t xml:space="preserve"> of farmer</w:t>
      </w:r>
      <w:r w:rsidR="00E46E8A">
        <w:t>s</w:t>
      </w:r>
      <w:r w:rsidR="00C40DDA">
        <w:t xml:space="preserve">. </w:t>
      </w:r>
      <w:r w:rsidR="009F2D8E">
        <w:t>Our mission is not just to provide our customers with the highest yielding, highest quality seed available in the industry but to develop the relationship of faith</w:t>
      </w:r>
      <w:r w:rsidR="00B16B15">
        <w:t>.</w:t>
      </w:r>
      <w:r w:rsidR="00E46E8A">
        <w:t xml:space="preserve"> We feel proud for association with our experienced team in Marketing and R&amp;D.</w:t>
      </w:r>
    </w:p>
    <w:p w:rsidR="00E46E8A" w:rsidRDefault="00E46E8A" w:rsidP="009F50E9">
      <w:pPr>
        <w:jc w:val="both"/>
      </w:pPr>
    </w:p>
    <w:p w:rsidR="00E46E8A" w:rsidRDefault="00E428A4" w:rsidP="009F50E9">
      <w:pPr>
        <w:jc w:val="both"/>
      </w:pPr>
      <w:r>
        <w:t>Vision</w:t>
      </w:r>
      <w:r w:rsidR="00FA07C6">
        <w:t>: If you are workin</w:t>
      </w:r>
      <w:r w:rsidR="009F2D8E">
        <w:t>g on something that can make this</w:t>
      </w:r>
      <w:r w:rsidR="009F50E9">
        <w:t xml:space="preserve"> world a better place, y</w:t>
      </w:r>
      <w:r w:rsidR="00FA07C6">
        <w:t xml:space="preserve">ou don’t have to </w:t>
      </w:r>
      <w:r w:rsidR="009F2D8E">
        <w:t>push. The</w:t>
      </w:r>
      <w:r w:rsidR="00FA07C6">
        <w:t xml:space="preserve"> </w:t>
      </w:r>
      <w:r w:rsidR="00C40DDA">
        <w:t>Vision pulls you</w:t>
      </w:r>
      <w:r w:rsidR="00E46E8A">
        <w:t>.</w:t>
      </w:r>
    </w:p>
    <w:p w:rsidR="00E46E8A" w:rsidRDefault="00E46E8A" w:rsidP="009F50E9">
      <w:pPr>
        <w:jc w:val="both"/>
      </w:pPr>
      <w:r>
        <w:t>We believe in delivering better food for a better world through outstanding crop solutions</w:t>
      </w:r>
      <w:r w:rsidR="00E428A4">
        <w:t>.</w:t>
      </w:r>
    </w:p>
    <w:sectPr w:rsidR="00E46E8A" w:rsidSect="00934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46DAC"/>
    <w:rsid w:val="0075599B"/>
    <w:rsid w:val="009346C2"/>
    <w:rsid w:val="00946DAC"/>
    <w:rsid w:val="009F2D8E"/>
    <w:rsid w:val="009F50E9"/>
    <w:rsid w:val="00AA2203"/>
    <w:rsid w:val="00B16B15"/>
    <w:rsid w:val="00C40DDA"/>
    <w:rsid w:val="00DD66B4"/>
    <w:rsid w:val="00E428A4"/>
    <w:rsid w:val="00E46E8A"/>
    <w:rsid w:val="00FA0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7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</dc:creator>
  <cp:lastModifiedBy>Shashank</cp:lastModifiedBy>
  <cp:revision>4</cp:revision>
  <dcterms:created xsi:type="dcterms:W3CDTF">2015-03-01T20:14:00Z</dcterms:created>
  <dcterms:modified xsi:type="dcterms:W3CDTF">2015-03-02T09:32:00Z</dcterms:modified>
</cp:coreProperties>
</file>