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65A4D344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093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066050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E48A022" w14:textId="4CD6A2CE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4D07DDE9" w14:textId="611BBAB2" w:rsidR="00654EE2" w:rsidRDefault="00066050" w:rsidP="000660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050">
        <w:rPr>
          <w:rFonts w:ascii="Times New Roman" w:hAnsi="Times New Roman" w:cs="Times New Roman"/>
          <w:sz w:val="28"/>
          <w:szCs w:val="28"/>
        </w:rPr>
        <w:t>Database as a Service (DaaS) create and configure a new VM Image in any Public Cloud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6050">
        <w:rPr>
          <w:rFonts w:ascii="Times New Roman" w:hAnsi="Times New Roman" w:cs="Times New Roman"/>
          <w:sz w:val="28"/>
          <w:szCs w:val="28"/>
        </w:rPr>
        <w:t>Service Provider using Azure.</w:t>
      </w:r>
    </w:p>
    <w:p w14:paraId="558AA69C" w14:textId="77777777" w:rsidR="00066050" w:rsidRDefault="00066050" w:rsidP="00C34C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43B17C" w14:textId="7FD6265C" w:rsidR="005964DE" w:rsidRDefault="005964DE" w:rsidP="00C34C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604BAF69" w14:textId="77777777" w:rsidR="00654EE2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654EE2" w:rsidRPr="00654EE2">
        <w:rPr>
          <w:rFonts w:ascii="Times New Roman" w:hAnsi="Times New Roman" w:cs="Times New Roman"/>
          <w:sz w:val="28"/>
          <w:szCs w:val="28"/>
        </w:rPr>
        <w:t>To demonstrate storage accessibility.</w:t>
      </w:r>
    </w:p>
    <w:p w14:paraId="797A2C73" w14:textId="54C9E464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C3B6983" w14:textId="77777777" w:rsidR="00F3169A" w:rsidRDefault="005964DE" w:rsidP="00F31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1: </w:t>
      </w:r>
    </w:p>
    <w:p w14:paraId="31AFC901" w14:textId="77777777" w:rsidR="00066050" w:rsidRPr="00066050" w:rsidRDefault="00066050" w:rsidP="000660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050">
        <w:rPr>
          <w:rFonts w:ascii="Times New Roman" w:hAnsi="Times New Roman" w:cs="Times New Roman"/>
          <w:sz w:val="28"/>
          <w:szCs w:val="28"/>
        </w:rPr>
        <w:t>Search</w:t>
      </w:r>
    </w:p>
    <w:p w14:paraId="3FBF001C" w14:textId="77777777" w:rsidR="00066050" w:rsidRPr="00066050" w:rsidRDefault="00066050" w:rsidP="000660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050">
        <w:rPr>
          <w:rFonts w:ascii="Times New Roman" w:hAnsi="Times New Roman" w:cs="Times New Roman"/>
          <w:sz w:val="28"/>
          <w:szCs w:val="28"/>
        </w:rPr>
        <w:t>SQL Databases</w:t>
      </w:r>
    </w:p>
    <w:p w14:paraId="1D73F65C" w14:textId="77777777" w:rsidR="00066050" w:rsidRPr="00066050" w:rsidRDefault="00066050" w:rsidP="000660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050">
        <w:rPr>
          <w:rFonts w:ascii="Times New Roman" w:hAnsi="Times New Roman" w:cs="Times New Roman"/>
          <w:sz w:val="28"/>
          <w:szCs w:val="28"/>
        </w:rPr>
        <w:t>Click Create</w:t>
      </w:r>
    </w:p>
    <w:p w14:paraId="2F10589B" w14:textId="77777777" w:rsidR="008D0CAD" w:rsidRDefault="008D0CAD" w:rsidP="00C34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583A3E" w14:textId="77777777" w:rsidR="00066050" w:rsidRPr="00066050" w:rsidRDefault="005964DE" w:rsidP="000660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 w:rsidRPr="00115D2B">
        <w:rPr>
          <w:rFonts w:ascii="Times New Roman" w:hAnsi="Times New Roman" w:cs="Times New Roman"/>
          <w:sz w:val="28"/>
          <w:szCs w:val="28"/>
        </w:rPr>
        <w:t>2</w:t>
      </w:r>
      <w:r w:rsidRPr="00115D2B">
        <w:rPr>
          <w:rFonts w:ascii="Times New Roman" w:hAnsi="Times New Roman" w:cs="Times New Roman"/>
          <w:sz w:val="28"/>
          <w:szCs w:val="28"/>
        </w:rPr>
        <w:t xml:space="preserve">: </w:t>
      </w:r>
      <w:r w:rsidR="00066050" w:rsidRPr="00066050">
        <w:rPr>
          <w:rFonts w:ascii="Times New Roman" w:hAnsi="Times New Roman" w:cs="Times New Roman"/>
          <w:sz w:val="28"/>
          <w:szCs w:val="28"/>
        </w:rPr>
        <w:t>Fill Details</w:t>
      </w:r>
    </w:p>
    <w:tbl>
      <w:tblPr>
        <w:tblW w:w="484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2096"/>
      </w:tblGrid>
      <w:tr w:rsidR="00066050" w:rsidRPr="00066050" w14:paraId="15F62AD1" w14:textId="77777777" w:rsidTr="00066050">
        <w:trPr>
          <w:trHeight w:val="66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BF16E5" w14:textId="77777777" w:rsidR="00066050" w:rsidRPr="00066050" w:rsidRDefault="00066050" w:rsidP="0006605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60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DE15C6" w14:textId="77777777" w:rsidR="00066050" w:rsidRPr="00066050" w:rsidRDefault="00066050" w:rsidP="0006605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60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066050" w:rsidRPr="00066050" w14:paraId="74BDD065" w14:textId="77777777" w:rsidTr="00066050">
        <w:trPr>
          <w:trHeight w:val="6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D55E42" w14:textId="77777777" w:rsidR="00066050" w:rsidRPr="00066050" w:rsidRDefault="00066050" w:rsidP="000660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6050">
              <w:rPr>
                <w:rFonts w:ascii="Times New Roman" w:hAnsi="Times New Roman" w:cs="Times New Roman"/>
                <w:sz w:val="28"/>
                <w:szCs w:val="28"/>
              </w:rPr>
              <w:t>Database Name</w:t>
            </w:r>
          </w:p>
        </w:tc>
        <w:tc>
          <w:tcPr>
            <w:tcW w:w="0" w:type="auto"/>
            <w:vAlign w:val="center"/>
            <w:hideMark/>
          </w:tcPr>
          <w:p w14:paraId="578DC4A5" w14:textId="77777777" w:rsidR="00066050" w:rsidRPr="00066050" w:rsidRDefault="00066050" w:rsidP="000660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050">
              <w:rPr>
                <w:rFonts w:ascii="Times New Roman" w:hAnsi="Times New Roman" w:cs="Times New Roman"/>
                <w:sz w:val="28"/>
                <w:szCs w:val="28"/>
              </w:rPr>
              <w:t>db_lab</w:t>
            </w:r>
            <w:proofErr w:type="spellEnd"/>
          </w:p>
        </w:tc>
      </w:tr>
      <w:tr w:rsidR="00066050" w:rsidRPr="00066050" w14:paraId="671949B1" w14:textId="77777777" w:rsidTr="00066050">
        <w:trPr>
          <w:trHeight w:val="6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F0A675" w14:textId="77777777" w:rsidR="00066050" w:rsidRPr="00066050" w:rsidRDefault="00066050" w:rsidP="000660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6050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B2EA269" w14:textId="77777777" w:rsidR="00066050" w:rsidRPr="00066050" w:rsidRDefault="00066050" w:rsidP="000660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6050">
              <w:rPr>
                <w:rFonts w:ascii="Times New Roman" w:hAnsi="Times New Roman" w:cs="Times New Roman"/>
                <w:sz w:val="28"/>
                <w:szCs w:val="28"/>
              </w:rPr>
              <w:t>Create New</w:t>
            </w:r>
          </w:p>
        </w:tc>
      </w:tr>
      <w:tr w:rsidR="00066050" w:rsidRPr="00066050" w14:paraId="408933E9" w14:textId="77777777" w:rsidTr="00066050">
        <w:trPr>
          <w:trHeight w:val="6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2D0A4E" w14:textId="77777777" w:rsidR="00066050" w:rsidRPr="00066050" w:rsidRDefault="00066050" w:rsidP="000660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6050">
              <w:rPr>
                <w:rFonts w:ascii="Times New Roman" w:hAnsi="Times New Roman" w:cs="Times New Roman"/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AF1279A" w14:textId="77777777" w:rsidR="00066050" w:rsidRPr="00066050" w:rsidRDefault="00066050" w:rsidP="000660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6050">
              <w:rPr>
                <w:rFonts w:ascii="Times New Roman" w:hAnsi="Times New Roman" w:cs="Times New Roman"/>
                <w:sz w:val="28"/>
                <w:szCs w:val="28"/>
              </w:rPr>
              <w:t>SQL Login</w:t>
            </w:r>
          </w:p>
        </w:tc>
      </w:tr>
    </w:tbl>
    <w:p w14:paraId="22035B55" w14:textId="6A9939F3" w:rsidR="00F3169A" w:rsidRDefault="00F3169A" w:rsidP="000660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3F49B4" w14:textId="77777777" w:rsidR="00066050" w:rsidRPr="00066050" w:rsidRDefault="00CC5E6D" w:rsidP="000660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 w:rsidRPr="00115D2B">
        <w:rPr>
          <w:rFonts w:ascii="Times New Roman" w:hAnsi="Times New Roman" w:cs="Times New Roman"/>
          <w:sz w:val="28"/>
          <w:szCs w:val="28"/>
        </w:rPr>
        <w:t>3</w:t>
      </w:r>
      <w:r w:rsidRPr="00115D2B">
        <w:rPr>
          <w:rFonts w:ascii="Times New Roman" w:hAnsi="Times New Roman" w:cs="Times New Roman"/>
          <w:sz w:val="28"/>
          <w:szCs w:val="28"/>
        </w:rPr>
        <w:t xml:space="preserve">: </w:t>
      </w:r>
      <w:r w:rsidR="00066050" w:rsidRPr="00066050">
        <w:rPr>
          <w:rFonts w:ascii="Times New Roman" w:hAnsi="Times New Roman" w:cs="Times New Roman"/>
          <w:sz w:val="28"/>
          <w:szCs w:val="28"/>
        </w:rPr>
        <w:t>Pricing</w:t>
      </w:r>
    </w:p>
    <w:p w14:paraId="13FB2FFF" w14:textId="77777777" w:rsidR="00066050" w:rsidRPr="00066050" w:rsidRDefault="00066050" w:rsidP="000660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050">
        <w:rPr>
          <w:rFonts w:ascii="Times New Roman" w:hAnsi="Times New Roman" w:cs="Times New Roman"/>
          <w:sz w:val="28"/>
          <w:szCs w:val="28"/>
        </w:rPr>
        <w:t>Select:</w:t>
      </w:r>
    </w:p>
    <w:p w14:paraId="266D068E" w14:textId="77777777" w:rsidR="00066050" w:rsidRPr="00066050" w:rsidRDefault="00066050" w:rsidP="000660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050">
        <w:rPr>
          <w:rFonts w:ascii="Times New Roman" w:hAnsi="Times New Roman" w:cs="Times New Roman"/>
          <w:sz w:val="28"/>
          <w:szCs w:val="28"/>
        </w:rPr>
        <w:t>Basic Tier</w:t>
      </w:r>
    </w:p>
    <w:p w14:paraId="1A138775" w14:textId="3FA142EA" w:rsidR="0035093F" w:rsidRDefault="0035093F" w:rsidP="0006605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CE791" w14:textId="77777777" w:rsidR="00066050" w:rsidRPr="00066050" w:rsidRDefault="00654EE2" w:rsidP="0006605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4: </w:t>
      </w:r>
      <w:r w:rsidR="00066050" w:rsidRPr="00066050">
        <w:rPr>
          <w:rFonts w:ascii="Times New Roman" w:hAnsi="Times New Roman" w:cs="Times New Roman"/>
          <w:sz w:val="28"/>
          <w:szCs w:val="28"/>
        </w:rPr>
        <w:t>Create</w:t>
      </w:r>
    </w:p>
    <w:p w14:paraId="6F1C69EF" w14:textId="77777777" w:rsidR="00066050" w:rsidRPr="00066050" w:rsidRDefault="00066050" w:rsidP="000660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050">
        <w:rPr>
          <w:rFonts w:ascii="Times New Roman" w:hAnsi="Times New Roman" w:cs="Times New Roman"/>
          <w:sz w:val="28"/>
          <w:szCs w:val="28"/>
        </w:rPr>
        <w:t>Click Review + Create</w:t>
      </w:r>
    </w:p>
    <w:p w14:paraId="601219C3" w14:textId="3018E1DF" w:rsidR="00654EE2" w:rsidRDefault="00654EE2" w:rsidP="0006605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E9676" w14:textId="6C9FCD46" w:rsidR="00654EE2" w:rsidRPr="00654EE2" w:rsidRDefault="00D32A38" w:rsidP="00654E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C55AB" w:rsidRPr="003C55AB">
        <w:rPr>
          <w:rFonts w:ascii="Times New Roman" w:hAnsi="Times New Roman" w:cs="Times New Roman"/>
          <w:sz w:val="28"/>
          <w:szCs w:val="28"/>
        </w:rPr>
        <w:t>SQL database created.</w:t>
      </w:r>
    </w:p>
    <w:p w14:paraId="71DD3426" w14:textId="7A9EDE8B" w:rsidR="005964DE" w:rsidRPr="00654EE2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654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C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8579D"/>
    <w:multiLevelType w:val="multilevel"/>
    <w:tmpl w:val="D598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D4DF6"/>
    <w:multiLevelType w:val="multilevel"/>
    <w:tmpl w:val="2ED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37EB4"/>
    <w:multiLevelType w:val="multilevel"/>
    <w:tmpl w:val="219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8246D"/>
    <w:multiLevelType w:val="multilevel"/>
    <w:tmpl w:val="2E28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A62F2"/>
    <w:multiLevelType w:val="multilevel"/>
    <w:tmpl w:val="4AA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87EF8"/>
    <w:multiLevelType w:val="multilevel"/>
    <w:tmpl w:val="A5C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50973"/>
    <w:multiLevelType w:val="hybridMultilevel"/>
    <w:tmpl w:val="74CC3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F86D86"/>
    <w:multiLevelType w:val="multilevel"/>
    <w:tmpl w:val="F70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A09E0"/>
    <w:multiLevelType w:val="multilevel"/>
    <w:tmpl w:val="F0F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50E9E"/>
    <w:multiLevelType w:val="multilevel"/>
    <w:tmpl w:val="D210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1278B"/>
    <w:multiLevelType w:val="multilevel"/>
    <w:tmpl w:val="98D6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9E125C1"/>
    <w:multiLevelType w:val="multilevel"/>
    <w:tmpl w:val="2FE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F1855"/>
    <w:multiLevelType w:val="multilevel"/>
    <w:tmpl w:val="5CC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16511"/>
    <w:multiLevelType w:val="multilevel"/>
    <w:tmpl w:val="EF8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613B9"/>
    <w:multiLevelType w:val="multilevel"/>
    <w:tmpl w:val="AF1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E0BB2"/>
    <w:multiLevelType w:val="multilevel"/>
    <w:tmpl w:val="D7C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6042E2"/>
    <w:multiLevelType w:val="multilevel"/>
    <w:tmpl w:val="46B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E5955"/>
    <w:multiLevelType w:val="multilevel"/>
    <w:tmpl w:val="A87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C6792"/>
    <w:multiLevelType w:val="multilevel"/>
    <w:tmpl w:val="417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24"/>
  </w:num>
  <w:num w:numId="2" w16cid:durableId="100298131">
    <w:abstractNumId w:val="21"/>
  </w:num>
  <w:num w:numId="3" w16cid:durableId="1410420468">
    <w:abstractNumId w:val="10"/>
  </w:num>
  <w:num w:numId="4" w16cid:durableId="544174705">
    <w:abstractNumId w:val="13"/>
  </w:num>
  <w:num w:numId="5" w16cid:durableId="1161458654">
    <w:abstractNumId w:val="20"/>
  </w:num>
  <w:num w:numId="6" w16cid:durableId="1317535906">
    <w:abstractNumId w:val="7"/>
  </w:num>
  <w:num w:numId="7" w16cid:durableId="1655602961">
    <w:abstractNumId w:val="1"/>
  </w:num>
  <w:num w:numId="8" w16cid:durableId="1826312309">
    <w:abstractNumId w:val="22"/>
  </w:num>
  <w:num w:numId="9" w16cid:durableId="1556311941">
    <w:abstractNumId w:val="4"/>
  </w:num>
  <w:num w:numId="10" w16cid:durableId="1185827004">
    <w:abstractNumId w:val="2"/>
  </w:num>
  <w:num w:numId="11" w16cid:durableId="2017463910">
    <w:abstractNumId w:val="18"/>
  </w:num>
  <w:num w:numId="12" w16cid:durableId="553352122">
    <w:abstractNumId w:val="29"/>
  </w:num>
  <w:num w:numId="13" w16cid:durableId="941911833">
    <w:abstractNumId w:val="5"/>
  </w:num>
  <w:num w:numId="14" w16cid:durableId="546255772">
    <w:abstractNumId w:val="6"/>
  </w:num>
  <w:num w:numId="15" w16cid:durableId="2051299745">
    <w:abstractNumId w:val="0"/>
  </w:num>
  <w:num w:numId="16" w16cid:durableId="1366784222">
    <w:abstractNumId w:val="32"/>
  </w:num>
  <w:num w:numId="17" w16cid:durableId="1824423667">
    <w:abstractNumId w:val="26"/>
  </w:num>
  <w:num w:numId="18" w16cid:durableId="126819678">
    <w:abstractNumId w:val="17"/>
  </w:num>
  <w:num w:numId="19" w16cid:durableId="1706173534">
    <w:abstractNumId w:val="30"/>
  </w:num>
  <w:num w:numId="20" w16cid:durableId="68162139">
    <w:abstractNumId w:val="25"/>
  </w:num>
  <w:num w:numId="21" w16cid:durableId="367491456">
    <w:abstractNumId w:val="9"/>
  </w:num>
  <w:num w:numId="22" w16cid:durableId="671220777">
    <w:abstractNumId w:val="31"/>
  </w:num>
  <w:num w:numId="23" w16cid:durableId="1402751446">
    <w:abstractNumId w:val="28"/>
  </w:num>
  <w:num w:numId="24" w16cid:durableId="138231612">
    <w:abstractNumId w:val="23"/>
  </w:num>
  <w:num w:numId="25" w16cid:durableId="938846">
    <w:abstractNumId w:val="16"/>
  </w:num>
  <w:num w:numId="26" w16cid:durableId="1232428473">
    <w:abstractNumId w:val="8"/>
  </w:num>
  <w:num w:numId="27" w16cid:durableId="1997301771">
    <w:abstractNumId w:val="15"/>
  </w:num>
  <w:num w:numId="28" w16cid:durableId="2004620819">
    <w:abstractNumId w:val="11"/>
  </w:num>
  <w:num w:numId="29" w16cid:durableId="370501913">
    <w:abstractNumId w:val="27"/>
  </w:num>
  <w:num w:numId="30" w16cid:durableId="79761629">
    <w:abstractNumId w:val="3"/>
  </w:num>
  <w:num w:numId="31" w16cid:durableId="1296760989">
    <w:abstractNumId w:val="14"/>
  </w:num>
  <w:num w:numId="32" w16cid:durableId="1349985028">
    <w:abstractNumId w:val="12"/>
  </w:num>
  <w:num w:numId="33" w16cid:durableId="19127385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66050"/>
    <w:rsid w:val="000B7595"/>
    <w:rsid w:val="00115D2B"/>
    <w:rsid w:val="001468C3"/>
    <w:rsid w:val="0035093F"/>
    <w:rsid w:val="003C5529"/>
    <w:rsid w:val="003C55AB"/>
    <w:rsid w:val="0049036C"/>
    <w:rsid w:val="004C66A0"/>
    <w:rsid w:val="005208AB"/>
    <w:rsid w:val="00523A72"/>
    <w:rsid w:val="005964DE"/>
    <w:rsid w:val="0061667E"/>
    <w:rsid w:val="00624A20"/>
    <w:rsid w:val="00630E2B"/>
    <w:rsid w:val="00654EE2"/>
    <w:rsid w:val="006F2E0C"/>
    <w:rsid w:val="0078053B"/>
    <w:rsid w:val="00877301"/>
    <w:rsid w:val="008B3129"/>
    <w:rsid w:val="008D0CAD"/>
    <w:rsid w:val="009B0FA0"/>
    <w:rsid w:val="00A40D64"/>
    <w:rsid w:val="00AC63F1"/>
    <w:rsid w:val="00B6654D"/>
    <w:rsid w:val="00B85E74"/>
    <w:rsid w:val="00C34CA3"/>
    <w:rsid w:val="00C8238B"/>
    <w:rsid w:val="00CC5E6D"/>
    <w:rsid w:val="00CF7016"/>
    <w:rsid w:val="00D32A38"/>
    <w:rsid w:val="00D67409"/>
    <w:rsid w:val="00DF28A4"/>
    <w:rsid w:val="00E44A02"/>
    <w:rsid w:val="00EC2694"/>
    <w:rsid w:val="00F3169A"/>
    <w:rsid w:val="00F36646"/>
    <w:rsid w:val="00F937E6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2026-02-13T13:58:00Z</dcterms:created>
  <dcterms:modified xsi:type="dcterms:W3CDTF">2026-02-13T13:58:00Z</dcterms:modified>
</cp:coreProperties>
</file>