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0026B59F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>Experiment – 1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02520F1" w14:textId="0826CA53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>Create a simple cloud software application and provide it as a service using any Cloud Service Provider to demonstrate Software as a Service (SaaS).</w:t>
      </w:r>
    </w:p>
    <w:p w14:paraId="58C88E53" w14:textId="6772D079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895E9C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41209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To create a simple cloud software application and provide it as a service using any cloud service provider to demonstrate software as a service (</w:t>
      </w:r>
      <w:proofErr w:type="spellStart"/>
      <w:r w:rsidRPr="00525A21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525A21">
        <w:rPr>
          <w:rFonts w:ascii="Times New Roman" w:hAnsi="Times New Roman" w:cs="Times New Roman"/>
          <w:sz w:val="28"/>
          <w:szCs w:val="28"/>
        </w:rPr>
        <w:t>).</w:t>
      </w:r>
    </w:p>
    <w:p w14:paraId="74F79CBF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AACB1A1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6DF79799" w14:textId="7F562BD0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Step1: Go to zoho.com </w:t>
      </w:r>
    </w:p>
    <w:p w14:paraId="163864ED" w14:textId="11F64230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2: Login to the zoho.com </w:t>
      </w:r>
    </w:p>
    <w:p w14:paraId="5575265B" w14:textId="51501F8B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3: Select one application </w:t>
      </w:r>
    </w:p>
    <w:p w14:paraId="53CEB940" w14:textId="78126BBD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4: Enter application name </w:t>
      </w:r>
    </w:p>
    <w:p w14:paraId="3A34EE47" w14:textId="260406E6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5: Created new application </w:t>
      </w:r>
    </w:p>
    <w:p w14:paraId="47C587EE" w14:textId="674791B3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6: Select one form </w:t>
      </w:r>
    </w:p>
    <w:p w14:paraId="5CD4C171" w14:textId="33203FD0" w:rsid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109410E1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1C3F2A8E" w14:textId="593DEBDF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1247127F" w14:textId="2FA0D49C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092F86" wp14:editId="1FB7E58B">
            <wp:extent cx="5731510" cy="2543810"/>
            <wp:effectExtent l="0" t="0" r="2540" b="889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1C70" w14:textId="70E063BC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5F2153" wp14:editId="355F2FC2">
            <wp:extent cx="5731510" cy="2638425"/>
            <wp:effectExtent l="0" t="0" r="2540" b="952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04CF" w14:textId="2CD1B3D5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ECBCA3" wp14:editId="3202ED87">
            <wp:extent cx="5731510" cy="2582545"/>
            <wp:effectExtent l="0" t="0" r="2540" b="8255"/>
            <wp:docPr id="2071526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1CDC" w14:textId="2E43BDB2" w:rsidR="002767BA" w:rsidRDefault="002767BA" w:rsidP="00276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3B50FA" wp14:editId="2E23E487">
            <wp:extent cx="5731510" cy="2553970"/>
            <wp:effectExtent l="0" t="0" r="2540" b="0"/>
            <wp:docPr id="1335169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2650" w14:textId="4A9AB9AB" w:rsidR="002767BA" w:rsidRDefault="002767BA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55C93" w14:textId="77777777" w:rsidR="002767BA" w:rsidRDefault="002767BA" w:rsidP="00525A21">
      <w:pPr>
        <w:jc w:val="center"/>
        <w:rPr>
          <w:noProof/>
        </w:rPr>
      </w:pPr>
    </w:p>
    <w:p w14:paraId="78B3E77D" w14:textId="30FC4B66" w:rsidR="005A30C8" w:rsidRDefault="002767BA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AC83F7" wp14:editId="77D12922">
            <wp:extent cx="5731510" cy="2720975"/>
            <wp:effectExtent l="0" t="0" r="2540" b="3175"/>
            <wp:docPr id="5803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BEDC" w14:textId="21FAE1C6" w:rsid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F1E4D" w14:textId="77777777" w:rsidR="005A30C8" w:rsidRDefault="005A30C8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21571" w14:textId="69082CEC" w:rsid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5E16D" w14:textId="77777777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B1B77" w14:textId="77777777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3105C480" w:rsidR="00525A21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1468C3"/>
    <w:rsid w:val="002767BA"/>
    <w:rsid w:val="005208AB"/>
    <w:rsid w:val="00525A21"/>
    <w:rsid w:val="005A30C8"/>
    <w:rsid w:val="009B0FA0"/>
    <w:rsid w:val="009F4DCF"/>
    <w:rsid w:val="00C8238B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2026-02-05T08:23:00Z</dcterms:created>
  <dcterms:modified xsi:type="dcterms:W3CDTF">2026-02-06T08:03:00Z</dcterms:modified>
</cp:coreProperties>
</file>