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1606" w14:textId="467742AE" w:rsidR="005208AB" w:rsidRDefault="004413B1">
      <w:r>
        <w:rPr>
          <w:noProof/>
        </w:rPr>
        <w:drawing>
          <wp:inline distT="0" distB="0" distL="0" distR="0" wp14:anchorId="6845F296" wp14:editId="3CE72AA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DF3D" w14:textId="77777777" w:rsidR="004413B1" w:rsidRDefault="004413B1"/>
    <w:p w14:paraId="159DCA18" w14:textId="77777777" w:rsidR="004413B1" w:rsidRDefault="004413B1"/>
    <w:p w14:paraId="06EED59E" w14:textId="1F55EFE6" w:rsidR="004413B1" w:rsidRDefault="0086190C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Hard</w:t>
      </w:r>
      <w:r w:rsidR="009770ED">
        <w:rPr>
          <w:rFonts w:ascii="Times New Roman" w:hAnsi="Times New Roman" w:cs="Times New Roman"/>
          <w:b/>
          <w:bCs/>
          <w:sz w:val="28"/>
          <w:szCs w:val="28"/>
        </w:rPr>
        <w:t xml:space="preserve"> Level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 xml:space="preserve"> Programs (1-</w:t>
      </w:r>
      <w:r w:rsidR="009770ED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F7DA59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BC26E" w14:textId="5AF6AE20" w:rsidR="009770ED" w:rsidRDefault="009770ED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 – 1</w:t>
      </w:r>
      <w:r w:rsidR="0086190C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/03/2026</w:t>
      </w:r>
    </w:p>
    <w:p w14:paraId="1D2E6588" w14:textId="77777777" w:rsidR="009770ED" w:rsidRDefault="009770ED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92F4C" w14:textId="10A29FF9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Name: M. Sahasra</w:t>
      </w:r>
    </w:p>
    <w:p w14:paraId="28B19291" w14:textId="7EDBD56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Reg. No.: 192425317</w:t>
      </w:r>
    </w:p>
    <w:p w14:paraId="6DC4E375" w14:textId="4D2939FC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Code: CSA0919</w:t>
      </w:r>
    </w:p>
    <w:p w14:paraId="0C75E3AC" w14:textId="17D96CA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Name: Programming in Java for Spring Framework</w:t>
      </w:r>
    </w:p>
    <w:p w14:paraId="74591CDF" w14:textId="569087A6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Faculty Name: Dr. Magesh Kumar</w:t>
      </w:r>
    </w:p>
    <w:p w14:paraId="75AA6C8F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8D6C2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9D121" w14:textId="77777777" w:rsidR="00FC39F4" w:rsidRDefault="00FC39F4" w:rsidP="00FC39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F4">
        <w:rPr>
          <w:rFonts w:ascii="Times New Roman" w:hAnsi="Times New Roman" w:cs="Times New Roman"/>
          <w:b/>
          <w:bCs/>
          <w:sz w:val="28"/>
          <w:szCs w:val="28"/>
        </w:rPr>
        <w:t>1. Days → Years, Weeks, Days</w:t>
      </w:r>
    </w:p>
    <w:p w14:paraId="42B7DFDD" w14:textId="77777777" w:rsidR="00FC39F4" w:rsidRDefault="00FC39F4" w:rsidP="00FC39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7C91AB" w14:textId="3540F3EE" w:rsidR="00FC39F4" w:rsidRPr="00FC39F4" w:rsidRDefault="00FC39F4" w:rsidP="00FC39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56A578" wp14:editId="392BB568">
            <wp:extent cx="5731510" cy="2853055"/>
            <wp:effectExtent l="0" t="0" r="2540" b="4445"/>
            <wp:docPr id="48474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CCB43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544829" w14:textId="2313FBBA" w:rsidR="009770ED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F4">
        <w:rPr>
          <w:rFonts w:ascii="Times New Roman" w:hAnsi="Times New Roman" w:cs="Times New Roman"/>
          <w:b/>
          <w:bCs/>
          <w:sz w:val="28"/>
          <w:szCs w:val="28"/>
        </w:rPr>
        <w:lastRenderedPageBreak/>
        <w:t>1(b). Day of the Week</w:t>
      </w:r>
    </w:p>
    <w:p w14:paraId="3784A4D9" w14:textId="11949348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95CE28" wp14:editId="7A20034E">
            <wp:extent cx="5731510" cy="1766570"/>
            <wp:effectExtent l="0" t="0" r="2540" b="5080"/>
            <wp:docPr id="1832160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525F" w14:textId="49D25A78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F4">
        <w:rPr>
          <w:rFonts w:ascii="Times New Roman" w:hAnsi="Times New Roman" w:cs="Times New Roman"/>
          <w:b/>
          <w:bCs/>
          <w:sz w:val="28"/>
          <w:szCs w:val="28"/>
        </w:rPr>
        <w:t>2. Student Users</w:t>
      </w:r>
    </w:p>
    <w:p w14:paraId="2E69D11D" w14:textId="0A415677" w:rsidR="00FC39F4" w:rsidRDefault="00FC39F4" w:rsidP="00FC39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4A215C" wp14:editId="1DD11BB0">
            <wp:extent cx="5410200" cy="2750055"/>
            <wp:effectExtent l="0" t="0" r="0" b="0"/>
            <wp:docPr id="1949443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094" cy="275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30F53" w14:textId="1B043EF4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F4">
        <w:rPr>
          <w:rFonts w:ascii="Times New Roman" w:hAnsi="Times New Roman" w:cs="Times New Roman"/>
          <w:b/>
          <w:bCs/>
          <w:sz w:val="28"/>
          <w:szCs w:val="28"/>
        </w:rPr>
        <w:t>3. Factors + Nth Factor</w:t>
      </w:r>
    </w:p>
    <w:p w14:paraId="07E6D63F" w14:textId="62DD07CD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0CC268" wp14:editId="3F4A3B48">
            <wp:extent cx="5731510" cy="3091815"/>
            <wp:effectExtent l="0" t="0" r="2540" b="0"/>
            <wp:docPr id="2074669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5BCA" w14:textId="280B0ED8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F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Nth Prime + Next N Primes</w:t>
      </w:r>
    </w:p>
    <w:p w14:paraId="49299D91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A5FBC6" w14:textId="41A22C06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E66537" wp14:editId="5B0A902F">
            <wp:extent cx="5731510" cy="3448050"/>
            <wp:effectExtent l="0" t="0" r="2540" b="0"/>
            <wp:docPr id="5102278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8E89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912A62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BD3E74" w14:textId="65D2012A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F4">
        <w:rPr>
          <w:rFonts w:ascii="Times New Roman" w:hAnsi="Times New Roman" w:cs="Times New Roman"/>
          <w:b/>
          <w:bCs/>
          <w:sz w:val="28"/>
          <w:szCs w:val="28"/>
        </w:rPr>
        <w:t>5. Perfect Squares + Digit Sum &lt; 10</w:t>
      </w:r>
    </w:p>
    <w:p w14:paraId="4DEEA303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6FC8A6" w14:textId="109840EA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62D30D" wp14:editId="355A0F52">
            <wp:extent cx="5731510" cy="2915285"/>
            <wp:effectExtent l="0" t="0" r="0" b="6350"/>
            <wp:docPr id="19380670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09D2" w14:textId="77777777" w:rsidR="00FC39F4" w:rsidRDefault="00FC39F4" w:rsidP="00FC39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189F10" w14:textId="56F08953" w:rsidR="00FC39F4" w:rsidRDefault="00FC39F4" w:rsidP="00FC39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F4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Unique Permutations</w:t>
      </w:r>
    </w:p>
    <w:p w14:paraId="7B846C86" w14:textId="77777777" w:rsidR="00FC39F4" w:rsidRDefault="00FC39F4" w:rsidP="00FC39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585425" w14:textId="59DB9094" w:rsidR="00FC39F4" w:rsidRPr="00FC39F4" w:rsidRDefault="00FC39F4" w:rsidP="00FC39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6E3AEF" wp14:editId="00A21A27">
            <wp:extent cx="5731510" cy="2940685"/>
            <wp:effectExtent l="0" t="0" r="2540" b="0"/>
            <wp:docPr id="21135204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A67AF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6F4B75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ED89D6" w14:textId="431861DE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F4">
        <w:rPr>
          <w:rFonts w:ascii="Times New Roman" w:hAnsi="Times New Roman" w:cs="Times New Roman"/>
          <w:b/>
          <w:bCs/>
          <w:sz w:val="28"/>
          <w:szCs w:val="28"/>
        </w:rPr>
        <w:t>7. Number + Square Array</w:t>
      </w:r>
    </w:p>
    <w:p w14:paraId="0935266C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924DD9" w14:textId="21003B6D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CA2B65" wp14:editId="5DEF032F">
            <wp:extent cx="5731510" cy="2152015"/>
            <wp:effectExtent l="0" t="0" r="2540" b="635"/>
            <wp:docPr id="20965598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941C9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A0E666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11AD4D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7310CA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7221FD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CE4BB9" w14:textId="358EA540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F4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Bank Account</w:t>
      </w:r>
    </w:p>
    <w:p w14:paraId="3ED4D232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8BF842" w14:textId="0EEDE005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5978B4" wp14:editId="2AC4E0C1">
            <wp:extent cx="5731510" cy="2961005"/>
            <wp:effectExtent l="0" t="0" r="2540" b="0"/>
            <wp:docPr id="2286550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E9F3B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C38F0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5A4674" w14:textId="6FAF4BCF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F4">
        <w:rPr>
          <w:rFonts w:ascii="Times New Roman" w:hAnsi="Times New Roman" w:cs="Times New Roman"/>
          <w:b/>
          <w:bCs/>
          <w:sz w:val="28"/>
          <w:szCs w:val="28"/>
        </w:rPr>
        <w:t>9. Reverse &amp; Add Palindrome</w:t>
      </w:r>
    </w:p>
    <w:p w14:paraId="402FC337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1DD127" w14:textId="04A869D8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C65311" wp14:editId="746D939D">
            <wp:extent cx="5731510" cy="3171825"/>
            <wp:effectExtent l="0" t="0" r="2540" b="9525"/>
            <wp:docPr id="11321777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580BD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F2147C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DE4C35" w14:textId="40489E6A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F4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Synchronization (Simple Version)</w:t>
      </w:r>
    </w:p>
    <w:p w14:paraId="63283260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3379F7" w14:textId="145E4BDA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F6867B" wp14:editId="730DD33C">
            <wp:extent cx="5731510" cy="3166745"/>
            <wp:effectExtent l="0" t="0" r="2540" b="0"/>
            <wp:docPr id="20625770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87B14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5335E8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F1AFF9" w14:textId="20A67E9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F4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proofErr w:type="spellStart"/>
      <w:r w:rsidRPr="00FC39F4">
        <w:rPr>
          <w:rFonts w:ascii="Times New Roman" w:hAnsi="Times New Roman" w:cs="Times New Roman"/>
          <w:b/>
          <w:bCs/>
          <w:sz w:val="28"/>
          <w:szCs w:val="28"/>
        </w:rPr>
        <w:t>FizzBuzz</w:t>
      </w:r>
      <w:proofErr w:type="spellEnd"/>
    </w:p>
    <w:p w14:paraId="561A98E2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1B3FB" w14:textId="095A5674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9ED65D" wp14:editId="70752044">
            <wp:extent cx="5731510" cy="2322195"/>
            <wp:effectExtent l="0" t="0" r="2540" b="1905"/>
            <wp:docPr id="16757539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2E364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9D617C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0298D4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C736E3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755EC1" w14:textId="44ADEF6E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F4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Common Elements in Arrays</w:t>
      </w:r>
    </w:p>
    <w:p w14:paraId="03B1DB50" w14:textId="6ECBE850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EBE5B3" wp14:editId="6FBAF9CB">
            <wp:extent cx="5731510" cy="2398395"/>
            <wp:effectExtent l="0" t="0" r="2540" b="1905"/>
            <wp:docPr id="14516956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7257B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6EDDAF" w14:textId="4CEA3459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F4">
        <w:rPr>
          <w:rFonts w:ascii="Times New Roman" w:hAnsi="Times New Roman" w:cs="Times New Roman"/>
          <w:b/>
          <w:bCs/>
          <w:sz w:val="28"/>
          <w:szCs w:val="28"/>
        </w:rPr>
        <w:t>13. Length of Last Word</w:t>
      </w:r>
    </w:p>
    <w:p w14:paraId="7FFBB246" w14:textId="0BB63A04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C04B45" wp14:editId="0D064F49">
            <wp:extent cx="5731510" cy="1405255"/>
            <wp:effectExtent l="0" t="0" r="2540" b="4445"/>
            <wp:docPr id="1148872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56C2B" w14:textId="7777777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7A4024" w14:textId="7195AFC7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F4">
        <w:rPr>
          <w:rFonts w:ascii="Times New Roman" w:hAnsi="Times New Roman" w:cs="Times New Roman"/>
          <w:b/>
          <w:bCs/>
          <w:sz w:val="28"/>
          <w:szCs w:val="28"/>
        </w:rPr>
        <w:t>14. Roman to Integer</w:t>
      </w:r>
    </w:p>
    <w:p w14:paraId="49D1D455" w14:textId="67E6E6CC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541713" wp14:editId="37707165">
            <wp:extent cx="5731510" cy="3081020"/>
            <wp:effectExtent l="0" t="0" r="2540" b="5080"/>
            <wp:docPr id="7630053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46B65" w14:textId="7199A6D5" w:rsidR="00FC39F4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F4">
        <w:rPr>
          <w:rFonts w:ascii="Times New Roman" w:hAnsi="Times New Roman" w:cs="Times New Roman"/>
          <w:b/>
          <w:bCs/>
          <w:sz w:val="28"/>
          <w:szCs w:val="28"/>
        </w:rPr>
        <w:lastRenderedPageBreak/>
        <w:t>15. Ransom Note</w:t>
      </w:r>
    </w:p>
    <w:p w14:paraId="0BBBD0DC" w14:textId="6168D308" w:rsidR="00FC39F4" w:rsidRPr="009770ED" w:rsidRDefault="00FC39F4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A82EF64" wp14:editId="0367929E">
            <wp:extent cx="5731510" cy="2505075"/>
            <wp:effectExtent l="0" t="0" r="2540" b="9525"/>
            <wp:docPr id="8569225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39F4" w:rsidRPr="00977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3D44"/>
    <w:multiLevelType w:val="hybridMultilevel"/>
    <w:tmpl w:val="7FAEB17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A4DE9"/>
    <w:multiLevelType w:val="hybridMultilevel"/>
    <w:tmpl w:val="6870F7A4"/>
    <w:lvl w:ilvl="0" w:tplc="EFA0679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882124">
    <w:abstractNumId w:val="1"/>
  </w:num>
  <w:num w:numId="2" w16cid:durableId="43544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B1"/>
    <w:rsid w:val="001468C3"/>
    <w:rsid w:val="001834F2"/>
    <w:rsid w:val="001F2BE5"/>
    <w:rsid w:val="00333FBB"/>
    <w:rsid w:val="004413B1"/>
    <w:rsid w:val="005208AB"/>
    <w:rsid w:val="0086190C"/>
    <w:rsid w:val="009770ED"/>
    <w:rsid w:val="009B0FA0"/>
    <w:rsid w:val="00C8238B"/>
    <w:rsid w:val="00FC39F4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10D9"/>
  <w15:chartTrackingRefBased/>
  <w15:docId w15:val="{1D3A6813-7A5E-4396-BEAB-2E237DD2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2026-03-19T04:37:00Z</dcterms:created>
  <dcterms:modified xsi:type="dcterms:W3CDTF">2026-03-19T04:37:00Z</dcterms:modified>
</cp:coreProperties>
</file>