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4BD11352" w:rsidR="004413B1" w:rsidRDefault="0086190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</w:t>
      </w:r>
      <w:r w:rsidR="009770ED">
        <w:rPr>
          <w:rFonts w:ascii="Times New Roman" w:hAnsi="Times New Roman" w:cs="Times New Roman"/>
          <w:b/>
          <w:bCs/>
          <w:sz w:val="28"/>
          <w:szCs w:val="28"/>
        </w:rPr>
        <w:t xml:space="preserve"> Level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</w:t>
      </w:r>
      <w:r w:rsidR="00D6744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67449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4208C883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</w:t>
      </w:r>
      <w:r w:rsidR="00D67449">
        <w:rPr>
          <w:rFonts w:ascii="Times New Roman" w:hAnsi="Times New Roman" w:cs="Times New Roman"/>
          <w:b/>
          <w:bCs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>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BD0DC" w14:textId="72D7754E" w:rsidR="00FC39F4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16. K Weakest Rows in Matrix</w:t>
      </w:r>
    </w:p>
    <w:p w14:paraId="6559B3C6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E0309A" w14:textId="71D04464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B0AA60" wp14:editId="6643491B">
            <wp:extent cx="5731510" cy="2950845"/>
            <wp:effectExtent l="0" t="0" r="2540" b="1905"/>
            <wp:docPr id="13507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5CBD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3D7D32" w14:textId="3D5299CF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Steps to Reduce Number to Zero</w:t>
      </w:r>
    </w:p>
    <w:p w14:paraId="571084EE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166BC" w14:textId="4E636B6B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4E0D2F" wp14:editId="57C84EDD">
            <wp:extent cx="5731510" cy="2077085"/>
            <wp:effectExtent l="0" t="0" r="2540" b="0"/>
            <wp:docPr id="798185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64E3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87741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757D9" w14:textId="69421AB3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18. Student Grade (Multiple Inheritance via Interface)</w:t>
      </w:r>
    </w:p>
    <w:p w14:paraId="55C57BB0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F8152" w14:textId="6261B320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581CA0" wp14:editId="46DEA3EB">
            <wp:extent cx="5731510" cy="3803015"/>
            <wp:effectExtent l="0" t="0" r="2540" b="6985"/>
            <wp:docPr id="1072238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9907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49B03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07BF9E" w14:textId="6FED7529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Tax Calculation</w:t>
      </w:r>
    </w:p>
    <w:p w14:paraId="3525554A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5E9A7" w14:textId="21467566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264DE6" wp14:editId="7B4CA83A">
            <wp:extent cx="5731510" cy="2911475"/>
            <wp:effectExtent l="0" t="0" r="2540" b="3175"/>
            <wp:docPr id="700908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D421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85D1F8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9E7D2" w14:textId="407CCB08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20. Electricity Bill</w:t>
      </w:r>
    </w:p>
    <w:p w14:paraId="03A2DDC5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0138E" w14:textId="4FD86A7B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CFBCBC" wp14:editId="574B3568">
            <wp:extent cx="5731510" cy="2834005"/>
            <wp:effectExtent l="0" t="0" r="2540" b="4445"/>
            <wp:docPr id="1817164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5242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646AB8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E90C4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28BB8" w14:textId="215EE5B2" w:rsidR="00FF4A81" w:rsidRDefault="00FF4A81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21. Inheritance (Vehicle)</w:t>
      </w:r>
    </w:p>
    <w:p w14:paraId="1F73F4EE" w14:textId="1AA0F667" w:rsidR="00D02729" w:rsidRPr="00FF4A81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43D4AF" wp14:editId="6D830B08">
            <wp:extent cx="5731510" cy="2806065"/>
            <wp:effectExtent l="0" t="0" r="2540" b="0"/>
            <wp:docPr id="528980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6453" w14:textId="721FBC0B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22. Directory Program</w:t>
      </w:r>
    </w:p>
    <w:p w14:paraId="09F804B1" w14:textId="4B0207CD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88B3FE" wp14:editId="6A983DAD">
            <wp:extent cx="5731510" cy="2675255"/>
            <wp:effectExtent l="0" t="0" r="2540" b="0"/>
            <wp:docPr id="1433804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70AE" w14:textId="51030F57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23. Multi-thread Calculator</w:t>
      </w:r>
    </w:p>
    <w:p w14:paraId="72C03D9D" w14:textId="54300DFD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72A4B1" wp14:editId="6F88F861">
            <wp:extent cx="5731510" cy="2080260"/>
            <wp:effectExtent l="0" t="0" r="2540" b="0"/>
            <wp:docPr id="2105757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641C" w14:textId="514441BF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24. Minimum Palindrome Cuts</w:t>
      </w:r>
    </w:p>
    <w:p w14:paraId="0E57A70A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A1D98" w14:textId="60E7B4F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29F9BB" wp14:editId="3254644A">
            <wp:extent cx="5731510" cy="2970530"/>
            <wp:effectExtent l="0" t="0" r="2540" b="1270"/>
            <wp:docPr id="468223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1AD8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AC9AB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021F3" w14:textId="1CB0982D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25. Divide Array into 3 Equal Parts</w:t>
      </w:r>
    </w:p>
    <w:p w14:paraId="5FA77612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68377" w14:textId="65131F8A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E25742" wp14:editId="6AA1E98A">
            <wp:extent cx="5731510" cy="3042285"/>
            <wp:effectExtent l="0" t="0" r="2540" b="5715"/>
            <wp:docPr id="1914613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64C9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AB0F80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1A304" w14:textId="18E13496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26. Word Filter</w:t>
      </w:r>
    </w:p>
    <w:p w14:paraId="5FB8CDF9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E1A33" w14:textId="6E245CC4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4C845F" wp14:editId="11EABF98">
            <wp:extent cx="5731510" cy="3109595"/>
            <wp:effectExtent l="0" t="0" r="2540" b="0"/>
            <wp:docPr id="13607088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8B6E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95FA9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020CF" w14:textId="63C6EFC6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27. N</w:t>
      </w:r>
      <w:proofErr w:type="spellStart"/>
      <w:r w:rsidRPr="00FF4A81">
        <w:rPr>
          <w:rFonts w:ascii="Times New Roman" w:hAnsi="Times New Roman" w:cs="Times New Roman"/>
          <w:b/>
          <w:bCs/>
          <w:sz w:val="28"/>
          <w:szCs w:val="28"/>
        </w:rPr>
        <w:t>umArray</w:t>
      </w:r>
      <w:proofErr w:type="spellEnd"/>
      <w:r w:rsidRPr="00FF4A81">
        <w:rPr>
          <w:rFonts w:ascii="Times New Roman" w:hAnsi="Times New Roman" w:cs="Times New Roman"/>
          <w:b/>
          <w:bCs/>
          <w:sz w:val="28"/>
          <w:szCs w:val="28"/>
        </w:rPr>
        <w:t xml:space="preserve"> (Update + Sum)</w:t>
      </w:r>
    </w:p>
    <w:p w14:paraId="31DDBE7E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19594" w14:textId="14B46ED3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FB1BE5" wp14:editId="1184E510">
            <wp:extent cx="5731510" cy="2773680"/>
            <wp:effectExtent l="0" t="0" r="2540" b="7620"/>
            <wp:docPr id="1352158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707A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AD1B2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A9C95" w14:textId="3F39DAC7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28. Bitwise OR Subarrays</w:t>
      </w:r>
    </w:p>
    <w:p w14:paraId="78456D67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C316F" w14:textId="73D63493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4EE0A5" wp14:editId="297F3E47">
            <wp:extent cx="5731510" cy="2547620"/>
            <wp:effectExtent l="0" t="0" r="2540" b="5080"/>
            <wp:docPr id="238376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63FE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87D82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80B11" w14:textId="5FC8E6BB" w:rsidR="00FF4A81" w:rsidRDefault="00FF4A81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t>29. Add Base -2</w:t>
      </w:r>
    </w:p>
    <w:p w14:paraId="033AC861" w14:textId="77777777" w:rsidR="00D02729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165B8" w14:textId="1F7CE6FD" w:rsidR="00D02729" w:rsidRPr="00FF4A81" w:rsidRDefault="00D02729" w:rsidP="00FF4A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13BFED" wp14:editId="75787722">
            <wp:extent cx="5731510" cy="2971165"/>
            <wp:effectExtent l="0" t="0" r="2540" b="635"/>
            <wp:docPr id="1590366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42D7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C7FCE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AC8699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CFB03" w14:textId="77777777" w:rsidR="00D02729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82A59" w14:textId="3AB441CC" w:rsidR="00FF4A81" w:rsidRDefault="00FF4A81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30. Fibonacci Split String</w:t>
      </w:r>
    </w:p>
    <w:p w14:paraId="6F100B00" w14:textId="13FD0349" w:rsidR="00D02729" w:rsidRPr="009770ED" w:rsidRDefault="00D02729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568F08" wp14:editId="49E8725F">
            <wp:extent cx="5731510" cy="3090545"/>
            <wp:effectExtent l="0" t="0" r="2540" b="0"/>
            <wp:docPr id="1227298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729" w:rsidRP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1"/>
  </w:num>
  <w:num w:numId="2" w16cid:durableId="4354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333FBB"/>
    <w:rsid w:val="004413B1"/>
    <w:rsid w:val="005208AB"/>
    <w:rsid w:val="00712CD5"/>
    <w:rsid w:val="0086190C"/>
    <w:rsid w:val="009770ED"/>
    <w:rsid w:val="009B0FA0"/>
    <w:rsid w:val="00C8238B"/>
    <w:rsid w:val="00D02729"/>
    <w:rsid w:val="00D67449"/>
    <w:rsid w:val="00FC39F4"/>
    <w:rsid w:val="00FE3833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2026-03-20T08:33:00Z</dcterms:created>
  <dcterms:modified xsi:type="dcterms:W3CDTF">2026-03-20T08:33:00Z</dcterms:modified>
</cp:coreProperties>
</file>