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1B445776" w:rsidR="004413B1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Medium Level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 xml:space="preserve"> Programs (</w:t>
      </w:r>
      <w:r w:rsidR="00EE2BE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940B2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EE2BE2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="004413B1" w:rsidRPr="004413B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BC26E" w14:textId="3D3CAE85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 – 1</w:t>
      </w:r>
      <w:r w:rsidR="00EE2BE2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/03/2026</w:t>
      </w:r>
    </w:p>
    <w:p w14:paraId="1D2E6588" w14:textId="77777777" w:rsidR="009770ED" w:rsidRDefault="009770ED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B6BE2" w14:textId="77777777" w:rsidR="00EE2BE2" w:rsidRDefault="00EE2BE2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24E8CD" w14:textId="6F629E39" w:rsidR="003437B8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21. Prime Number using Runnable Thread</w:t>
      </w:r>
    </w:p>
    <w:p w14:paraId="30EDA134" w14:textId="7777777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3704E5" w14:textId="529DE120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B6D392" wp14:editId="04693663">
            <wp:extent cx="5731510" cy="2857500"/>
            <wp:effectExtent l="0" t="0" r="2540" b="0"/>
            <wp:docPr id="178567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697D4" w14:textId="7777777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225050" w14:textId="2916A361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22. Multi-Catch Exception Handling</w:t>
      </w:r>
    </w:p>
    <w:p w14:paraId="0FEFE1DC" w14:textId="31450634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1DDB07" wp14:editId="0D9ABD9F">
            <wp:extent cx="5731510" cy="2030730"/>
            <wp:effectExtent l="0" t="0" r="2540" b="7620"/>
            <wp:docPr id="19523484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91B89" w14:textId="7777777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FB50E" w14:textId="4EBF331F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 xml:space="preserve">23. </w:t>
      </w:r>
      <w:proofErr w:type="spellStart"/>
      <w:r w:rsidRPr="00EE2BE2">
        <w:rPr>
          <w:rFonts w:ascii="Times New Roman" w:hAnsi="Times New Roman" w:cs="Times New Roman"/>
          <w:b/>
          <w:bCs/>
          <w:sz w:val="28"/>
          <w:szCs w:val="28"/>
        </w:rPr>
        <w:t>FileWriter</w:t>
      </w:r>
      <w:proofErr w:type="spellEnd"/>
      <w:r w:rsidRPr="00EE2BE2">
        <w:rPr>
          <w:rFonts w:ascii="Times New Roman" w:hAnsi="Times New Roman" w:cs="Times New Roman"/>
          <w:b/>
          <w:bCs/>
          <w:sz w:val="28"/>
          <w:szCs w:val="28"/>
        </w:rPr>
        <w:t xml:space="preserve"> and </w:t>
      </w:r>
      <w:proofErr w:type="spellStart"/>
      <w:r w:rsidRPr="00EE2BE2">
        <w:rPr>
          <w:rFonts w:ascii="Times New Roman" w:hAnsi="Times New Roman" w:cs="Times New Roman"/>
          <w:b/>
          <w:bCs/>
          <w:sz w:val="28"/>
          <w:szCs w:val="28"/>
        </w:rPr>
        <w:t>FileReader</w:t>
      </w:r>
      <w:proofErr w:type="spellEnd"/>
    </w:p>
    <w:p w14:paraId="7AAB89B4" w14:textId="7777777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850F71" w14:textId="68B0D0E5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DDD710E" wp14:editId="129F8AC1">
            <wp:extent cx="5731510" cy="1954530"/>
            <wp:effectExtent l="0" t="0" r="2540" b="7620"/>
            <wp:docPr id="11052439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E4E52" w14:textId="7777777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275CBD" w14:textId="16421723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24. Volume of Box (Default Constructor)</w:t>
      </w:r>
    </w:p>
    <w:p w14:paraId="1445E580" w14:textId="7777777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6552D1" w14:textId="25D03EBE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EEA926" wp14:editId="4B122844">
            <wp:extent cx="5731510" cy="2225040"/>
            <wp:effectExtent l="0" t="0" r="2540" b="3810"/>
            <wp:docPr id="1287774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EEEC" w14:textId="03D8850A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25. String Operations</w:t>
      </w:r>
    </w:p>
    <w:p w14:paraId="127DABEA" w14:textId="4F6E5049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82D8C94" wp14:editId="7E66DBFB">
            <wp:extent cx="5731510" cy="2463800"/>
            <wp:effectExtent l="0" t="0" r="2540" b="0"/>
            <wp:docPr id="12558575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2982D" w14:textId="5DF11ADB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 xml:space="preserve">26. </w:t>
      </w:r>
      <w:proofErr w:type="spellStart"/>
      <w:r w:rsidRPr="00EE2BE2">
        <w:rPr>
          <w:rFonts w:ascii="Times New Roman" w:hAnsi="Times New Roman" w:cs="Times New Roman"/>
          <w:b/>
          <w:bCs/>
          <w:sz w:val="28"/>
          <w:szCs w:val="28"/>
        </w:rPr>
        <w:t>HashTable</w:t>
      </w:r>
      <w:proofErr w:type="spellEnd"/>
      <w:r w:rsidRPr="00EE2BE2">
        <w:rPr>
          <w:rFonts w:ascii="Times New Roman" w:hAnsi="Times New Roman" w:cs="Times New Roman"/>
          <w:b/>
          <w:bCs/>
          <w:sz w:val="28"/>
          <w:szCs w:val="28"/>
        </w:rPr>
        <w:t xml:space="preserve"> Bank Records</w:t>
      </w:r>
    </w:p>
    <w:p w14:paraId="026D6897" w14:textId="43BEC98C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DC3028" wp14:editId="155BD0D3">
            <wp:extent cx="5731510" cy="2575560"/>
            <wp:effectExtent l="0" t="0" r="2540" b="0"/>
            <wp:docPr id="1327637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38C6" w14:textId="06F73AFC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27. Employee Map Operations</w:t>
      </w:r>
    </w:p>
    <w:p w14:paraId="34CE7519" w14:textId="2964713C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A0D326" wp14:editId="61D0766B">
            <wp:extent cx="5731510" cy="2409190"/>
            <wp:effectExtent l="0" t="0" r="2540" b="0"/>
            <wp:docPr id="2021822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B674B" w14:textId="0694E430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28. Generic Sorting Class</w:t>
      </w:r>
    </w:p>
    <w:p w14:paraId="6DC2E094" w14:textId="59C829B6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3D0FCC" wp14:editId="32898C19">
            <wp:extent cx="5731510" cy="2327910"/>
            <wp:effectExtent l="0" t="0" r="2540" b="0"/>
            <wp:docPr id="18143329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0283" w14:textId="62C4FB1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 xml:space="preserve">29. </w:t>
      </w:r>
      <w:proofErr w:type="spellStart"/>
      <w:r w:rsidRPr="00EE2BE2">
        <w:rPr>
          <w:rFonts w:ascii="Times New Roman" w:hAnsi="Times New Roman" w:cs="Times New Roman"/>
          <w:b/>
          <w:bCs/>
          <w:sz w:val="28"/>
          <w:szCs w:val="28"/>
        </w:rPr>
        <w:t>ListIterator</w:t>
      </w:r>
      <w:proofErr w:type="spellEnd"/>
      <w:r w:rsidRPr="00EE2BE2">
        <w:rPr>
          <w:rFonts w:ascii="Times New Roman" w:hAnsi="Times New Roman" w:cs="Times New Roman"/>
          <w:b/>
          <w:bCs/>
          <w:sz w:val="28"/>
          <w:szCs w:val="28"/>
        </w:rPr>
        <w:t xml:space="preserve"> Reverse Print</w:t>
      </w:r>
    </w:p>
    <w:p w14:paraId="21F34E15" w14:textId="02013D76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3F555E9" wp14:editId="6A5DFB96">
            <wp:extent cx="5731510" cy="2622550"/>
            <wp:effectExtent l="0" t="0" r="2540" b="6350"/>
            <wp:docPr id="1487877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4894" w14:textId="26F8EFF9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30. Arithmetic Exception (Divide by Zero)</w:t>
      </w:r>
    </w:p>
    <w:p w14:paraId="3FA8BF9C" w14:textId="6830AA3A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7036E92" wp14:editId="13ACE1C5">
            <wp:extent cx="5731510" cy="2473325"/>
            <wp:effectExtent l="0" t="0" r="2540" b="3175"/>
            <wp:docPr id="377290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F6C90" w14:textId="7DE7338B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31. Three Threads Natural Numbers</w:t>
      </w:r>
    </w:p>
    <w:p w14:paraId="3D85BDBC" w14:textId="7472D7E9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14412AC" wp14:editId="094769A7">
            <wp:extent cx="5417820" cy="2639882"/>
            <wp:effectExtent l="0" t="0" r="0" b="8255"/>
            <wp:docPr id="9930828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02" cy="264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6F0F" w14:textId="344D30F2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32. Find Missing Number</w:t>
      </w:r>
    </w:p>
    <w:p w14:paraId="23E3F094" w14:textId="691DE9C3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B927831" wp14:editId="55B7DA88">
            <wp:extent cx="5731510" cy="2181225"/>
            <wp:effectExtent l="0" t="0" r="2540" b="9525"/>
            <wp:docPr id="8704822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7E524" w14:textId="19E5BEDE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33. Parent and Child Class</w:t>
      </w:r>
    </w:p>
    <w:p w14:paraId="45057CF1" w14:textId="423A5666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C1089D" wp14:editId="24CFDF57">
            <wp:extent cx="5446129" cy="2750820"/>
            <wp:effectExtent l="0" t="0" r="2540" b="0"/>
            <wp:docPr id="18821291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628" cy="275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D3EB3" w14:textId="1E0FEC05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34. Student Constructor</w:t>
      </w:r>
    </w:p>
    <w:p w14:paraId="5B340476" w14:textId="6EE03933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486E04" wp14:editId="2AB2B4D3">
            <wp:extent cx="5731510" cy="2513330"/>
            <wp:effectExtent l="0" t="0" r="2540" b="1270"/>
            <wp:docPr id="18456503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5687F" w14:textId="7777777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8A02FF" w14:textId="63DE508F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35. Count Words Characters Lines (File)</w:t>
      </w:r>
    </w:p>
    <w:p w14:paraId="7B6523F6" w14:textId="67E6A70E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9446EF7" wp14:editId="04577867">
            <wp:extent cx="5731510" cy="2287905"/>
            <wp:effectExtent l="0" t="0" r="2540" b="0"/>
            <wp:docPr id="228438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2DA19" w14:textId="7777777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6CAB20" w14:textId="4A46B537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36. Multiply Two Numbers (String)</w:t>
      </w:r>
    </w:p>
    <w:p w14:paraId="1D099CE3" w14:textId="194C4325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EA89F2" wp14:editId="40908BFE">
            <wp:extent cx="5731510" cy="2145665"/>
            <wp:effectExtent l="0" t="0" r="2540" b="6985"/>
            <wp:docPr id="11469129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6A95" w14:textId="5A0A97E5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37. Power Function</w:t>
      </w:r>
    </w:p>
    <w:p w14:paraId="3E1EDBE6" w14:textId="59202E2E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5F9774" wp14:editId="4F63BE83">
            <wp:extent cx="5731510" cy="1755140"/>
            <wp:effectExtent l="0" t="0" r="2540" b="0"/>
            <wp:docPr id="16925458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FFA2" w14:textId="665ADC39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38. Maximum Subarray Sum</w:t>
      </w:r>
    </w:p>
    <w:p w14:paraId="4D81DB77" w14:textId="16EE599E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CED7E3" wp14:editId="30B29DFD">
            <wp:extent cx="5731510" cy="2696210"/>
            <wp:effectExtent l="0" t="0" r="2540" b="8890"/>
            <wp:docPr id="7035972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8C315" w14:textId="1D63E271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t>39. Exam Room Seating (Simplified)</w:t>
      </w:r>
    </w:p>
    <w:p w14:paraId="020F5566" w14:textId="1BEFE563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E3F01B" wp14:editId="691A4AC0">
            <wp:extent cx="5311140" cy="3115132"/>
            <wp:effectExtent l="0" t="0" r="3810" b="9525"/>
            <wp:docPr id="20541986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603" cy="311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D9563" w14:textId="5984838C" w:rsidR="00EE2BE2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2BE2">
        <w:rPr>
          <w:rFonts w:ascii="Times New Roman" w:hAnsi="Times New Roman" w:cs="Times New Roman"/>
          <w:b/>
          <w:bCs/>
          <w:sz w:val="28"/>
          <w:szCs w:val="28"/>
        </w:rPr>
        <w:lastRenderedPageBreak/>
        <w:t>40. Letter Tile Possibilities</w:t>
      </w:r>
    </w:p>
    <w:p w14:paraId="6DE15EE0" w14:textId="2B9570F7" w:rsidR="00EE2BE2" w:rsidRPr="009770ED" w:rsidRDefault="00EE2BE2" w:rsidP="009770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6C30C05" wp14:editId="1D127B8B">
            <wp:extent cx="5731510" cy="2489200"/>
            <wp:effectExtent l="0" t="0" r="2540" b="6350"/>
            <wp:docPr id="9957598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2BE2" w:rsidRPr="00977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F3D44"/>
    <w:multiLevelType w:val="hybridMultilevel"/>
    <w:tmpl w:val="7FAE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A4DE9"/>
    <w:multiLevelType w:val="hybridMultilevel"/>
    <w:tmpl w:val="6870F7A4"/>
    <w:lvl w:ilvl="0" w:tplc="EFA06798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882124">
    <w:abstractNumId w:val="1"/>
  </w:num>
  <w:num w:numId="2" w16cid:durableId="43544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1F2BE5"/>
    <w:rsid w:val="003437B8"/>
    <w:rsid w:val="004413B1"/>
    <w:rsid w:val="005208AB"/>
    <w:rsid w:val="00940B2D"/>
    <w:rsid w:val="009770ED"/>
    <w:rsid w:val="009B0FA0"/>
    <w:rsid w:val="00C8238B"/>
    <w:rsid w:val="00CF658B"/>
    <w:rsid w:val="00DE12B8"/>
    <w:rsid w:val="00EE2BE2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2</cp:revision>
  <dcterms:created xsi:type="dcterms:W3CDTF">2026-03-14T03:57:00Z</dcterms:created>
  <dcterms:modified xsi:type="dcterms:W3CDTF">2026-03-14T03:57:00Z</dcterms:modified>
</cp:coreProperties>
</file>