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1D9C" w14:textId="4765A73C" w:rsidR="00776C6F" w:rsidRPr="001327FA" w:rsidRDefault="001327FA">
      <w:pPr>
        <w:rPr>
          <w:lang w:val="en-US"/>
        </w:rPr>
      </w:pPr>
      <w:r>
        <w:rPr>
          <w:lang w:val="en-US"/>
        </w:rPr>
        <w:t>This is a demo word metamorph.</w:t>
      </w:r>
    </w:p>
    <w:sectPr w:rsidR="00776C6F" w:rsidRPr="00132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FA"/>
    <w:rsid w:val="00080586"/>
    <w:rsid w:val="001327FA"/>
    <w:rsid w:val="004122B9"/>
    <w:rsid w:val="00776C6F"/>
    <w:rsid w:val="00C06671"/>
    <w:rsid w:val="00CB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A888"/>
  <w15:chartTrackingRefBased/>
  <w15:docId w15:val="{ED6C0AE0-A706-44CA-9E9E-FFBB243B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Lalitha Nakka</dc:creator>
  <cp:keywords/>
  <dc:description/>
  <cp:lastModifiedBy>Sahasra Lalitha Nakka</cp:lastModifiedBy>
  <cp:revision>2</cp:revision>
  <dcterms:created xsi:type="dcterms:W3CDTF">2026-05-16T10:36:00Z</dcterms:created>
  <dcterms:modified xsi:type="dcterms:W3CDTF">2026-05-16T10:36:00Z</dcterms:modified>
</cp:coreProperties>
</file>