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A63D" w14:textId="77777777" w:rsidR="00CE0B87" w:rsidRPr="00CE0B87" w:rsidRDefault="00CE0B87" w:rsidP="00CE0B87">
      <w:r w:rsidRPr="00CE0B87">
        <w:rPr>
          <w:b/>
          <w:bCs/>
        </w:rPr>
        <w:t>Title:</w:t>
      </w:r>
      <w:r w:rsidRPr="00CE0B87">
        <w:t xml:space="preserve"> The Tortoise and the Hare — A Lesson in Perseverance</w:t>
      </w:r>
    </w:p>
    <w:p w14:paraId="73DD1B85" w14:textId="77777777" w:rsidR="00CE0B87" w:rsidRPr="00CE0B87" w:rsidRDefault="00CE0B87" w:rsidP="00CE0B87">
      <w:r w:rsidRPr="00CE0B87">
        <w:t>Once upon a time in a quiet forest, there lived a hare who was very proud of his speed. He would often boast to other animals about how fast he could run and how no one could ever beat him in a race. The other animals grew tired of his arrogance, but no one dared to challenge him — except for a wise, slow-moving tortoise.</w:t>
      </w:r>
    </w:p>
    <w:p w14:paraId="0475A15A" w14:textId="77777777" w:rsidR="00CE0B87" w:rsidRPr="00CE0B87" w:rsidRDefault="00CE0B87" w:rsidP="00CE0B87">
      <w:r w:rsidRPr="00CE0B87">
        <w:t xml:space="preserve">One bright morning, the tortoise calmly said, “I may not be as fast as you, Mr. Hare, but I can still beat you in a race.” The hare laughed so hard that the trees seemed to </w:t>
      </w:r>
      <w:proofErr w:type="gramStart"/>
      <w:r w:rsidRPr="00CE0B87">
        <w:t>shake, but</w:t>
      </w:r>
      <w:proofErr w:type="gramEnd"/>
      <w:r w:rsidRPr="00CE0B87">
        <w:t xml:space="preserve"> eventually agreed. “You? Beat me? Very well, let’s race!” he said with confidence.</w:t>
      </w:r>
    </w:p>
    <w:p w14:paraId="2FBB99B1" w14:textId="77777777" w:rsidR="00CE0B87" w:rsidRPr="00CE0B87" w:rsidRDefault="00CE0B87" w:rsidP="00CE0B87">
      <w:r w:rsidRPr="00CE0B87">
        <w:t xml:space="preserve">The race was set to begin at the edge of the forest and end near the big oak tree on the hill. All the animals gathered to watch. As soon as the race started, the hare dashed off like lightning and quickly </w:t>
      </w:r>
      <w:proofErr w:type="gramStart"/>
      <w:r w:rsidRPr="00CE0B87">
        <w:t>disappeared from sight</w:t>
      </w:r>
      <w:proofErr w:type="gramEnd"/>
      <w:r w:rsidRPr="00CE0B87">
        <w:t>. The tortoise started slowly, moving one steady step at a time.</w:t>
      </w:r>
    </w:p>
    <w:p w14:paraId="4B03E448" w14:textId="77777777" w:rsidR="00CE0B87" w:rsidRPr="00CE0B87" w:rsidRDefault="00CE0B87" w:rsidP="00CE0B87">
      <w:r w:rsidRPr="00CE0B87">
        <w:t>After running for a while, the hare looked back and saw that the tortoise was far behind. Feeling smug, he decided to take a short nap under a shady tree. “There’s plenty of time,” he said to himself, yawning lazily. The gentle rustle of the leaves soon lulled him to sleep.</w:t>
      </w:r>
    </w:p>
    <w:p w14:paraId="6F5974D9" w14:textId="77777777" w:rsidR="00CE0B87" w:rsidRPr="00CE0B87" w:rsidRDefault="00CE0B87" w:rsidP="00CE0B87">
      <w:r w:rsidRPr="00CE0B87">
        <w:t>Meanwhile, the tortoise continued at his slow but steady pace. He never stopped, never turned back, and never gave up. Step by step, he eventually passed the sleeping hare and moved toward the finish line.</w:t>
      </w:r>
    </w:p>
    <w:p w14:paraId="55E488BD" w14:textId="77777777" w:rsidR="00CE0B87" w:rsidRPr="00CE0B87" w:rsidRDefault="00CE0B87" w:rsidP="00CE0B87">
      <w:r w:rsidRPr="00CE0B87">
        <w:t>When the hare finally woke up, he realized how much time he had wasted. He sprinted toward the oak tree as fast as his legs could carry him, but it was too late. The tortoise had already crossed the finish line. The animals cheered loudly as the hare arrived, panting and ashamed.</w:t>
      </w:r>
    </w:p>
    <w:p w14:paraId="3B5EA7AE" w14:textId="77777777" w:rsidR="00CE0B87" w:rsidRPr="00CE0B87" w:rsidRDefault="00CE0B87" w:rsidP="00CE0B87">
      <w:r w:rsidRPr="00CE0B87">
        <w:t>The tortoise smiled and said, “Slow and steady wins the race.” From that day on, the hare never mocked anyone again, and the tortoise became a quiet hero in the forest.</w:t>
      </w:r>
    </w:p>
    <w:p w14:paraId="3953A311" w14:textId="77777777" w:rsidR="00CE0B87" w:rsidRPr="00CE0B87" w:rsidRDefault="00000000" w:rsidP="00CE0B87">
      <w:r>
        <w:pict w14:anchorId="0E775564">
          <v:rect id="_x0000_i1025" style="width:0;height:1.5pt" o:hralign="center" o:hrstd="t" o:hr="t" fillcolor="#a0a0a0" stroked="f"/>
        </w:pict>
      </w:r>
    </w:p>
    <w:p w14:paraId="25F2F099" w14:textId="77777777" w:rsidR="00CE0B87" w:rsidRDefault="00CE0B87"/>
    <w:sectPr w:rsidR="00CE0B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87"/>
    <w:rsid w:val="004D3493"/>
    <w:rsid w:val="00693365"/>
    <w:rsid w:val="00CE0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8251"/>
  <w15:chartTrackingRefBased/>
  <w15:docId w15:val="{31D2E7E6-31E7-4C91-A842-1E8C471BE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B87"/>
    <w:rPr>
      <w:rFonts w:eastAsiaTheme="majorEastAsia" w:cstheme="majorBidi"/>
      <w:color w:val="272727" w:themeColor="text1" w:themeTint="D8"/>
    </w:rPr>
  </w:style>
  <w:style w:type="paragraph" w:styleId="Title">
    <w:name w:val="Title"/>
    <w:basedOn w:val="Normal"/>
    <w:next w:val="Normal"/>
    <w:link w:val="TitleChar"/>
    <w:uiPriority w:val="10"/>
    <w:qFormat/>
    <w:rsid w:val="00CE0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B87"/>
    <w:pPr>
      <w:spacing w:before="160"/>
      <w:jc w:val="center"/>
    </w:pPr>
    <w:rPr>
      <w:i/>
      <w:iCs/>
      <w:color w:val="404040" w:themeColor="text1" w:themeTint="BF"/>
    </w:rPr>
  </w:style>
  <w:style w:type="character" w:customStyle="1" w:styleId="QuoteChar">
    <w:name w:val="Quote Char"/>
    <w:basedOn w:val="DefaultParagraphFont"/>
    <w:link w:val="Quote"/>
    <w:uiPriority w:val="29"/>
    <w:rsid w:val="00CE0B87"/>
    <w:rPr>
      <w:i/>
      <w:iCs/>
      <w:color w:val="404040" w:themeColor="text1" w:themeTint="BF"/>
    </w:rPr>
  </w:style>
  <w:style w:type="paragraph" w:styleId="ListParagraph">
    <w:name w:val="List Paragraph"/>
    <w:basedOn w:val="Normal"/>
    <w:uiPriority w:val="34"/>
    <w:qFormat/>
    <w:rsid w:val="00CE0B87"/>
    <w:pPr>
      <w:ind w:left="720"/>
      <w:contextualSpacing/>
    </w:pPr>
  </w:style>
  <w:style w:type="character" w:styleId="IntenseEmphasis">
    <w:name w:val="Intense Emphasis"/>
    <w:basedOn w:val="DefaultParagraphFont"/>
    <w:uiPriority w:val="21"/>
    <w:qFormat/>
    <w:rsid w:val="00CE0B87"/>
    <w:rPr>
      <w:i/>
      <w:iCs/>
      <w:color w:val="0F4761" w:themeColor="accent1" w:themeShade="BF"/>
    </w:rPr>
  </w:style>
  <w:style w:type="paragraph" w:styleId="IntenseQuote">
    <w:name w:val="Intense Quote"/>
    <w:basedOn w:val="Normal"/>
    <w:next w:val="Normal"/>
    <w:link w:val="IntenseQuoteChar"/>
    <w:uiPriority w:val="30"/>
    <w:qFormat/>
    <w:rsid w:val="00CE0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B87"/>
    <w:rPr>
      <w:i/>
      <w:iCs/>
      <w:color w:val="0F4761" w:themeColor="accent1" w:themeShade="BF"/>
    </w:rPr>
  </w:style>
  <w:style w:type="character" w:styleId="IntenseReference">
    <w:name w:val="Intense Reference"/>
    <w:basedOn w:val="DefaultParagraphFont"/>
    <w:uiPriority w:val="32"/>
    <w:qFormat/>
    <w:rsid w:val="00CE0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185788">
      <w:bodyDiv w:val="1"/>
      <w:marLeft w:val="0"/>
      <w:marRight w:val="0"/>
      <w:marTop w:val="0"/>
      <w:marBottom w:val="0"/>
      <w:divBdr>
        <w:top w:val="none" w:sz="0" w:space="0" w:color="auto"/>
        <w:left w:val="none" w:sz="0" w:space="0" w:color="auto"/>
        <w:bottom w:val="none" w:sz="0" w:space="0" w:color="auto"/>
        <w:right w:val="none" w:sz="0" w:space="0" w:color="auto"/>
      </w:divBdr>
    </w:div>
    <w:div w:id="96542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Indukuri Geeta Sai Sahasra (Nokia)</dc:creator>
  <cp:keywords/>
  <dc:description/>
  <cp:lastModifiedBy>Indukuri Geeta Sai Sahasra (Nokia)</cp:lastModifiedBy>
  <cp:revision>2</cp:revision>
  <dcterms:created xsi:type="dcterms:W3CDTF">2025-10-30T04:03:00Z</dcterms:created>
  <dcterms:modified xsi:type="dcterms:W3CDTF">2025-10-30T04:50:00Z</dcterms:modified>
</cp:coreProperties>
</file>