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D2F7" w14:textId="77777777" w:rsidR="00B107D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ABC36DA" w14:textId="77777777" w:rsidR="00B107D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914355" w14:textId="77777777" w:rsidR="00B107D2" w:rsidRDefault="00B107D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07D2" w14:paraId="17D4CDF4" w14:textId="77777777">
        <w:tc>
          <w:tcPr>
            <w:tcW w:w="4508" w:type="dxa"/>
          </w:tcPr>
          <w:p w14:paraId="5CD0CA5A" w14:textId="77777777" w:rsidR="00B107D2" w:rsidRDefault="00000000">
            <w:r>
              <w:t>Date</w:t>
            </w:r>
          </w:p>
        </w:tc>
        <w:tc>
          <w:tcPr>
            <w:tcW w:w="4508" w:type="dxa"/>
          </w:tcPr>
          <w:p w14:paraId="50EFBA8F" w14:textId="1F730BB7" w:rsidR="00B107D2" w:rsidRDefault="0086515A">
            <w:r>
              <w:t>28 June</w:t>
            </w:r>
            <w:r w:rsidR="00000000">
              <w:t xml:space="preserve"> 2025</w:t>
            </w:r>
          </w:p>
        </w:tc>
      </w:tr>
      <w:tr w:rsidR="00B107D2" w14:paraId="07DFCC83" w14:textId="77777777">
        <w:tc>
          <w:tcPr>
            <w:tcW w:w="4508" w:type="dxa"/>
          </w:tcPr>
          <w:p w14:paraId="59EDC07D" w14:textId="77777777" w:rsidR="00B107D2" w:rsidRDefault="00000000">
            <w:r>
              <w:t>Team ID</w:t>
            </w:r>
          </w:p>
        </w:tc>
        <w:tc>
          <w:tcPr>
            <w:tcW w:w="4508" w:type="dxa"/>
          </w:tcPr>
          <w:p w14:paraId="10FE53C1" w14:textId="0ACEE350" w:rsidR="00B107D2" w:rsidRDefault="0086515A">
            <w:r>
              <w:t>LTVIP2025TMID59738</w:t>
            </w:r>
          </w:p>
        </w:tc>
      </w:tr>
      <w:tr w:rsidR="00B107D2" w14:paraId="17B3D492" w14:textId="77777777">
        <w:tc>
          <w:tcPr>
            <w:tcW w:w="4508" w:type="dxa"/>
          </w:tcPr>
          <w:p w14:paraId="2FB57650" w14:textId="77777777" w:rsidR="00B107D2" w:rsidRDefault="00000000">
            <w:r>
              <w:t>Project Name</w:t>
            </w:r>
          </w:p>
        </w:tc>
        <w:tc>
          <w:tcPr>
            <w:tcW w:w="4508" w:type="dxa"/>
          </w:tcPr>
          <w:p w14:paraId="5F88A1CB" w14:textId="30A3DB79" w:rsidR="00B107D2" w:rsidRDefault="0086515A">
            <w:proofErr w:type="spellStart"/>
            <w:r>
              <w:t>F</w:t>
            </w:r>
            <w:r w:rsidRPr="0086515A">
              <w:t>lightfinder</w:t>
            </w:r>
            <w:proofErr w:type="spellEnd"/>
            <w:r w:rsidRPr="0086515A">
              <w:t xml:space="preserve">: </w:t>
            </w:r>
            <w:r>
              <w:t>N</w:t>
            </w:r>
            <w:r w:rsidRPr="0086515A">
              <w:t xml:space="preserve">avigating </w:t>
            </w:r>
            <w:r>
              <w:t>Y</w:t>
            </w:r>
            <w:r w:rsidRPr="0086515A">
              <w:t xml:space="preserve">our </w:t>
            </w:r>
            <w:r>
              <w:t>A</w:t>
            </w:r>
            <w:r w:rsidRPr="0086515A">
              <w:t xml:space="preserve">ir </w:t>
            </w:r>
            <w:r>
              <w:t>T</w:t>
            </w:r>
            <w:r w:rsidRPr="0086515A">
              <w:t xml:space="preserve">ravel </w:t>
            </w:r>
            <w:r>
              <w:t>O</w:t>
            </w:r>
            <w:r w:rsidRPr="0086515A">
              <w:t>ptions</w:t>
            </w:r>
          </w:p>
        </w:tc>
      </w:tr>
      <w:tr w:rsidR="00B107D2" w14:paraId="3DE26932" w14:textId="77777777">
        <w:tc>
          <w:tcPr>
            <w:tcW w:w="4508" w:type="dxa"/>
          </w:tcPr>
          <w:p w14:paraId="68EEA720" w14:textId="77777777" w:rsidR="00B107D2" w:rsidRDefault="00000000">
            <w:r>
              <w:t>Maximum Marks</w:t>
            </w:r>
          </w:p>
        </w:tc>
        <w:tc>
          <w:tcPr>
            <w:tcW w:w="4508" w:type="dxa"/>
          </w:tcPr>
          <w:p w14:paraId="268E5869" w14:textId="77777777" w:rsidR="00B107D2" w:rsidRDefault="00000000">
            <w:r>
              <w:t>4 Marks</w:t>
            </w:r>
          </w:p>
        </w:tc>
      </w:tr>
    </w:tbl>
    <w:p w14:paraId="31EA6DB8" w14:textId="77777777" w:rsidR="00B107D2" w:rsidRDefault="00B107D2">
      <w:pPr>
        <w:rPr>
          <w:b/>
          <w:sz w:val="24"/>
          <w:szCs w:val="24"/>
        </w:rPr>
      </w:pPr>
    </w:p>
    <w:p w14:paraId="097FFB6C" w14:textId="77777777" w:rsidR="00B107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DDD0DF8" w14:textId="77777777" w:rsidR="00B107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46D8B41" w14:textId="77777777" w:rsidR="00B107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D6F1A17" w14:textId="77777777" w:rsidR="00B107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A48CDB5" w14:textId="77777777" w:rsidR="00B107D2" w:rsidRDefault="00000000">
      <w:r>
        <w:rPr>
          <w:noProof/>
        </w:rPr>
        <w:drawing>
          <wp:inline distT="0" distB="0" distL="0" distR="0" wp14:anchorId="46F13980" wp14:editId="2F37BB9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85B11" w14:textId="77777777" w:rsidR="00B107D2" w:rsidRDefault="00B107D2"/>
    <w:p w14:paraId="599A6B7F" w14:textId="77777777" w:rsidR="00B107D2" w:rsidRDefault="00B107D2"/>
    <w:p w14:paraId="141ADC8D" w14:textId="77777777" w:rsidR="00B107D2" w:rsidRDefault="00B107D2"/>
    <w:p w14:paraId="551485C2" w14:textId="77777777" w:rsidR="00D020F8" w:rsidRDefault="00D020F8">
      <w:pPr>
        <w:rPr>
          <w:b/>
        </w:rPr>
      </w:pPr>
    </w:p>
    <w:p w14:paraId="658BD8E6" w14:textId="3D99EC8C" w:rsidR="00B107D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10CDAED" w14:textId="346957B0" w:rsidR="00B107D2" w:rsidRDefault="00130EC5">
      <w:r>
        <w:rPr>
          <w:noProof/>
        </w:rPr>
        <w:drawing>
          <wp:inline distT="0" distB="0" distL="0" distR="0" wp14:anchorId="4855DCDE" wp14:editId="7ADACB44">
            <wp:extent cx="5007429" cy="8780498"/>
            <wp:effectExtent l="0" t="0" r="3175" b="1905"/>
            <wp:docPr id="910488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88791" name="Picture 9104887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983" cy="89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9B1A" w14:textId="77777777" w:rsidR="00B107D2" w:rsidRDefault="00B107D2"/>
    <w:p w14:paraId="61460897" w14:textId="77777777" w:rsidR="00B107D2" w:rsidRDefault="00000000">
      <w:pPr>
        <w:rPr>
          <w:b/>
        </w:rPr>
      </w:pPr>
      <w:r>
        <w:rPr>
          <w:b/>
        </w:rPr>
        <w:t>Step-3: Idea Prioritization</w:t>
      </w:r>
    </w:p>
    <w:p w14:paraId="56C46205" w14:textId="77777777" w:rsidR="00B107D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509B1A3" wp14:editId="6BADD2BC">
            <wp:extent cx="5080000" cy="7747000"/>
            <wp:effectExtent l="0" t="0" r="6350" b="635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487" cy="7747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07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D2"/>
    <w:rsid w:val="00070ECA"/>
    <w:rsid w:val="00130EC5"/>
    <w:rsid w:val="00533BF0"/>
    <w:rsid w:val="0086515A"/>
    <w:rsid w:val="00B107D2"/>
    <w:rsid w:val="00D0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04AE"/>
  <w15:docId w15:val="{43457D2A-2A50-45D6-95DA-60CC5ADE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 sahasra</cp:lastModifiedBy>
  <cp:revision>3</cp:revision>
  <dcterms:created xsi:type="dcterms:W3CDTF">2025-06-28T06:12:00Z</dcterms:created>
  <dcterms:modified xsi:type="dcterms:W3CDTF">2025-06-28T06:13:00Z</dcterms:modified>
</cp:coreProperties>
</file>