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B2FF7" w14:textId="77777777" w:rsidR="00A26093" w:rsidRDefault="003510E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7CBE81A" w14:textId="77777777" w:rsidR="00A26093" w:rsidRDefault="003510E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4941153" w14:textId="77777777" w:rsidR="00A26093" w:rsidRDefault="00A26093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85CC3" w14:paraId="79DF6345" w14:textId="77777777">
        <w:tc>
          <w:tcPr>
            <w:tcW w:w="4508" w:type="dxa"/>
          </w:tcPr>
          <w:p w14:paraId="7F697BDC" w14:textId="77777777" w:rsidR="00085CC3" w:rsidRDefault="00085CC3" w:rsidP="00085CC3">
            <w:r>
              <w:t>Date</w:t>
            </w:r>
          </w:p>
        </w:tc>
        <w:tc>
          <w:tcPr>
            <w:tcW w:w="4843" w:type="dxa"/>
          </w:tcPr>
          <w:p w14:paraId="0CC1978B" w14:textId="4755F23E" w:rsidR="00085CC3" w:rsidRDefault="00085CC3" w:rsidP="00085CC3">
            <w:r>
              <w:t>28 June</w:t>
            </w:r>
            <w:r w:rsidRPr="00C27B72">
              <w:t xml:space="preserve"> 2025</w:t>
            </w:r>
          </w:p>
        </w:tc>
      </w:tr>
      <w:tr w:rsidR="00085CC3" w14:paraId="094EB305" w14:textId="77777777">
        <w:tc>
          <w:tcPr>
            <w:tcW w:w="4508" w:type="dxa"/>
          </w:tcPr>
          <w:p w14:paraId="09F03B9D" w14:textId="77777777" w:rsidR="00085CC3" w:rsidRDefault="00085CC3" w:rsidP="00085CC3">
            <w:r>
              <w:t>Team ID</w:t>
            </w:r>
          </w:p>
        </w:tc>
        <w:tc>
          <w:tcPr>
            <w:tcW w:w="4843" w:type="dxa"/>
          </w:tcPr>
          <w:p w14:paraId="602BBF17" w14:textId="473AFEB4" w:rsidR="00085CC3" w:rsidRDefault="00085CC3" w:rsidP="00085CC3">
            <w:r>
              <w:t>LTVIP2025TMID59738</w:t>
            </w:r>
          </w:p>
        </w:tc>
      </w:tr>
      <w:tr w:rsidR="00085CC3" w14:paraId="63FFB1EA" w14:textId="77777777">
        <w:tc>
          <w:tcPr>
            <w:tcW w:w="4508" w:type="dxa"/>
          </w:tcPr>
          <w:p w14:paraId="2B367C3E" w14:textId="77777777" w:rsidR="00085CC3" w:rsidRDefault="00085CC3" w:rsidP="00085CC3">
            <w:r>
              <w:t>Project Name</w:t>
            </w:r>
          </w:p>
        </w:tc>
        <w:tc>
          <w:tcPr>
            <w:tcW w:w="4843" w:type="dxa"/>
          </w:tcPr>
          <w:p w14:paraId="64491D8E" w14:textId="3D4A127D" w:rsidR="00085CC3" w:rsidRDefault="00085CC3" w:rsidP="00085CC3">
            <w:proofErr w:type="spellStart"/>
            <w:r>
              <w:t>F</w:t>
            </w:r>
            <w:r w:rsidRPr="0086515A">
              <w:t>lightfinder</w:t>
            </w:r>
            <w:proofErr w:type="spellEnd"/>
            <w:r w:rsidRPr="0086515A">
              <w:t xml:space="preserve">: </w:t>
            </w:r>
            <w:r>
              <w:t>N</w:t>
            </w:r>
            <w:r w:rsidRPr="0086515A">
              <w:t xml:space="preserve">avigating </w:t>
            </w:r>
            <w:r>
              <w:t>Y</w:t>
            </w:r>
            <w:r w:rsidRPr="0086515A">
              <w:t xml:space="preserve">our </w:t>
            </w:r>
            <w:r>
              <w:t>A</w:t>
            </w:r>
            <w:r w:rsidRPr="0086515A">
              <w:t xml:space="preserve">ir </w:t>
            </w:r>
            <w:r>
              <w:t>T</w:t>
            </w:r>
            <w:r w:rsidRPr="0086515A">
              <w:t xml:space="preserve">ravel </w:t>
            </w:r>
            <w:r>
              <w:t>O</w:t>
            </w:r>
            <w:r w:rsidRPr="0086515A">
              <w:t>ptions</w:t>
            </w:r>
          </w:p>
        </w:tc>
      </w:tr>
      <w:tr w:rsidR="00A26093" w14:paraId="64F70C01" w14:textId="77777777">
        <w:tc>
          <w:tcPr>
            <w:tcW w:w="4508" w:type="dxa"/>
          </w:tcPr>
          <w:p w14:paraId="63595C56" w14:textId="77777777" w:rsidR="00A26093" w:rsidRDefault="003510EE">
            <w:r>
              <w:t>Maximum Marks</w:t>
            </w:r>
          </w:p>
        </w:tc>
        <w:tc>
          <w:tcPr>
            <w:tcW w:w="4843" w:type="dxa"/>
          </w:tcPr>
          <w:p w14:paraId="76383285" w14:textId="77777777" w:rsidR="00A26093" w:rsidRDefault="003510EE">
            <w:r>
              <w:t>4 Marks</w:t>
            </w:r>
          </w:p>
        </w:tc>
      </w:tr>
    </w:tbl>
    <w:p w14:paraId="74946D95" w14:textId="77777777" w:rsidR="00A26093" w:rsidRDefault="00A26093">
      <w:pPr>
        <w:rPr>
          <w:b/>
        </w:rPr>
      </w:pPr>
    </w:p>
    <w:p w14:paraId="7D3CEA8E" w14:textId="77777777" w:rsidR="00A26093" w:rsidRDefault="003510EE">
      <w:pPr>
        <w:rPr>
          <w:b/>
        </w:rPr>
      </w:pPr>
      <w:r>
        <w:rPr>
          <w:b/>
        </w:rPr>
        <w:t>Functional Requirements:</w:t>
      </w:r>
    </w:p>
    <w:p w14:paraId="24FF4C7D" w14:textId="77777777" w:rsidR="00A26093" w:rsidRDefault="003510EE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A26093" w14:paraId="0BA02BD8" w14:textId="77777777">
        <w:trPr>
          <w:trHeight w:val="333"/>
        </w:trPr>
        <w:tc>
          <w:tcPr>
            <w:tcW w:w="926" w:type="dxa"/>
          </w:tcPr>
          <w:p w14:paraId="71261779" w14:textId="77777777" w:rsidR="00A26093" w:rsidRDefault="003510E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D5F6269" w14:textId="77777777" w:rsidR="00A26093" w:rsidRDefault="003510EE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F4F2DE3" w14:textId="77777777" w:rsidR="00A26093" w:rsidRDefault="003510EE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26093" w14:paraId="4F8705B1" w14:textId="77777777">
        <w:trPr>
          <w:trHeight w:val="489"/>
        </w:trPr>
        <w:tc>
          <w:tcPr>
            <w:tcW w:w="926" w:type="dxa"/>
          </w:tcPr>
          <w:p w14:paraId="1ABEB0CC" w14:textId="77777777" w:rsidR="00A26093" w:rsidRDefault="003510EE">
            <w:r>
              <w:t>FR-1</w:t>
            </w:r>
          </w:p>
        </w:tc>
        <w:tc>
          <w:tcPr>
            <w:tcW w:w="3150" w:type="dxa"/>
          </w:tcPr>
          <w:p w14:paraId="209145D9" w14:textId="77777777" w:rsidR="00A26093" w:rsidRDefault="003510EE">
            <w:r>
              <w:t>User Registration</w:t>
            </w:r>
          </w:p>
        </w:tc>
        <w:tc>
          <w:tcPr>
            <w:tcW w:w="5248" w:type="dxa"/>
          </w:tcPr>
          <w:p w14:paraId="0031511B" w14:textId="77777777" w:rsidR="00A26093" w:rsidRDefault="003510EE">
            <w:r>
              <w:t>Registration through Form</w:t>
            </w:r>
          </w:p>
          <w:p w14:paraId="7F011FEB" w14:textId="77777777" w:rsidR="00A26093" w:rsidRDefault="003510EE">
            <w:r>
              <w:t>Registration through Gmail</w:t>
            </w:r>
          </w:p>
          <w:p w14:paraId="69327388" w14:textId="77777777" w:rsidR="00A26093" w:rsidRDefault="003510EE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A26093" w14:paraId="2B315307" w14:textId="77777777">
        <w:trPr>
          <w:trHeight w:val="489"/>
        </w:trPr>
        <w:tc>
          <w:tcPr>
            <w:tcW w:w="926" w:type="dxa"/>
          </w:tcPr>
          <w:p w14:paraId="09F2369D" w14:textId="77777777" w:rsidR="00A26093" w:rsidRDefault="003510EE">
            <w:r>
              <w:t>FR-2</w:t>
            </w:r>
          </w:p>
        </w:tc>
        <w:tc>
          <w:tcPr>
            <w:tcW w:w="3150" w:type="dxa"/>
          </w:tcPr>
          <w:p w14:paraId="2C25DA50" w14:textId="77777777" w:rsidR="00A26093" w:rsidRDefault="003510EE">
            <w:r>
              <w:t>User Confirmation</w:t>
            </w:r>
          </w:p>
        </w:tc>
        <w:tc>
          <w:tcPr>
            <w:tcW w:w="5248" w:type="dxa"/>
          </w:tcPr>
          <w:p w14:paraId="4334E828" w14:textId="77777777" w:rsidR="00A26093" w:rsidRDefault="003510EE">
            <w:r>
              <w:t>Confirmation via Email</w:t>
            </w:r>
          </w:p>
          <w:p w14:paraId="5FBB301B" w14:textId="77777777" w:rsidR="00A26093" w:rsidRDefault="003510EE">
            <w:r>
              <w:t>Confirmation via OTP</w:t>
            </w:r>
          </w:p>
        </w:tc>
      </w:tr>
      <w:tr w:rsidR="00A26093" w14:paraId="6CD3934E" w14:textId="77777777">
        <w:trPr>
          <w:trHeight w:val="470"/>
        </w:trPr>
        <w:tc>
          <w:tcPr>
            <w:tcW w:w="926" w:type="dxa"/>
          </w:tcPr>
          <w:p w14:paraId="1E4AF781" w14:textId="77777777" w:rsidR="00A26093" w:rsidRDefault="003510EE">
            <w:r>
              <w:t>FR-3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85CC3" w:rsidRPr="00085CC3" w14:paraId="3320C795" w14:textId="77777777" w:rsidTr="00085CC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96A03CE" w14:textId="77777777" w:rsidR="00085CC3" w:rsidRPr="00085CC3" w:rsidRDefault="00085CC3" w:rsidP="00085CC3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</w:tr>
          </w:tbl>
          <w:p w14:paraId="0B957F7D" w14:textId="77777777" w:rsidR="00085CC3" w:rsidRPr="00085CC3" w:rsidRDefault="00085CC3" w:rsidP="00085CC3">
            <w:pPr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7"/>
            </w:tblGrid>
            <w:tr w:rsidR="00085CC3" w:rsidRPr="00085CC3" w14:paraId="5B759C14" w14:textId="77777777" w:rsidTr="00085CC3">
              <w:trPr>
                <w:tblCellSpacing w:w="15" w:type="dxa"/>
              </w:trPr>
              <w:tc>
                <w:tcPr>
                  <w:tcW w:w="1317" w:type="dxa"/>
                  <w:vAlign w:val="center"/>
                  <w:hideMark/>
                </w:tcPr>
                <w:p w14:paraId="0148A885" w14:textId="77777777" w:rsidR="00085CC3" w:rsidRPr="00085CC3" w:rsidRDefault="00085CC3" w:rsidP="00085CC3">
                  <w:pPr>
                    <w:spacing w:after="0" w:line="240" w:lineRule="auto"/>
                    <w:rPr>
                      <w:lang w:val="en-US"/>
                    </w:rPr>
                  </w:pPr>
                  <w:r w:rsidRPr="00085CC3">
                    <w:rPr>
                      <w:lang w:val="en-US"/>
                    </w:rPr>
                    <w:t>Flight Search</w:t>
                  </w:r>
                </w:p>
              </w:tc>
            </w:tr>
          </w:tbl>
          <w:p w14:paraId="3D05E009" w14:textId="77777777" w:rsidR="00A26093" w:rsidRDefault="00A26093"/>
        </w:tc>
        <w:tc>
          <w:tcPr>
            <w:tcW w:w="5248" w:type="dxa"/>
          </w:tcPr>
          <w:p w14:paraId="2570A0BF" w14:textId="3A96B1F2" w:rsidR="00A26093" w:rsidRDefault="00085CC3">
            <w:r w:rsidRPr="00085CC3">
              <w:t>Search direct and connecting (layover) flights</w:t>
            </w:r>
          </w:p>
        </w:tc>
      </w:tr>
      <w:tr w:rsidR="00A26093" w14:paraId="329EB0F1" w14:textId="77777777">
        <w:trPr>
          <w:trHeight w:val="489"/>
        </w:trPr>
        <w:tc>
          <w:tcPr>
            <w:tcW w:w="926" w:type="dxa"/>
          </w:tcPr>
          <w:p w14:paraId="0BC701F6" w14:textId="77777777" w:rsidR="00A26093" w:rsidRDefault="003510EE">
            <w:r>
              <w:t>FR-4</w:t>
            </w:r>
          </w:p>
        </w:tc>
        <w:tc>
          <w:tcPr>
            <w:tcW w:w="3150" w:type="dxa"/>
          </w:tcPr>
          <w:p w14:paraId="6CA3001F" w14:textId="09C8B616" w:rsidR="00A26093" w:rsidRDefault="00085CC3">
            <w:r w:rsidRPr="00085CC3">
              <w:t>Role-based Access</w:t>
            </w:r>
          </w:p>
        </w:tc>
        <w:tc>
          <w:tcPr>
            <w:tcW w:w="5248" w:type="dxa"/>
          </w:tcPr>
          <w:p w14:paraId="4448A996" w14:textId="7DF56683" w:rsidR="00A26093" w:rsidRDefault="00085CC3">
            <w:r w:rsidRPr="00085CC3">
              <w:t>Separate login and dashboard for User, Operator, and Admin</w:t>
            </w:r>
          </w:p>
        </w:tc>
      </w:tr>
      <w:tr w:rsidR="00A26093" w14:paraId="373C96C4" w14:textId="77777777">
        <w:trPr>
          <w:trHeight w:val="489"/>
        </w:trPr>
        <w:tc>
          <w:tcPr>
            <w:tcW w:w="926" w:type="dxa"/>
          </w:tcPr>
          <w:p w14:paraId="0CF6D20A" w14:textId="08C63F9C" w:rsidR="00A26093" w:rsidRDefault="00085CC3">
            <w:r>
              <w:t>FR-5</w:t>
            </w:r>
          </w:p>
        </w:tc>
        <w:tc>
          <w:tcPr>
            <w:tcW w:w="3150" w:type="dxa"/>
          </w:tcPr>
          <w:p w14:paraId="73E47DDB" w14:textId="063B907D" w:rsidR="00A26093" w:rsidRDefault="00085CC3">
            <w:r w:rsidRPr="00085CC3">
              <w:t>Booking &amp; Payments</w:t>
            </w:r>
          </w:p>
        </w:tc>
        <w:tc>
          <w:tcPr>
            <w:tcW w:w="5248" w:type="dxa"/>
          </w:tcPr>
          <w:p w14:paraId="1FBD2B8E" w14:textId="373DA507" w:rsidR="00A26093" w:rsidRDefault="00085CC3">
            <w:r w:rsidRPr="00085CC3">
              <w:t>Book flights and store booking info</w:t>
            </w:r>
          </w:p>
        </w:tc>
      </w:tr>
      <w:tr w:rsidR="00A26093" w14:paraId="41258186" w14:textId="77777777">
        <w:trPr>
          <w:trHeight w:val="489"/>
        </w:trPr>
        <w:tc>
          <w:tcPr>
            <w:tcW w:w="926" w:type="dxa"/>
          </w:tcPr>
          <w:p w14:paraId="2A70AF2D" w14:textId="7C58B3F2" w:rsidR="00A26093" w:rsidRDefault="00085CC3">
            <w:r>
              <w:t>FR-6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85CC3" w:rsidRPr="00085CC3" w14:paraId="3056860A" w14:textId="77777777" w:rsidTr="00085CC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7BBF297" w14:textId="77777777" w:rsidR="00085CC3" w:rsidRPr="00085CC3" w:rsidRDefault="00085CC3" w:rsidP="00085CC3">
                  <w:pPr>
                    <w:spacing w:after="0" w:line="240" w:lineRule="auto"/>
                    <w:rPr>
                      <w:color w:val="222222"/>
                      <w:lang w:val="en-US"/>
                    </w:rPr>
                  </w:pPr>
                </w:p>
              </w:tc>
            </w:tr>
          </w:tbl>
          <w:p w14:paraId="0260F8CA" w14:textId="77777777" w:rsidR="00085CC3" w:rsidRPr="00085CC3" w:rsidRDefault="00085CC3" w:rsidP="00085CC3">
            <w:pPr>
              <w:rPr>
                <w:vanish/>
                <w:color w:val="222222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7"/>
            </w:tblGrid>
            <w:tr w:rsidR="00085CC3" w:rsidRPr="00085CC3" w14:paraId="58E5AD4F" w14:textId="77777777" w:rsidTr="00085CC3">
              <w:trPr>
                <w:tblCellSpacing w:w="15" w:type="dxa"/>
              </w:trPr>
              <w:tc>
                <w:tcPr>
                  <w:tcW w:w="1637" w:type="dxa"/>
                  <w:vAlign w:val="center"/>
                  <w:hideMark/>
                </w:tcPr>
                <w:p w14:paraId="5D3517FA" w14:textId="77777777" w:rsidR="00085CC3" w:rsidRPr="00085CC3" w:rsidRDefault="00085CC3" w:rsidP="00085CC3">
                  <w:pPr>
                    <w:spacing w:after="0" w:line="240" w:lineRule="auto"/>
                    <w:rPr>
                      <w:color w:val="222222"/>
                      <w:lang w:val="en-US"/>
                    </w:rPr>
                  </w:pPr>
                  <w:r w:rsidRPr="00085CC3">
                    <w:rPr>
                      <w:color w:val="222222"/>
                      <w:lang w:val="en-US"/>
                    </w:rPr>
                    <w:t>Booking History</w:t>
                  </w:r>
                </w:p>
              </w:tc>
            </w:tr>
          </w:tbl>
          <w:p w14:paraId="3FFD203F" w14:textId="77777777" w:rsidR="00A26093" w:rsidRDefault="00A26093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6CCAF4FD" w14:textId="29FF64D9" w:rsidR="00A26093" w:rsidRDefault="00085CC3">
            <w:r w:rsidRPr="00085CC3">
              <w:t>View and manage previous bookings</w:t>
            </w:r>
          </w:p>
        </w:tc>
      </w:tr>
    </w:tbl>
    <w:p w14:paraId="56E6D602" w14:textId="77777777" w:rsidR="00A26093" w:rsidRDefault="00A26093"/>
    <w:p w14:paraId="70ACECE1" w14:textId="77777777" w:rsidR="00A26093" w:rsidRDefault="00A26093">
      <w:pPr>
        <w:rPr>
          <w:b/>
        </w:rPr>
      </w:pPr>
    </w:p>
    <w:p w14:paraId="350871FE" w14:textId="77777777" w:rsidR="00A26093" w:rsidRDefault="00A26093">
      <w:pPr>
        <w:rPr>
          <w:b/>
        </w:rPr>
      </w:pPr>
    </w:p>
    <w:p w14:paraId="2009F9AA" w14:textId="77777777" w:rsidR="00A26093" w:rsidRDefault="003510EE">
      <w:pPr>
        <w:rPr>
          <w:b/>
        </w:rPr>
      </w:pPr>
      <w:r>
        <w:rPr>
          <w:b/>
        </w:rPr>
        <w:t>Non-functional Requirements:</w:t>
      </w:r>
    </w:p>
    <w:p w14:paraId="39BBA0D0" w14:textId="77777777" w:rsidR="00A26093" w:rsidRDefault="003510EE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A26093" w14:paraId="485FA96A" w14:textId="77777777">
        <w:trPr>
          <w:trHeight w:val="333"/>
        </w:trPr>
        <w:tc>
          <w:tcPr>
            <w:tcW w:w="926" w:type="dxa"/>
          </w:tcPr>
          <w:p w14:paraId="6E150BEC" w14:textId="77777777" w:rsidR="00A26093" w:rsidRDefault="003510E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38775E10" w14:textId="77777777" w:rsidR="00A26093" w:rsidRDefault="003510EE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56605311" w14:textId="77777777" w:rsidR="00A26093" w:rsidRDefault="003510E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26093" w14:paraId="7AB1E3CF" w14:textId="77777777">
        <w:trPr>
          <w:trHeight w:val="489"/>
        </w:trPr>
        <w:tc>
          <w:tcPr>
            <w:tcW w:w="926" w:type="dxa"/>
          </w:tcPr>
          <w:p w14:paraId="18F3131D" w14:textId="77777777" w:rsidR="00A26093" w:rsidRDefault="003510EE">
            <w:r>
              <w:t>NFR-1</w:t>
            </w:r>
          </w:p>
        </w:tc>
        <w:tc>
          <w:tcPr>
            <w:tcW w:w="3464" w:type="dxa"/>
          </w:tcPr>
          <w:p w14:paraId="4030FD93" w14:textId="77777777" w:rsidR="00A26093" w:rsidRDefault="003510EE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27CD987" w14:textId="0F09AAC5" w:rsidR="00A26093" w:rsidRDefault="00085CC3">
            <w:r w:rsidRPr="00085CC3">
              <w:t>Easy-to-use interface for all roles (User, Operator, Admin)</w:t>
            </w:r>
          </w:p>
        </w:tc>
      </w:tr>
      <w:tr w:rsidR="00A26093" w14:paraId="13507336" w14:textId="77777777">
        <w:trPr>
          <w:trHeight w:val="489"/>
        </w:trPr>
        <w:tc>
          <w:tcPr>
            <w:tcW w:w="926" w:type="dxa"/>
          </w:tcPr>
          <w:p w14:paraId="157D7F40" w14:textId="77777777" w:rsidR="00A26093" w:rsidRDefault="003510EE">
            <w:r>
              <w:t>NFR-2</w:t>
            </w:r>
          </w:p>
        </w:tc>
        <w:tc>
          <w:tcPr>
            <w:tcW w:w="3464" w:type="dxa"/>
          </w:tcPr>
          <w:p w14:paraId="0A878841" w14:textId="77777777" w:rsidR="00A26093" w:rsidRDefault="003510EE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C82DC77" w14:textId="64ED546C" w:rsidR="00A26093" w:rsidRDefault="00085CC3">
            <w:r w:rsidRPr="00085CC3">
              <w:t>Secure login and data protection using HTTPS and encrypted passwords</w:t>
            </w:r>
          </w:p>
        </w:tc>
      </w:tr>
      <w:tr w:rsidR="00A26093" w14:paraId="28879617" w14:textId="77777777">
        <w:trPr>
          <w:trHeight w:val="470"/>
        </w:trPr>
        <w:tc>
          <w:tcPr>
            <w:tcW w:w="926" w:type="dxa"/>
          </w:tcPr>
          <w:p w14:paraId="10609804" w14:textId="77777777" w:rsidR="00A26093" w:rsidRDefault="003510EE">
            <w:r>
              <w:t>NFR-3</w:t>
            </w:r>
          </w:p>
        </w:tc>
        <w:tc>
          <w:tcPr>
            <w:tcW w:w="3464" w:type="dxa"/>
          </w:tcPr>
          <w:p w14:paraId="64B48A2C" w14:textId="77777777" w:rsidR="00A26093" w:rsidRDefault="003510EE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7D25A714" w14:textId="51605141" w:rsidR="00A26093" w:rsidRDefault="00085CC3">
            <w:r w:rsidRPr="00085CC3">
              <w:t>System handles errors gracefully and ensures stable performance</w:t>
            </w:r>
          </w:p>
        </w:tc>
      </w:tr>
      <w:tr w:rsidR="00A26093" w14:paraId="1019FE3F" w14:textId="77777777">
        <w:trPr>
          <w:trHeight w:val="489"/>
        </w:trPr>
        <w:tc>
          <w:tcPr>
            <w:tcW w:w="926" w:type="dxa"/>
          </w:tcPr>
          <w:p w14:paraId="7495B284" w14:textId="77777777" w:rsidR="00A26093" w:rsidRDefault="003510EE">
            <w:r>
              <w:t>NFR-4</w:t>
            </w:r>
          </w:p>
        </w:tc>
        <w:tc>
          <w:tcPr>
            <w:tcW w:w="3464" w:type="dxa"/>
          </w:tcPr>
          <w:p w14:paraId="2DEE5AB4" w14:textId="77777777" w:rsidR="00A26093" w:rsidRDefault="003510EE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2C1A82D5" w14:textId="46F6ED0E" w:rsidR="00A26093" w:rsidRDefault="00085CC3">
            <w:r w:rsidRPr="00085CC3">
              <w:t>Fast response time while searching, booking, or updating flights</w:t>
            </w:r>
          </w:p>
        </w:tc>
      </w:tr>
      <w:tr w:rsidR="00A26093" w14:paraId="2812439F" w14:textId="77777777">
        <w:trPr>
          <w:trHeight w:val="489"/>
        </w:trPr>
        <w:tc>
          <w:tcPr>
            <w:tcW w:w="926" w:type="dxa"/>
          </w:tcPr>
          <w:p w14:paraId="503B7AB2" w14:textId="77777777" w:rsidR="00A26093" w:rsidRDefault="003510EE">
            <w:r>
              <w:t>NFR-5</w:t>
            </w:r>
          </w:p>
        </w:tc>
        <w:tc>
          <w:tcPr>
            <w:tcW w:w="3464" w:type="dxa"/>
          </w:tcPr>
          <w:p w14:paraId="14DEE744" w14:textId="77777777" w:rsidR="00A26093" w:rsidRDefault="003510EE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465AE50F" w14:textId="7D740F5B" w:rsidR="00A26093" w:rsidRDefault="00085CC3">
            <w:r w:rsidRPr="00085CC3">
              <w:t>Application is accessible with minimal downtime during working hours</w:t>
            </w:r>
          </w:p>
        </w:tc>
      </w:tr>
      <w:tr w:rsidR="00A26093" w14:paraId="437BDB45" w14:textId="77777777">
        <w:trPr>
          <w:trHeight w:val="489"/>
        </w:trPr>
        <w:tc>
          <w:tcPr>
            <w:tcW w:w="926" w:type="dxa"/>
          </w:tcPr>
          <w:p w14:paraId="5FB8F610" w14:textId="77777777" w:rsidR="00A26093" w:rsidRDefault="003510EE">
            <w:r>
              <w:t>NFR-6</w:t>
            </w:r>
          </w:p>
        </w:tc>
        <w:tc>
          <w:tcPr>
            <w:tcW w:w="3464" w:type="dxa"/>
          </w:tcPr>
          <w:p w14:paraId="55C4B2B5" w14:textId="77777777" w:rsidR="00A26093" w:rsidRDefault="003510EE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85CC3" w:rsidRPr="00085CC3" w14:paraId="0012F08B" w14:textId="77777777" w:rsidTr="00085CC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1FDC8F4" w14:textId="77777777" w:rsidR="00085CC3" w:rsidRPr="00085CC3" w:rsidRDefault="00085CC3" w:rsidP="00085CC3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</w:tr>
          </w:tbl>
          <w:p w14:paraId="71A2A4F1" w14:textId="77777777" w:rsidR="00085CC3" w:rsidRPr="00085CC3" w:rsidRDefault="00085CC3" w:rsidP="00085CC3">
            <w:pPr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55"/>
            </w:tblGrid>
            <w:tr w:rsidR="00085CC3" w:rsidRPr="00085CC3" w14:paraId="69C60539" w14:textId="77777777" w:rsidTr="00085CC3">
              <w:trPr>
                <w:tblCellSpacing w:w="15" w:type="dxa"/>
              </w:trPr>
              <w:tc>
                <w:tcPr>
                  <w:tcW w:w="6795" w:type="dxa"/>
                  <w:vAlign w:val="center"/>
                  <w:hideMark/>
                </w:tcPr>
                <w:p w14:paraId="079E94FB" w14:textId="77777777" w:rsidR="00085CC3" w:rsidRPr="00085CC3" w:rsidRDefault="00085CC3" w:rsidP="00085CC3">
                  <w:pPr>
                    <w:spacing w:after="0" w:line="240" w:lineRule="auto"/>
                    <w:rPr>
                      <w:lang w:val="en-US"/>
                    </w:rPr>
                  </w:pPr>
                  <w:r w:rsidRPr="00085CC3">
                    <w:rPr>
                      <w:lang w:val="en-US"/>
                    </w:rPr>
                    <w:t>Can support more users, cities, flights, and advanced features in future</w:t>
                  </w:r>
                </w:p>
              </w:tc>
            </w:tr>
          </w:tbl>
          <w:p w14:paraId="76089CFF" w14:textId="77777777" w:rsidR="00A26093" w:rsidRDefault="00A26093"/>
        </w:tc>
      </w:tr>
    </w:tbl>
    <w:p w14:paraId="0197D0FE" w14:textId="77777777" w:rsidR="00A26093" w:rsidRDefault="00A26093"/>
    <w:sectPr w:rsidR="00A2609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093"/>
    <w:rsid w:val="00085CC3"/>
    <w:rsid w:val="003510EE"/>
    <w:rsid w:val="00533BF0"/>
    <w:rsid w:val="00A26093"/>
    <w:rsid w:val="00FC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5EF73"/>
  <w15:docId w15:val="{43457D2A-2A50-45D6-95DA-60CC5ADE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2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devi sahasra</cp:lastModifiedBy>
  <cp:revision>2</cp:revision>
  <dcterms:created xsi:type="dcterms:W3CDTF">2025-06-28T12:12:00Z</dcterms:created>
  <dcterms:modified xsi:type="dcterms:W3CDTF">2025-06-28T12:12:00Z</dcterms:modified>
</cp:coreProperties>
</file>