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Div blocks are used for giving layouts to websites.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Used to seperate components from one another.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Opacity or transparent opacity is an empty transparent container which is used for viewing components.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JSX.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Snack.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The render function displays whatever is returned by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It returns the data to return to display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