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Proposal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3: Client Organization and Description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Youth Council is the youth-led service section of The Volunteer Center of the Lehigh Valley, focusing on empowering high school students in the area to volunteer in the community. Their mission is to be the premier resource that coordinates and connects a diverse culture of youth to community service within the Greater Lehigh Valley. They volunteer with local farms, food pantries, schools, hospitals, and many other organizations in the area. Students in charge track hours, plan events, communicate to members, and lead the organization every year. The Volunteer Center of the Lehigh Valley offers support and advocates for members whenever possible.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point of contact for The Youth Council is Julie Huber, the social media and youth programming officer for The Volunteer Center of the Lehigh Valley. She can be reached at </w:t>
      </w:r>
      <w:hyperlink r:id="rId6">
        <w:r w:rsidDel="00000000" w:rsidR="00000000" w:rsidRPr="00000000">
          <w:rPr>
            <w:rFonts w:ascii="Times New Roman" w:cs="Times New Roman" w:eastAsia="Times New Roman" w:hAnsi="Times New Roman"/>
            <w:color w:val="1155cc"/>
            <w:sz w:val="24"/>
            <w:szCs w:val="24"/>
            <w:u w:val="single"/>
            <w:rtl w:val="0"/>
          </w:rPr>
          <w:t xml:space="preserve">julie@volunteerlv.org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4: Project Team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Chimenti is a current junior at Rensselaer Polytechnic Institute majoring in Computer Science with a dual major in ITWS, with a concentration in Data Science. She has internship experience with Morris Technology Partners working in database creation and management, as well as creating automated statistical reports. Her previous experience includes both frontend and backend development. She will act as a full-stack developer for the team.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Sahasra Yellapragada is a current junior at Rensselaer Polytechnic Institute, majoring in Information Technology with a concentration in Management Info Systems. She has experience working in the healthcare and pharmaceutical industry through her experiences with Hartford Healthcare and Johnson &amp; Johnson. Her most recent experience was as a product analyst. She will act as the Project Manager for the team. </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Quinn Colognato is a current junior at Rensselaer Polytechnic Institute, majoring in Computer Science with a dual in ITWS, and a concentration in Information Security. She has internship experience working at Lutron Electronics as a cybersecurity intern over the summer. Last semester she also spent time working as a software engineering intern for the government. She will act as the client liaison and writer for the team. </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Lin is a current junior at Rensselaer Polytechnic Institute, majoring in Computer Science with a dual major in ITWS and a concentration in AI and Machine </w:t>
      </w:r>
      <w:r w:rsidDel="00000000" w:rsidR="00000000" w:rsidRPr="00000000">
        <w:rPr>
          <w:rFonts w:ascii="Times New Roman" w:cs="Times New Roman" w:eastAsia="Times New Roman" w:hAnsi="Times New Roman"/>
          <w:sz w:val="24"/>
          <w:szCs w:val="24"/>
          <w:rtl w:val="0"/>
        </w:rPr>
        <w:t xml:space="preserve">Learning. He has experience in fintech, writing scripts to benchmark financial LLMs for the Open Financial LLM Leaderboard; an open-source online project. He is currently a mentor for Computer Architecture and Operating Systems. He will act as a frontend/backend developer.</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firstLine="720"/>
        <w:rPr>
          <w:b w:val="1"/>
          <w:bCs w:val="1"/>
          <w:sz w:val="28"/>
          <w:szCs w:val="28"/>
        </w:rPr>
      </w:pPr>
      <w:r w:rsidDel="00000000" w:rsidR="00000000" w:rsidRPr="00000000">
        <w:rPr>
          <w:rFonts w:ascii="Times New Roman" w:cs="Times New Roman" w:eastAsia="Times New Roman" w:hAnsi="Times New Roman"/>
          <w:sz w:val="24"/>
          <w:szCs w:val="24"/>
          <w:rtl w:val="0"/>
        </w:rPr>
        <w:t xml:space="preserve">Cole Krushel is a current junior at Rensselaer Polytechnic Institute, enrolled in a dual major between Computer Science and ITWS. He has extensive experience in front end and back end web development, creating multiple full-stack applications, as well as in game development. His most recent experiences have been solo and team game development projects along with miscellaneous CRUD applications. He will act as a full-stack developer for the team.</w:t>
      </w: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5: Problem Statement </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although The Youth Council does have a website, it does not have a system that can easily track members' volunteer hours for both the executive board officers and members at large. Many students are not aware of the website or use it because they don’t have their own logins and it’s hard to track their hours. This lack of a centralized system for logging and monitoring contributions leads to inefficiencies as hours need to be tracked manually by youth programming officer Julie Huber and/or by the member themself. They also do not have a way to send mass text messages or emails when events are cancelled or changed in any way. She currently sends out messages manually, but oftentimes doesn’t know if her message was read or received, which can lead to miscommunication. </w:t>
      </w:r>
    </w:p>
    <w:p w:rsidR="00000000" w:rsidDel="00000000" w:rsidP="00000000" w:rsidRDefault="00000000" w:rsidRPr="00000000" w14:paraId="0000001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most members require verification letters and proof of their volunteer hours. Right now, Julie must manually verify hours and approve for each individual member. This method significantly increases administrative tasks as they have around 60-80 volunteers every year. </w:t>
      </w:r>
    </w:p>
    <w:p w:rsidR="00000000" w:rsidDel="00000000" w:rsidP="00000000" w:rsidRDefault="00000000" w:rsidRPr="00000000" w14:paraId="0000001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Youth Council is a non-profit organization, they frequently apply for grants and are required to upload the hours completed for the entire organization. There is no centralized dashboard to track metrics of the entire organization (i.e., total volunteer hours).</w:t>
      </w:r>
    </w:p>
    <w:p w:rsidR="00000000" w:rsidDel="00000000" w:rsidP="00000000" w:rsidRDefault="00000000" w:rsidRPr="00000000" w14:paraId="0000001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6: IS/IT Statement</w:t>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sz w:val="24"/>
          <w:szCs w:val="24"/>
          <w:rtl w:val="0"/>
        </w:rPr>
        <w:t xml:space="preserve">The new website will include new functionality for members, where they can login, RSVP,  and see the total number of hours they have volunteered (with a history of previous hours). They will also be able to request and receive hour verification letters directly on the site. The site will also send communications to members when events are changed or cancelled, so members can stay up to date as much as possible. The updated functionality and planned improved UI/UX design will encourage all members to use the site frequently.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problem statement, we will be implementing a new website with different functionality that will allow members to create their own login. Once verified with their login, members can RSVP for various events, and see the total number of hours volunteered (with a history of previous hours). Once signed up for a certain event, any mass communication that the programming officer needs can be sent out to members so they can stay up to date as much as possible.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easy volunteer hour verification, letters will be automatically created, and the admin can approve these hours directly on the site. This will eliminate manual documentation and provide a way for bulk approvals. With a dashboard to view metrics, the admin can easily see how many hours each member has volunteered and use the total hours for their grants and other needs.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interests of security, access to certain information such as event location and attendance will be restricted to logged-in users or admin-exclusive. To make these restrictions effective, accounts will need to be verified by the website admin before being granted access to the site; the organization’s limited capacity supports this and it encourages interaction between potential members and the actual organization they would be working with, as well as protecting the information of minors.</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ulie@volunteerl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