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Youth Council Viewing Submitted Applications Documentation</w:t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Navigate to the Wix dashboard</w:t>
      </w: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Scroll until you see “Customers and Leads”, then click on “Forms and Submissions”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052756" cy="320659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2756" cy="3206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number of submissions to view the form submissions on the dashboard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85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36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