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38"/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"/>
        <w:gridCol w:w="983"/>
        <w:gridCol w:w="2243"/>
        <w:gridCol w:w="4842"/>
        <w:gridCol w:w="1117"/>
        <w:gridCol w:w="25"/>
      </w:tblGrid>
      <w:tr w:rsidR="00BE7682" w14:paraId="6F099A9F" w14:textId="77777777">
        <w:trPr>
          <w:trHeight w:val="998"/>
        </w:trPr>
        <w:tc>
          <w:tcPr>
            <w:tcW w:w="3369" w:type="dxa"/>
            <w:gridSpan w:val="3"/>
          </w:tcPr>
          <w:p w14:paraId="16CC5A88" w14:textId="77777777" w:rsidR="00BE7682" w:rsidRDefault="00804CCA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NAME : SAHASRA V</w:t>
            </w:r>
            <w:bookmarkStart w:id="0" w:name="_GoBack"/>
            <w:bookmarkEnd w:id="0"/>
          </w:p>
          <w:p w14:paraId="38B9D75E" w14:textId="77777777" w:rsidR="00BE7682" w:rsidRDefault="00804CCA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ENROLL </w:t>
            </w:r>
            <w:proofErr w:type="gramStart"/>
            <w:r>
              <w:rPr>
                <w:b/>
                <w:color w:val="000000"/>
              </w:rPr>
              <w:t>NO :</w:t>
            </w:r>
            <w:proofErr w:type="gramEnd"/>
            <w:r>
              <w:rPr>
                <w:b/>
                <w:color w:val="000000"/>
              </w:rPr>
              <w:t xml:space="preserve"> 2403A53007</w:t>
            </w:r>
          </w:p>
          <w:p w14:paraId="4C880152" w14:textId="77777777" w:rsidR="00BE7682" w:rsidRDefault="00804CCA">
            <w:pPr>
              <w:spacing w:before="7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BATCH NO: 24BTCAICYB01-2-1</w:t>
            </w:r>
          </w:p>
        </w:tc>
        <w:tc>
          <w:tcPr>
            <w:tcW w:w="5984" w:type="dxa"/>
            <w:gridSpan w:val="3"/>
          </w:tcPr>
          <w:p w14:paraId="18A78E45" w14:textId="77777777" w:rsidR="00BE7682" w:rsidRDefault="00BE7682">
            <w:pP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E7682" w14:paraId="16E48BBA" w14:textId="77777777">
        <w:trPr>
          <w:trHeight w:val="424"/>
        </w:trPr>
        <w:tc>
          <w:tcPr>
            <w:tcW w:w="9353" w:type="dxa"/>
            <w:gridSpan w:val="6"/>
            <w:tcBorders>
              <w:bottom w:val="single" w:sz="8" w:space="0" w:color="000000"/>
            </w:tcBorders>
          </w:tcPr>
          <w:p w14:paraId="5E7DB062" w14:textId="77777777" w:rsidR="00BE7682" w:rsidRDefault="00804CCA">
            <w:pPr>
              <w:spacing w:before="78"/>
              <w:ind w:left="107"/>
              <w:rPr>
                <w:color w:val="000000"/>
              </w:rPr>
            </w:pPr>
            <w:r>
              <w:rPr>
                <w:b/>
                <w:color w:val="000000"/>
              </w:rPr>
              <w:t>Assignment Number: 2.1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>(Total number of assignments)</w:t>
            </w:r>
          </w:p>
        </w:tc>
      </w:tr>
      <w:tr w:rsidR="00BE7682" w14:paraId="1898D3EA" w14:textId="77777777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8D1162A" w14:textId="77777777" w:rsidR="00BE7682" w:rsidRDefault="00BE768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684C40EB" w14:textId="77777777" w:rsidR="00BE7682" w:rsidRDefault="00804CCA">
            <w:pPr>
              <w:spacing w:line="267" w:lineRule="auto"/>
              <w:ind w:left="107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Q.No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7085" w:type="dxa"/>
            <w:gridSpan w:val="2"/>
            <w:tcBorders>
              <w:top w:val="single" w:sz="8" w:space="0" w:color="000000"/>
            </w:tcBorders>
          </w:tcPr>
          <w:p w14:paraId="50635448" w14:textId="77777777" w:rsidR="00BE7682" w:rsidRDefault="00804CCA">
            <w:pPr>
              <w:spacing w:line="267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0DA530FD" w14:textId="77777777" w:rsidR="00BE7682" w:rsidRDefault="00804CCA">
            <w:pPr>
              <w:spacing w:line="267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Expected Time</w:t>
            </w:r>
          </w:p>
          <w:p w14:paraId="155523CB" w14:textId="77777777" w:rsidR="00BE7682" w:rsidRDefault="00804CCA">
            <w:pPr>
              <w:spacing w:line="249" w:lineRule="auto"/>
              <w:ind w:left="107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to 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7E4AD9F7" w14:textId="77777777" w:rsidR="00BE7682" w:rsidRDefault="00BE768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E7682" w14:paraId="75EDE917" w14:textId="77777777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A068329" w14:textId="77777777" w:rsidR="00BE7682" w:rsidRDefault="00BE768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83" w:type="dxa"/>
            <w:vAlign w:val="center"/>
          </w:tcPr>
          <w:p w14:paraId="26E29CDB" w14:textId="77777777" w:rsidR="00BE7682" w:rsidRDefault="00804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2"/>
            <w:vAlign w:val="center"/>
          </w:tcPr>
          <w:p w14:paraId="5EA832AE" w14:textId="77777777" w:rsidR="00BE7682" w:rsidRDefault="00BE7682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AD3518" w14:textId="77777777" w:rsidR="00BE7682" w:rsidRDefault="00804CC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2: Exploring Additional AI Coding Tools –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Gemini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and Cursor AI</w:t>
            </w:r>
          </w:p>
          <w:p w14:paraId="10DACB8A" w14:textId="77777777" w:rsidR="00BE7682" w:rsidRDefault="00804CC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Objectives:</w:t>
            </w:r>
          </w:p>
          <w:p w14:paraId="34BF1D50" w14:textId="77777777" w:rsidR="00BE7682" w:rsidRDefault="00804CC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explore and evaluate the functionality of Google Gemini for AI-assisted coding within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22D45809" w14:textId="77777777" w:rsidR="00BE7682" w:rsidRDefault="00804CC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and use Cursor AI for code generation, explanation, and refactoring.</w:t>
            </w:r>
          </w:p>
          <w:p w14:paraId="4742202B" w14:textId="77777777" w:rsidR="00BE7682" w:rsidRDefault="00804CC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compare outputs and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usability between Gemini, GitHub Copilot, and Cursor AI.</w:t>
            </w:r>
          </w:p>
          <w:p w14:paraId="4ED8F5BA" w14:textId="77777777" w:rsidR="00BE7682" w:rsidRDefault="00804CCA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perform code optimization and documentation using AI tools.</w:t>
            </w:r>
          </w:p>
          <w:p w14:paraId="7457ADD2" w14:textId="77777777" w:rsidR="00BE7682" w:rsidRDefault="00804CCA">
            <w:pPr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 Outcomes (LOs):</w:t>
            </w:r>
          </w:p>
          <w:p w14:paraId="62B4358B" w14:textId="77777777" w:rsidR="00BE7682" w:rsidRDefault="00804CC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completing this lab, students will be able to:</w:t>
            </w:r>
          </w:p>
          <w:p w14:paraId="3676F0D6" w14:textId="77777777" w:rsidR="00BE7682" w:rsidRDefault="00804CC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Generate Python code using Google Gemini in Google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C020555" w14:textId="77777777" w:rsidR="00BE7682" w:rsidRDefault="00804CC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Analy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ze the effectiveness of code explanations and suggestions by Gemini.</w:t>
            </w:r>
          </w:p>
          <w:p w14:paraId="44933B36" w14:textId="77777777" w:rsidR="00BE7682" w:rsidRDefault="00804CC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 up and use Cursor AI for AI-powered coding assistance.</w:t>
            </w:r>
          </w:p>
          <w:p w14:paraId="5F535C55" w14:textId="77777777" w:rsidR="00BE7682" w:rsidRDefault="00804CC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Evaluate and refactor code using Cursor AI features.</w:t>
            </w:r>
          </w:p>
          <w:p w14:paraId="1C0A214B" w14:textId="77777777" w:rsidR="00BE7682" w:rsidRDefault="00804CCA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Compare AI tool behavior and code quality across different platforms. </w:t>
            </w:r>
          </w:p>
          <w:p w14:paraId="4BABE9C0" w14:textId="77777777" w:rsidR="00BE7682" w:rsidRDefault="00804CCA">
            <w:pPr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1D35D8F">
                <v:rect id="1026" o:spid="_x0000_i1025" style="width:0;height:1.5pt;visibility:visible;mso-wrap-distance-left:0;mso-wrap-distance-right:0" o:hralign="center" o:hrstd="t" o:hr="t" fillcolor="#a0a0a0" stroked="f"/>
              </w:pict>
            </w:r>
          </w:p>
          <w:p w14:paraId="1D334ABC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 Description #1</w:t>
            </w:r>
          </w:p>
          <w:p w14:paraId="53C6DBEC" w14:textId="77777777" w:rsidR="00BE7682" w:rsidRDefault="00804CCA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Google Gemini 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to write a Python function that reads a list of numbers and calculates the mean, minimum, and maximum values.</w:t>
            </w:r>
          </w:p>
          <w:p w14:paraId="0EEFCD78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#1</w:t>
            </w:r>
          </w:p>
          <w:p w14:paraId="20AA3B2E" w14:textId="77777777" w:rsidR="00BE7682" w:rsidRDefault="00804CC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code with correct output and screenshot.</w:t>
            </w:r>
          </w:p>
          <w:p w14:paraId="3DAD0B3C" w14:textId="77777777" w:rsidR="00BE7682" w:rsidRDefault="00804CC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54B91A4E" wp14:editId="5C32F6C7">
                  <wp:extent cx="4489450" cy="3390900"/>
                  <wp:effectExtent l="0" t="0" r="6350" b="7620"/>
                  <wp:docPr id="1027" name="Picture 2" descr="WhatsApp Image 2025-08-11 at 12.03.47_283e33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A322555" wp14:editId="60CEFD14">
                  <wp:extent cx="4489450" cy="1730375"/>
                  <wp:effectExtent l="0" t="0" r="6350" b="6985"/>
                  <wp:docPr id="1028" name="Picture 3" descr="WhatsApp Image 2025-08-11 at 12.04.37_83aa048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9450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94C720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7FCFC1E0">
                <v:rect id="1029" o:spid="_x0000_i1026" style="width:0;height:1.5pt;visibility:visible;mso-wrap-distance-left:0;mso-wrap-distance-right:0" o:hralign="center" o:hrstd="t" o:hr="t" fillcolor="#a0a0a0" stroked="f"/>
              </w:pict>
            </w:r>
          </w:p>
          <w:p w14:paraId="10A7F7A9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#2</w:t>
            </w:r>
          </w:p>
          <w:p w14:paraId="16D4CA7D" w14:textId="77777777" w:rsidR="00BE7682" w:rsidRDefault="00804CCA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Compare Gemini and Copilot outputs for a Python function that checks whether a number is an Armstrong number. Document the steps, prompts, and outputs.</w:t>
            </w:r>
          </w:p>
          <w:p w14:paraId="7C68EACF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#2</w:t>
            </w:r>
          </w:p>
          <w:p w14:paraId="6004F963" w14:textId="77777777" w:rsidR="00BE7682" w:rsidRDefault="00804CCA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Side-by-side comparison table with observations and screenshots.</w:t>
            </w:r>
          </w:p>
          <w:p w14:paraId="39E04446" w14:textId="77777777" w:rsidR="00BE7682" w:rsidRDefault="00804CCA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04DB7DE" wp14:editId="2093A57A">
                  <wp:extent cx="4488815" cy="1651000"/>
                  <wp:effectExtent l="0" t="0" r="6985" b="10160"/>
                  <wp:docPr id="1030" name="Picture 4" descr="WhatsApp Image 2025-08-11 at 12.05.25_0327a04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165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B400D63" wp14:editId="434E8786">
                  <wp:extent cx="3752849" cy="857250"/>
                  <wp:effectExtent l="0" t="0" r="11430" b="11430"/>
                  <wp:docPr id="1031" name="Picture 5" descr="WhatsApp Image 2025-08-11 at 12.06.51_fca7f3a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752849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80E30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36B2037C">
                <v:rect id="1032" o:spid="_x0000_i1027" style="width:0;height:1.5pt;visibility:visible;mso-wrap-distance-left:0;mso-wrap-distance-right:0" o:hralign="center" o:hrstd="t" o:hr="t" fillcolor="#a0a0a0" stroked="f"/>
              </w:pict>
            </w:r>
          </w:p>
          <w:p w14:paraId="293542B2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#3</w:t>
            </w:r>
          </w:p>
          <w:p w14:paraId="7B4C78DB" w14:textId="77777777" w:rsidR="00BE7682" w:rsidRDefault="00804CCA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Ask Gemini to explain a Python function (e.g.,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is_prime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(n) or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is_palindrome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(s)) line by line.</w:t>
            </w:r>
          </w:p>
          <w:p w14:paraId="3FC573BA" w14:textId="77777777" w:rsidR="00BE7682" w:rsidRDefault="00804CCA">
            <w:pPr>
              <w:numPr>
                <w:ilvl w:val="0"/>
                <w:numId w:val="7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Choose either a prime-checking or palindrome-checking function and document the explanation provided by Gemini.</w:t>
            </w:r>
          </w:p>
          <w:p w14:paraId="14F57E50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#3</w:t>
            </w:r>
          </w:p>
          <w:p w14:paraId="28FB9170" w14:textId="77777777" w:rsidR="00BE7682" w:rsidRDefault="00804CCA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Detailed explanation with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code snippet and Gemini’s response.</w:t>
            </w:r>
          </w:p>
          <w:p w14:paraId="56074F60" w14:textId="77777777" w:rsidR="00BE7682" w:rsidRDefault="00804CCA">
            <w:pPr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63C83C9" wp14:editId="3A98AAC2">
                  <wp:extent cx="4490085" cy="2028825"/>
                  <wp:effectExtent l="0" t="0" r="5715" b="13334"/>
                  <wp:docPr id="1033" name="Picture 6" descr="WhatsApp Image 2025-08-11 at 12.10.42_d29d275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6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DDBAE2B" wp14:editId="3FB56B5B">
                  <wp:extent cx="4490085" cy="639445"/>
                  <wp:effectExtent l="0" t="0" r="5715" b="635"/>
                  <wp:docPr id="1034" name="Picture 7" descr="WhatsApp Image 2025-08-11 at 12.11.36_f88e67d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7"/>
                          <pic:cNvPicPr/>
                        </pic:nvPicPr>
                        <pic:blipFill>
                          <a:blip r:embed="rId1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90085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7CFFF9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2DE463B1">
                <v:rect id="1035" o:spid="_x0000_i1028" style="width:0;height:1.5pt;visibility:visible;mso-wrap-distance-left:0;mso-wrap-distance-right:0" o:hralign="center" o:hrstd="t" o:hr="t" fillcolor="#a0a0a0" stroked="f"/>
              </w:pict>
            </w:r>
          </w:p>
          <w:p w14:paraId="6374D516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#4</w:t>
            </w:r>
          </w:p>
          <w:p w14:paraId="141FA0E9" w14:textId="77777777" w:rsidR="00BE7682" w:rsidRDefault="00804CCA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 and configure Cursor AI. Use it to generate a Python function (e.g., sum of the first N natural numbers) and test its output.</w:t>
            </w:r>
          </w:p>
          <w:p w14:paraId="1C6CBE0C" w14:textId="77777777" w:rsidR="00BE7682" w:rsidRDefault="00804CCA">
            <w:pPr>
              <w:numPr>
                <w:ilvl w:val="0"/>
                <w:numId w:val="9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Optionally, compare Cursor AI’s generated code with Gemin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i’s output.</w:t>
            </w:r>
          </w:p>
          <w:p w14:paraId="12C39D11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#4</w:t>
            </w:r>
          </w:p>
          <w:p w14:paraId="756D4C52" w14:textId="77777777" w:rsidR="00BE7682" w:rsidRDefault="00804CCA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Cursor AI setup, prompts used, and generated code with output.</w:t>
            </w:r>
          </w:p>
          <w:p w14:paraId="7D15DA00" w14:textId="77777777" w:rsidR="00BE7682" w:rsidRDefault="00804CCA">
            <w:pPr>
              <w:numPr>
                <w:ilvl w:val="0"/>
                <w:numId w:val="10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DD14AC7" wp14:editId="512E8717">
                  <wp:extent cx="4488180" cy="1971675"/>
                  <wp:effectExtent l="0" t="0" r="7620" b="9525"/>
                  <wp:docPr id="1036" name="Picture 8" descr="WhatsApp Image 2025-08-11 at 12.32.01_8fd38d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8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18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927B6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01014C2F">
                <v:rect id="1037" o:spid="_x0000_i1029" style="width:0;height:1.5pt;visibility:visible;mso-wrap-distance-left:0;mso-wrap-distance-right:0" o:hralign="center" o:hrstd="t" o:hr="t" fillcolor="#a0a0a0" stroked="f"/>
              </w:pict>
            </w:r>
          </w:p>
          <w:p w14:paraId="595558BE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 Description #5</w:t>
            </w:r>
          </w:p>
          <w:p w14:paraId="3A3A52E1" w14:textId="77777777" w:rsidR="00BE7682" w:rsidRDefault="00804CCA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need to write a Python program to calculate the sum of odd numbers and even numbers in a given tuple.</w:t>
            </w:r>
          </w:p>
          <w:p w14:paraId="6A8A641E" w14:textId="77777777" w:rsidR="00BE7682" w:rsidRDefault="00804CCA">
            <w:pPr>
              <w:numPr>
                <w:ilvl w:val="0"/>
                <w:numId w:val="11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Refactor the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code to improve logic and readability.</w:t>
            </w:r>
          </w:p>
          <w:p w14:paraId="5A2FBFB1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Output #5</w:t>
            </w:r>
          </w:p>
          <w:p w14:paraId="74D9DF9C" w14:textId="77777777" w:rsidR="00BE7682" w:rsidRDefault="00804CCA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Student-written refactored code with explanations and output screenshots.</w:t>
            </w:r>
          </w:p>
          <w:p w14:paraId="65645C9B" w14:textId="77777777" w:rsidR="00BE7682" w:rsidRDefault="00804CCA">
            <w:pPr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9D45DD9" wp14:editId="53211F34">
                  <wp:extent cx="4488815" cy="2761615"/>
                  <wp:effectExtent l="0" t="0" r="6985" b="12065"/>
                  <wp:docPr id="1038" name="Picture 9" descr="WhatsApp Image 2025-08-11 at 12.36.00_099771fc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/>
                          <pic:cNvPicPr/>
                        </pic:nvPicPr>
                        <pic:blipFill>
                          <a:blip r:embed="rId1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8815" cy="276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38B6FD46" wp14:editId="5F1F2D76">
                  <wp:extent cx="4486910" cy="1049655"/>
                  <wp:effectExtent l="0" t="0" r="8890" b="1905"/>
                  <wp:docPr id="1039" name="Picture 10" descr="WhatsApp Image 2025-08-11 at 12.37.25_9e3897a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0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48691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186BE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pict w14:anchorId="4A1FE933">
                <v:rect id="1040" o:spid="_x0000_i1030" style="width:0;height:1.5pt;visibility:visible;mso-wrap-distance-left:0;mso-wrap-distance-right:0" o:hralign="center" o:hrstd="t" o:hr="t" fillcolor="#a0a0a0" stroked="f"/>
              </w:pict>
            </w:r>
          </w:p>
          <w:p w14:paraId="2ADAF819" w14:textId="77777777" w:rsidR="00BE7682" w:rsidRDefault="00804CCA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Note:</w:t>
            </w:r>
          </w:p>
          <w:p w14:paraId="2D6C9F17" w14:textId="77777777" w:rsidR="00BE7682" w:rsidRDefault="00804CCA">
            <w:pPr>
              <w:numPr>
                <w:ilvl w:val="0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Students must submit a single Word document including:</w:t>
            </w:r>
          </w:p>
          <w:p w14:paraId="3B1FFE30" w14:textId="77777777" w:rsidR="00BE7682" w:rsidRDefault="00804CCA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Prompts used for AI tools</w:t>
            </w:r>
          </w:p>
          <w:p w14:paraId="55674031" w14:textId="77777777" w:rsidR="00BE7682" w:rsidRDefault="00804CCA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Copilot/Gemini/Cursor outputs</w:t>
            </w:r>
          </w:p>
          <w:p w14:paraId="75167FF3" w14:textId="77777777" w:rsidR="00BE7682" w:rsidRDefault="00804CCA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 explanations</w:t>
            </w:r>
          </w:p>
          <w:p w14:paraId="7B37798C" w14:textId="77777777" w:rsidR="00BE7682" w:rsidRDefault="00804CCA">
            <w:pPr>
              <w:numPr>
                <w:ilvl w:val="1"/>
                <w:numId w:val="1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Screenshots of outputs and environments</w:t>
            </w:r>
          </w:p>
          <w:p w14:paraId="1A3EDBD5" w14:textId="77777777" w:rsidR="00BE7682" w:rsidRDefault="00BE7682">
            <w:pPr>
              <w:spacing w:line="276" w:lineRule="auto"/>
              <w:ind w:left="10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844A79" w14:textId="77777777" w:rsidR="00BE7682" w:rsidRDefault="00804CCA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Evaluation Criteria:</w:t>
            </w:r>
          </w:p>
          <w:p w14:paraId="062A0AD5" w14:textId="77777777" w:rsidR="00BE7682" w:rsidRDefault="00BE7682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Style40"/>
              <w:tblW w:w="5077" w:type="dxa"/>
              <w:jc w:val="center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BE7682" w14:paraId="47923A72" w14:textId="77777777">
              <w:trPr>
                <w:tblHeader/>
                <w:jc w:val="center"/>
              </w:trPr>
              <w:tc>
                <w:tcPr>
                  <w:tcW w:w="3795" w:type="dxa"/>
                  <w:vAlign w:val="center"/>
                </w:tcPr>
                <w:p w14:paraId="15EE3F0F" w14:textId="77777777" w:rsidR="00BE7682" w:rsidRDefault="00804CCA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1282" w:type="dxa"/>
                  <w:vAlign w:val="center"/>
                </w:tcPr>
                <w:p w14:paraId="6FF5E655" w14:textId="77777777" w:rsidR="00BE7682" w:rsidRDefault="00804CCA">
                  <w:pPr>
                    <w:widowControl/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Max Marks</w:t>
                  </w:r>
                </w:p>
              </w:tc>
            </w:tr>
            <w:tr w:rsidR="00BE7682" w14:paraId="7718F7E2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4FD91316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Successful Use of Gemini in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Colab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(Task#1 &amp; #2)</w:t>
                  </w:r>
                </w:p>
              </w:tc>
              <w:tc>
                <w:tcPr>
                  <w:tcW w:w="1282" w:type="dxa"/>
                  <w:vAlign w:val="center"/>
                </w:tcPr>
                <w:p w14:paraId="55BE0D81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1.0</w:t>
                  </w:r>
                </w:p>
              </w:tc>
            </w:tr>
            <w:tr w:rsidR="00BE7682" w14:paraId="5073CDA7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13EA9A22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Code Explanation Accuracy (Gemini) (Task#3)</w:t>
                  </w:r>
                </w:p>
              </w:tc>
              <w:tc>
                <w:tcPr>
                  <w:tcW w:w="1282" w:type="dxa"/>
                  <w:vAlign w:val="center"/>
                </w:tcPr>
                <w:p w14:paraId="2A27B5BD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BE7682" w14:paraId="40CBB8ED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05A57024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 AI Setup and Usage (Task#4)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6CBBAD8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BE7682" w14:paraId="462A381A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6282285F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Refactoring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and Improvement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Analysis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Task#5)</w:t>
                  </w:r>
                </w:p>
              </w:tc>
              <w:tc>
                <w:tcPr>
                  <w:tcW w:w="1282" w:type="dxa"/>
                  <w:vAlign w:val="center"/>
                </w:tcPr>
                <w:p w14:paraId="3653C145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0.5</w:t>
                  </w:r>
                </w:p>
              </w:tc>
            </w:tr>
            <w:tr w:rsidR="00BE7682" w14:paraId="1856D621" w14:textId="77777777">
              <w:trPr>
                <w:jc w:val="center"/>
              </w:trPr>
              <w:tc>
                <w:tcPr>
                  <w:tcW w:w="3795" w:type="dxa"/>
                  <w:vAlign w:val="center"/>
                </w:tcPr>
                <w:p w14:paraId="5CB71496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282" w:type="dxa"/>
                  <w:vAlign w:val="center"/>
                </w:tcPr>
                <w:p w14:paraId="769DA1D8" w14:textId="77777777" w:rsidR="00BE7682" w:rsidRDefault="00804CCA">
                  <w:pPr>
                    <w:widowControl/>
                    <w:spacing w:line="276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2.5 Marks</w:t>
                  </w:r>
                </w:p>
              </w:tc>
            </w:tr>
          </w:tbl>
          <w:p w14:paraId="566170CD" w14:textId="77777777" w:rsidR="00BE7682" w:rsidRDefault="00BE768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733146E1" w14:textId="77777777" w:rsidR="00BE7682" w:rsidRDefault="00804CC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Week1 - 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47920D8" w14:textId="77777777" w:rsidR="00BE7682" w:rsidRDefault="00BE7682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3140367" w14:textId="77777777" w:rsidR="00BE7682" w:rsidRDefault="00BE7682"/>
    <w:sectPr w:rsidR="00BE768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923934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000001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0000002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0000003"/>
    <w:multiLevelType w:val="multilevel"/>
    <w:tmpl w:val="C8879AE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000000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0000005"/>
    <w:multiLevelType w:val="multilevel"/>
    <w:tmpl w:val="0053208E"/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0000006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00000007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0000008"/>
    <w:multiLevelType w:val="multilevel"/>
    <w:tmpl w:val="25B654F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00000009"/>
    <w:multiLevelType w:val="multilevel"/>
    <w:tmpl w:val="2A8F537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0000000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0000000B"/>
    <w:multiLevelType w:val="multilevel"/>
    <w:tmpl w:val="5A241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0000000C"/>
    <w:multiLevelType w:val="multilevel"/>
    <w:tmpl w:val="72183CF9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0"/>
  </w:num>
  <w:num w:numId="11">
    <w:abstractNumId w:val="9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682"/>
    <w:rsid w:val="00804CCA"/>
    <w:rsid w:val="00B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F206069"/>
  <w15:docId w15:val="{4D626564-E7D5-4BCA-965A-65CCD86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Cambria" w:hAnsi="Cambria" w:cs="Cambria"/>
      <w:color w:val="3660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Cambria" w:hAnsi="Cambria" w:cs="Cambria"/>
      <w:color w:val="3660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3660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3660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/>
      <w:outlineLvl w:val="6"/>
    </w:pPr>
    <w:rPr>
      <w:rFonts w:eastAsia="SimSun" w:cs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outlineLvl w:val="7"/>
    </w:pPr>
    <w:rPr>
      <w:rFonts w:eastAsia="SimSun" w:cs="SimSun"/>
      <w:i/>
      <w:iCs/>
      <w:color w:val="262626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outlineLvl w:val="8"/>
    </w:pPr>
    <w:rPr>
      <w:rFonts w:eastAsia="SimSun" w:cs="SimSun"/>
      <w:color w:val="2626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</w:pPr>
    <w:rPr>
      <w:rFonts w:ascii="Cambria" w:eastAsia="Cambria" w:hAnsi="Cambria" w:cs="Cambria"/>
      <w:sz w:val="56"/>
      <w:szCs w:val="56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7609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Cambria" w:eastAsia="SimSun" w:hAnsi="Cambria" w:cs="SimSun"/>
      <w:color w:val="37609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SimSun" w:cs="SimSun"/>
      <w:color w:val="37609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="SimSun" w:cs="SimSun"/>
      <w:i/>
      <w:iCs/>
      <w:color w:val="37609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37609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62626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6262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Cambria" w:eastAsia="SimSun" w:hAnsi="Cambria" w:cs="SimSun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3F3F3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3F3F3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69bfdc47-5b6a-43c9-b090-7ef55cdb463f">
    <w:name w:val="Intense Emphasis_69bfdc47-5b6a-43c9-b090-7ef55cdb463f"/>
    <w:basedOn w:val="DefaultParagraphFont"/>
    <w:uiPriority w:val="21"/>
    <w:qFormat/>
    <w:rPr>
      <w:i/>
      <w:iCs/>
      <w:color w:val="37609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6091"/>
        <w:bottom w:val="single" w:sz="4" w:space="10" w:color="366091"/>
      </w:pBdr>
      <w:spacing w:before="360" w:after="360"/>
      <w:ind w:left="864" w:right="864"/>
      <w:jc w:val="center"/>
    </w:pPr>
    <w:rPr>
      <w:i/>
      <w:iCs/>
      <w:color w:val="37609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76092"/>
    </w:rPr>
  </w:style>
  <w:style w:type="character" w:customStyle="1" w:styleId="IntenseReference77bf9f37-aa33-4362-8ce0-8c554b7a64c7">
    <w:name w:val="Intense Reference_77bf9f37-aa33-4362-8ce0-8c554b7a64c7"/>
    <w:basedOn w:val="DefaultParagraphFont"/>
    <w:uiPriority w:val="32"/>
    <w:qFormat/>
    <w:rPr>
      <w:b/>
      <w:bCs/>
      <w:smallCaps/>
      <w:color w:val="376092"/>
      <w:spacing w:val="5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kern w:val="0"/>
      <w:sz w:val="16"/>
      <w:szCs w:val="16"/>
    </w:rPr>
  </w:style>
  <w:style w:type="table" w:customStyle="1" w:styleId="Style38">
    <w:name w:val="_Style 38"/>
    <w:basedOn w:val="TableNormal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39">
    <w:name w:val="_Style 39"/>
    <w:basedOn w:val="TableNormal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0">
    <w:name w:val="_Style 40"/>
    <w:basedOn w:val="TableNormal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Zwf17AkNg8+iZVigR9QrErx/1w==">CgMxLjA4AHIhMXJBZTJZQ2kxZ2wydjJoVmpmUWtVX0tiVURpS0lmOGVr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2452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sathwik</cp:lastModifiedBy>
  <cp:revision>2</cp:revision>
  <dcterms:created xsi:type="dcterms:W3CDTF">2025-08-18T06:17:00Z</dcterms:created>
  <dcterms:modified xsi:type="dcterms:W3CDTF">2025-08-18T06:17:00Z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c20ab75e8192429faf689d686b01d01c</vt:lpwstr>
  </property>
</Properties>
</file>