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3BF" w:rsidRPr="00B953BF" w:rsidRDefault="00B953BF" w:rsidP="00B953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  <w:u w:val="single"/>
          <w:lang w:eastAsia="en-CA"/>
        </w:rPr>
      </w:pPr>
      <w:bookmarkStart w:id="0" w:name="_GoBack"/>
      <w:proofErr w:type="spellStart"/>
      <w:r w:rsidRPr="00B953BF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eastAsia="en-CA"/>
        </w:rPr>
        <w:t>Scenerio</w:t>
      </w:r>
      <w:proofErr w:type="spellEnd"/>
      <w:r w:rsidRPr="00B953BF">
        <w:rPr>
          <w:rFonts w:ascii="Arial" w:eastAsia="Times New Roman" w:hAnsi="Arial" w:cs="Arial"/>
          <w:b/>
          <w:color w:val="222222"/>
          <w:sz w:val="24"/>
          <w:szCs w:val="24"/>
          <w:u w:val="single"/>
          <w:lang w:eastAsia="en-CA"/>
        </w:rPr>
        <w:t>,</w:t>
      </w:r>
    </w:p>
    <w:p w:rsidR="00B953BF" w:rsidRDefault="00B953BF" w:rsidP="00B95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CA"/>
        </w:rPr>
      </w:pPr>
    </w:p>
    <w:p w:rsidR="00B953BF" w:rsidRPr="00B953BF" w:rsidRDefault="00B953BF" w:rsidP="00B95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CA"/>
        </w:rPr>
      </w:pPr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>A schedule scenario at night from 6-10 before owner sleeps.</w:t>
      </w:r>
    </w:p>
    <w:p w:rsidR="00B953BF" w:rsidRPr="00B953BF" w:rsidRDefault="00B953BF" w:rsidP="00B953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CA"/>
        </w:rPr>
      </w:pPr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 xml:space="preserve">Intruder walks maybe at the garage or in the garden or </w:t>
      </w:r>
      <w:proofErr w:type="gramStart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>anywhere ,then</w:t>
      </w:r>
      <w:proofErr w:type="gramEnd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 xml:space="preserve"> the IR sensor detects a </w:t>
      </w:r>
      <w:proofErr w:type="spellStart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>motion,then</w:t>
      </w:r>
      <w:proofErr w:type="spellEnd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 xml:space="preserve"> triggers the light to be </w:t>
      </w:r>
      <w:proofErr w:type="spellStart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>on.As</w:t>
      </w:r>
      <w:proofErr w:type="spellEnd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 xml:space="preserve"> the light turns on, the owner get a message of an intruder maybe at the garage so he watches the intruder on a </w:t>
      </w:r>
      <w:proofErr w:type="spellStart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>display.Then</w:t>
      </w:r>
      <w:proofErr w:type="spellEnd"/>
      <w:r w:rsidRPr="00B953BF">
        <w:rPr>
          <w:rFonts w:ascii="Arial" w:eastAsia="Times New Roman" w:hAnsi="Arial" w:cs="Arial"/>
          <w:color w:val="222222"/>
          <w:sz w:val="24"/>
          <w:szCs w:val="24"/>
          <w:lang w:eastAsia="en-CA"/>
        </w:rPr>
        <w:t xml:space="preserve"> he can switch on the alarm buzz and get notified that its on.</w:t>
      </w:r>
    </w:p>
    <w:bookmarkEnd w:id="0"/>
    <w:p w:rsidR="004E3C7D" w:rsidRDefault="00B953BF"/>
    <w:sectPr w:rsidR="004E3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3BF"/>
    <w:rsid w:val="00A70F59"/>
    <w:rsid w:val="00B953BF"/>
    <w:rsid w:val="00D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B093"/>
  <w15:chartTrackingRefBased/>
  <w15:docId w15:val="{4248B85E-BE14-4D81-9801-3E586E4F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Darko, Johnson Kwabena</dc:creator>
  <cp:keywords/>
  <dc:description/>
  <cp:lastModifiedBy>Darko, Johnson Kwabena</cp:lastModifiedBy>
  <cp:revision>1</cp:revision>
  <dcterms:created xsi:type="dcterms:W3CDTF">2020-12-16T23:16:00Z</dcterms:created>
  <dcterms:modified xsi:type="dcterms:W3CDTF">2020-12-16T23:16:00Z</dcterms:modified>
</cp:coreProperties>
</file>