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1B09" w14:textId="3147E9A8" w:rsidR="006A2B3E" w:rsidRDefault="00171E9F" w:rsidP="00171E9F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proofErr w:type="spellStart"/>
      <w:r w:rsidRPr="00171E9F">
        <w:rPr>
          <w:rFonts w:asciiTheme="majorBidi" w:hAnsiTheme="majorBidi" w:cstheme="majorBidi"/>
          <w:b/>
          <w:bCs/>
          <w:sz w:val="72"/>
          <w:szCs w:val="72"/>
        </w:rPr>
        <w:t>H</w:t>
      </w:r>
      <w:r>
        <w:rPr>
          <w:rFonts w:asciiTheme="majorBidi" w:hAnsiTheme="majorBidi" w:cstheme="majorBidi"/>
          <w:b/>
          <w:bCs/>
          <w:sz w:val="72"/>
          <w:szCs w:val="72"/>
        </w:rPr>
        <w:t>ome</w:t>
      </w:r>
      <w:r w:rsidRPr="00171E9F">
        <w:rPr>
          <w:rFonts w:asciiTheme="majorBidi" w:hAnsiTheme="majorBidi" w:cstheme="majorBidi"/>
          <w:b/>
          <w:bCs/>
          <w:sz w:val="72"/>
          <w:szCs w:val="72"/>
        </w:rPr>
        <w:t>W</w:t>
      </w:r>
      <w:r>
        <w:rPr>
          <w:rFonts w:asciiTheme="majorBidi" w:hAnsiTheme="majorBidi" w:cstheme="majorBidi"/>
          <w:b/>
          <w:bCs/>
          <w:sz w:val="72"/>
          <w:szCs w:val="72"/>
        </w:rPr>
        <w:t>ork</w:t>
      </w:r>
      <w:proofErr w:type="spellEnd"/>
      <w:r>
        <w:rPr>
          <w:rFonts w:asciiTheme="majorBidi" w:hAnsiTheme="majorBidi" w:cstheme="majorBidi"/>
          <w:b/>
          <w:bCs/>
          <w:sz w:val="72"/>
          <w:szCs w:val="72"/>
        </w:rPr>
        <w:t xml:space="preserve"> </w:t>
      </w:r>
      <w:r w:rsidRPr="00171E9F">
        <w:rPr>
          <w:rFonts w:asciiTheme="majorBidi" w:hAnsiTheme="majorBidi" w:cstheme="majorBidi"/>
          <w:b/>
          <w:bCs/>
          <w:sz w:val="72"/>
          <w:szCs w:val="72"/>
        </w:rPr>
        <w:t>2</w:t>
      </w:r>
    </w:p>
    <w:p w14:paraId="2EDBAFB1" w14:textId="0196CD7B" w:rsidR="00171E9F" w:rsidRDefault="00171E9F" w:rsidP="00171E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71E9F"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 w:rsidRPr="00171E9F">
        <w:rPr>
          <w:rFonts w:asciiTheme="majorBidi" w:hAnsiTheme="majorBidi" w:cstheme="majorBidi"/>
          <w:sz w:val="32"/>
          <w:szCs w:val="32"/>
        </w:rPr>
        <w:t>column : Age-</w:t>
      </w:r>
      <w:r w:rsidRPr="00171E9F">
        <w:rPr>
          <w:rFonts w:asciiTheme="majorBidi" w:hAnsiTheme="majorBidi" w:cstheme="majorBidi" w:hint="cs"/>
          <w:sz w:val="32"/>
          <w:szCs w:val="32"/>
          <w:cs/>
        </w:rPr>
        <w:t>อายุ</w:t>
      </w:r>
      <w:r w:rsidRPr="00171E9F">
        <w:rPr>
          <w:rFonts w:asciiTheme="majorBidi" w:hAnsiTheme="majorBidi" w:cstheme="majorBidi"/>
          <w:sz w:val="32"/>
          <w:szCs w:val="32"/>
        </w:rPr>
        <w:t xml:space="preserve"> (Year), Glucose-</w:t>
      </w:r>
      <w:r w:rsidRPr="00171E9F"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  <w:r w:rsidRPr="00171E9F">
        <w:rPr>
          <w:rFonts w:asciiTheme="majorBidi" w:hAnsiTheme="majorBidi" w:cstheme="majorBidi"/>
          <w:sz w:val="32"/>
          <w:szCs w:val="32"/>
        </w:rPr>
        <w:t xml:space="preserve"> (mmol/L)</w:t>
      </w:r>
    </w:p>
    <w:p w14:paraId="11559AA3" w14:textId="582B269F" w:rsidR="00171E9F" w:rsidRDefault="00171E9F" w:rsidP="00171E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ค่าสถิติต่างๆ</w:t>
      </w:r>
    </w:p>
    <w:p w14:paraId="0A758DF6" w14:textId="2CA41F8D" w:rsidR="00171E9F" w:rsidRPr="00171E9F" w:rsidRDefault="00171E9F" w:rsidP="00171E9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77274AD3" wp14:editId="7FEFC6A2">
            <wp:extent cx="4679950" cy="1612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1F0E" w14:textId="007E92F2" w:rsidR="00171E9F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02E2A">
        <w:rPr>
          <w:rFonts w:asciiTheme="majorBidi" w:hAnsiTheme="majorBidi" w:cstheme="majorBidi" w:hint="cs"/>
          <w:sz w:val="32"/>
          <w:szCs w:val="32"/>
          <w:cs/>
        </w:rPr>
        <w:t>กราฟต่างๆ</w:t>
      </w:r>
    </w:p>
    <w:p w14:paraId="12D7F39B" w14:textId="618F5FEA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Histogram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C8C726B" wp14:editId="09F4F9CB">
            <wp:extent cx="5854700" cy="438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086" w14:textId="5AABA645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Box plots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7EAE32D" wp14:editId="5A499A49">
            <wp:extent cx="5854700" cy="438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7FF5" w14:textId="28ABB573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Stem and Leaf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86CDEBB" wp14:editId="5B2DE288">
            <wp:extent cx="5937250" cy="316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E74503A" wp14:editId="50069C6C">
            <wp:extent cx="5740400" cy="745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CAED" w14:textId="66355723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Scatter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3BC27D5" wp14:editId="62D8110B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7E7" w14:textId="03E07B79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ตัวแปรแกน </w:t>
      </w:r>
      <w:r>
        <w:rPr>
          <w:rFonts w:asciiTheme="majorBidi" w:hAnsiTheme="majorBidi" w:cstheme="majorBidi"/>
          <w:sz w:val="32"/>
          <w:szCs w:val="32"/>
        </w:rPr>
        <w:t xml:space="preserve">x : </w:t>
      </w:r>
      <w:r>
        <w:rPr>
          <w:rFonts w:asciiTheme="majorBidi" w:hAnsiTheme="majorBidi" w:cstheme="majorBidi" w:hint="cs"/>
          <w:sz w:val="32"/>
          <w:szCs w:val="32"/>
          <w:cs/>
        </w:rPr>
        <w:t>อายุของผู้ป่วย</w:t>
      </w:r>
    </w:p>
    <w:p w14:paraId="55ED7B84" w14:textId="6C2C8AD6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ตัวแปรแกน </w:t>
      </w:r>
      <w:r>
        <w:rPr>
          <w:rFonts w:asciiTheme="majorBidi" w:hAnsiTheme="majorBidi" w:cstheme="majorBidi"/>
          <w:sz w:val="32"/>
          <w:szCs w:val="32"/>
        </w:rPr>
        <w:t xml:space="preserve">y :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</w:p>
    <w:p w14:paraId="36716A74" w14:textId="2BD70F2E" w:rsidR="00A94F47" w:rsidRDefault="00AF7A1D" w:rsidP="00A94F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เหตุผล</w:t>
      </w:r>
    </w:p>
    <w:p w14:paraId="746E2A94" w14:textId="10F41329" w:rsidR="00A94F47" w:rsidRP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เหตุผลที่ใช้ อายุ และ จำนวนน้ำตาลในเลือดเป็น ตัวแปรเพราะต้องการศึกษาว่า ปริมาณน้ำตาลในเลือดเท่าไรถึงมีโอกาสเป็นโรคเบาหวาน</w:t>
      </w:r>
    </w:p>
    <w:p w14:paraId="53DAA758" w14:textId="12107A42" w:rsidR="00A94F47" w:rsidRDefault="00A94F47" w:rsidP="00A94F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94F47">
        <w:rPr>
          <w:rFonts w:asciiTheme="majorBidi" w:hAnsiTheme="majorBidi" w:cstheme="majorBidi"/>
          <w:sz w:val="32"/>
          <w:szCs w:val="32"/>
        </w:rPr>
        <w:t>Outlier</w:t>
      </w:r>
    </w:p>
    <w:p w14:paraId="1D2EEFD3" w14:textId="2308FDF3" w:rsid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ตามแนวแกน </w:t>
      </w:r>
      <w:r>
        <w:rPr>
          <w:rFonts w:asciiTheme="majorBidi" w:hAnsiTheme="majorBidi" w:cstheme="majorBidi"/>
          <w:sz w:val="32"/>
          <w:szCs w:val="32"/>
        </w:rPr>
        <w:t xml:space="preserve">x : Age </w:t>
      </w:r>
      <w:r>
        <w:rPr>
          <w:rFonts w:asciiTheme="majorBidi" w:hAnsiTheme="majorBidi" w:cstheme="majorBidi" w:hint="cs"/>
          <w:sz w:val="32"/>
          <w:szCs w:val="32"/>
          <w:cs/>
        </w:rPr>
        <w:t>-อายุ 80 ปี</w:t>
      </w:r>
    </w:p>
    <w:p w14:paraId="21856E8A" w14:textId="2D549337" w:rsidR="00A94F47" w:rsidRP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ตามแนวแกน </w:t>
      </w:r>
      <w:r>
        <w:rPr>
          <w:rFonts w:asciiTheme="majorBidi" w:hAnsiTheme="majorBidi" w:cstheme="majorBidi"/>
          <w:sz w:val="32"/>
          <w:szCs w:val="32"/>
        </w:rPr>
        <w:t>y 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Glucose -</w:t>
      </w:r>
      <w:r w:rsidR="00AC3B19"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  <w:r w:rsidR="00AC3B19">
        <w:rPr>
          <w:rFonts w:asciiTheme="majorBidi" w:hAnsiTheme="majorBidi" w:cstheme="majorBidi"/>
          <w:sz w:val="32"/>
          <w:szCs w:val="32"/>
        </w:rPr>
        <w:t xml:space="preserve"> 0 mmol/L </w:t>
      </w:r>
      <w:r w:rsidR="00AC3B19">
        <w:rPr>
          <w:rFonts w:asciiTheme="majorBidi" w:hAnsiTheme="majorBidi" w:cstheme="majorBidi" w:hint="cs"/>
          <w:sz w:val="32"/>
          <w:szCs w:val="32"/>
          <w:cs/>
        </w:rPr>
        <w:t>มีอยู่ 5 จุด</w:t>
      </w:r>
    </w:p>
    <w:p w14:paraId="617B1DDF" w14:textId="6D511E4D" w:rsidR="00A94F47" w:rsidRPr="00A94F47" w:rsidRDefault="00A94F47" w:rsidP="00A94F47">
      <w:pPr>
        <w:ind w:left="1440"/>
        <w:rPr>
          <w:rFonts w:asciiTheme="majorBidi" w:hAnsiTheme="majorBidi" w:cstheme="majorBidi" w:hint="cs"/>
          <w:sz w:val="32"/>
          <w:szCs w:val="32"/>
        </w:rPr>
      </w:pPr>
    </w:p>
    <w:sectPr w:rsidR="00A94F47" w:rsidRPr="00A9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0116"/>
    <w:multiLevelType w:val="hybridMultilevel"/>
    <w:tmpl w:val="9604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6BBA"/>
    <w:multiLevelType w:val="hybridMultilevel"/>
    <w:tmpl w:val="A784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0CFA"/>
    <w:multiLevelType w:val="hybridMultilevel"/>
    <w:tmpl w:val="1A3C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5E4F"/>
    <w:multiLevelType w:val="hybridMultilevel"/>
    <w:tmpl w:val="6F36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9F"/>
    <w:rsid w:val="00171E9F"/>
    <w:rsid w:val="006A2B3E"/>
    <w:rsid w:val="00A94F47"/>
    <w:rsid w:val="00AC3B19"/>
    <w:rsid w:val="00AF7A1D"/>
    <w:rsid w:val="00D0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5002"/>
  <w15:chartTrackingRefBased/>
  <w15:docId w15:val="{06C7EA5A-3C12-4D71-A6C3-F253AF70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Sahatas Leevathana</dc:creator>
  <cp:keywords/>
  <dc:description/>
  <cp:lastModifiedBy>Sahatas Leevathana</cp:lastModifiedBy>
  <cp:revision>1</cp:revision>
  <dcterms:created xsi:type="dcterms:W3CDTF">2021-02-05T15:27:00Z</dcterms:created>
  <dcterms:modified xsi:type="dcterms:W3CDTF">2021-02-05T16:09:00Z</dcterms:modified>
</cp:coreProperties>
</file>