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8B0F5" w14:textId="1B74E9BA" w:rsidR="00386A0B" w:rsidRDefault="00386A0B" w:rsidP="00386A0B">
      <w:pPr>
        <w:jc w:val="right"/>
        <w:rPr>
          <w:rFonts w:asciiTheme="majorBidi" w:hAnsiTheme="majorBidi" w:cstheme="majorBidi" w:hint="cs"/>
          <w:b/>
          <w:bCs/>
          <w:sz w:val="48"/>
          <w:szCs w:val="48"/>
          <w:cs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นายสหทัศน์ ลีวัฒนา 62010922</w:t>
      </w:r>
    </w:p>
    <w:p w14:paraId="759F6D4C" w14:textId="5BB2FF6A" w:rsidR="00C61BC3" w:rsidRDefault="00386A0B" w:rsidP="00386A0B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386A0B">
        <w:rPr>
          <w:rFonts w:asciiTheme="majorBidi" w:hAnsiTheme="majorBidi" w:cstheme="majorBidi"/>
          <w:b/>
          <w:bCs/>
          <w:sz w:val="48"/>
          <w:szCs w:val="48"/>
        </w:rPr>
        <w:t>Homework 3</w:t>
      </w:r>
    </w:p>
    <w:p w14:paraId="7CFD7200" w14:textId="489F337E" w:rsidR="00386A0B" w:rsidRDefault="00386A0B" w:rsidP="00386A0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Column </w:t>
      </w:r>
      <w:r>
        <w:rPr>
          <w:rFonts w:asciiTheme="majorBidi" w:hAnsiTheme="majorBidi" w:cstheme="majorBidi" w:hint="cs"/>
          <w:sz w:val="32"/>
          <w:szCs w:val="32"/>
          <w:cs/>
        </w:rPr>
        <w:t>ที่เลือกใช้คือ</w:t>
      </w:r>
    </w:p>
    <w:p w14:paraId="1E873B1F" w14:textId="2BFAB809" w:rsidR="00386A0B" w:rsidRDefault="00386A0B" w:rsidP="00386A0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Glucose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จำนวนน้ำตาลในเลือด หน่วย </w:t>
      </w:r>
      <w:r>
        <w:rPr>
          <w:rFonts w:asciiTheme="majorBidi" w:hAnsiTheme="majorBidi" w:cstheme="majorBidi"/>
          <w:sz w:val="32"/>
          <w:szCs w:val="32"/>
        </w:rPr>
        <w:t>mmol/L</w:t>
      </w:r>
    </w:p>
    <w:p w14:paraId="2BDA21E2" w14:textId="085CD39A" w:rsidR="00386A0B" w:rsidRPr="00386A0B" w:rsidRDefault="00386A0B" w:rsidP="00386A0B">
      <w:pPr>
        <w:pStyle w:val="ListParagraph"/>
        <w:numPr>
          <w:ilvl w:val="0"/>
          <w:numId w:val="2"/>
        </w:num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BMI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ค่าดัชนีมวลกาย หน่วย </w:t>
      </w:r>
      <w:r>
        <w:rPr>
          <w:rFonts w:asciiTheme="majorBidi" w:hAnsiTheme="majorBidi" w:cstheme="majorBidi"/>
          <w:sz w:val="32"/>
          <w:szCs w:val="32"/>
        </w:rPr>
        <w:t>(kg/height) ^2</w:t>
      </w:r>
    </w:p>
    <w:p w14:paraId="1BB9122E" w14:textId="02A6D1BA" w:rsidR="00386A0B" w:rsidRDefault="00386A0B" w:rsidP="00386A0B">
      <w:pPr>
        <w:rPr>
          <w:rFonts w:ascii="Angsana New" w:hAnsi="Angsana New" w:cs="Angsana New" w:hint="cs"/>
          <w:sz w:val="32"/>
          <w:szCs w:val="32"/>
        </w:rPr>
      </w:pPr>
      <w:r w:rsidRPr="00386A0B">
        <w:rPr>
          <w:rFonts w:ascii="Angsana New" w:hAnsi="Angsana New" w:cs="Angsana New"/>
          <w:sz w:val="32"/>
          <w:szCs w:val="32"/>
        </w:rPr>
        <w:t>Probability Density Function</w:t>
      </w:r>
    </w:p>
    <w:p w14:paraId="2935F16F" w14:textId="13C887D7" w:rsidR="00386A0B" w:rsidRDefault="00386A0B" w:rsidP="00386A0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  <w:cs/>
        </w:rPr>
        <w:drawing>
          <wp:inline distT="0" distB="0" distL="0" distR="0" wp14:anchorId="4666F888" wp14:editId="7275B91F">
            <wp:extent cx="5937250" cy="3124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F4C9" w14:textId="71104980" w:rsidR="009857DD" w:rsidRPr="00230DB2" w:rsidRDefault="009857DD" w:rsidP="003A3AA7">
      <w:pPr>
        <w:ind w:firstLine="720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จากกราฟฟังก์ชันความหนาแน่นของความน่าจะเป็น</w:t>
      </w:r>
      <w:r w:rsidR="003A3AA7">
        <w:rPr>
          <w:rFonts w:ascii="Angsana New" w:hAnsi="Angsana New" w:cs="Angsana New" w:hint="cs"/>
          <w:sz w:val="32"/>
          <w:szCs w:val="32"/>
          <w:cs/>
        </w:rPr>
        <w:t xml:space="preserve">ของกราฟ </w:t>
      </w:r>
      <w:r w:rsidR="003A3AA7">
        <w:rPr>
          <w:rFonts w:ascii="Angsana New" w:hAnsi="Angsana New" w:cs="Angsana New"/>
          <w:sz w:val="32"/>
          <w:szCs w:val="32"/>
        </w:rPr>
        <w:t xml:space="preserve">Glucose </w:t>
      </w:r>
      <w:r w:rsidR="003A3AA7">
        <w:rPr>
          <w:rFonts w:ascii="Angsana New" w:hAnsi="Angsana New" w:cs="Angsana New" w:hint="cs"/>
          <w:sz w:val="32"/>
          <w:szCs w:val="32"/>
          <w:cs/>
        </w:rPr>
        <w:t xml:space="preserve">จะเห็นได้ว่าจุดยอดของกราฟอยู่ที่ 121.0 </w:t>
      </w:r>
      <w:r w:rsidR="003A3AA7">
        <w:rPr>
          <w:rFonts w:ascii="Angsana New" w:hAnsi="Angsana New" w:cs="Angsana New"/>
          <w:sz w:val="32"/>
          <w:szCs w:val="32"/>
        </w:rPr>
        <w:t xml:space="preserve">mmol/L </w:t>
      </w:r>
      <w:r w:rsidR="00604247">
        <w:rPr>
          <w:rFonts w:ascii="Angsana New" w:hAnsi="Angsana New" w:cs="Angsana New" w:hint="cs"/>
          <w:sz w:val="32"/>
          <w:szCs w:val="32"/>
          <w:cs/>
        </w:rPr>
        <w:t xml:space="preserve">ซึ่งทำให้เห็นว่าจำนวนน้ำตาลในเลือดของผู้ป่วยที่เป็นโรคเบาหวานมากที่สุดอยู่ที่ 121.0 </w:t>
      </w:r>
      <w:r w:rsidR="00604247">
        <w:rPr>
          <w:rFonts w:ascii="Angsana New" w:hAnsi="Angsana New" w:cs="Angsana New"/>
          <w:sz w:val="32"/>
          <w:szCs w:val="32"/>
        </w:rPr>
        <w:t xml:space="preserve">mmol/L </w:t>
      </w:r>
      <w:r w:rsidR="00604247">
        <w:rPr>
          <w:rFonts w:ascii="Angsana New" w:hAnsi="Angsana New" w:cs="Angsana New" w:hint="cs"/>
          <w:sz w:val="32"/>
          <w:szCs w:val="32"/>
          <w:cs/>
        </w:rPr>
        <w:t xml:space="preserve">และ จากกราฟฟังก์ชันความหนาแน่นของความน่าจะเป็นของกราฟ </w:t>
      </w:r>
      <w:r w:rsidR="00604247">
        <w:rPr>
          <w:rFonts w:ascii="Angsana New" w:hAnsi="Angsana New" w:cs="Angsana New"/>
          <w:sz w:val="32"/>
          <w:szCs w:val="32"/>
        </w:rPr>
        <w:t xml:space="preserve">BMI </w:t>
      </w:r>
      <w:r w:rsidR="00604247">
        <w:rPr>
          <w:rFonts w:ascii="Angsana New" w:hAnsi="Angsana New" w:cs="Angsana New" w:hint="cs"/>
          <w:sz w:val="32"/>
          <w:szCs w:val="32"/>
          <w:cs/>
        </w:rPr>
        <w:t xml:space="preserve">จะเห็นได้ว่าจุดยอดของกราฟอยู่ที่ 32.0 </w:t>
      </w:r>
      <w:r w:rsidR="00604247">
        <w:rPr>
          <w:rFonts w:ascii="Angsana New" w:hAnsi="Angsana New" w:cs="Angsana New"/>
          <w:sz w:val="32"/>
          <w:szCs w:val="32"/>
        </w:rPr>
        <w:t>(kg/height)^2</w:t>
      </w:r>
      <w:r w:rsidR="00604247">
        <w:rPr>
          <w:rFonts w:ascii="Angsana New" w:hAnsi="Angsana New" w:cs="Angsana New" w:hint="cs"/>
          <w:sz w:val="32"/>
          <w:szCs w:val="32"/>
          <w:cs/>
        </w:rPr>
        <w:t xml:space="preserve"> ซึ่งทำให้เห็นว่าดัชนีมวลกายของผู้ป่วยที่เป็นโรคเบาหวานมากที่สุดอยู่ที่ 32.0 </w:t>
      </w:r>
      <w:r w:rsidR="00604247">
        <w:rPr>
          <w:rFonts w:ascii="Angsana New" w:hAnsi="Angsana New" w:cs="Angsana New"/>
          <w:sz w:val="32"/>
          <w:szCs w:val="32"/>
        </w:rPr>
        <w:t>(kg/height)^2</w:t>
      </w:r>
      <w:r w:rsidR="00604247">
        <w:rPr>
          <w:rFonts w:ascii="Angsana New" w:hAnsi="Angsana New" w:cs="Angsana New" w:hint="cs"/>
          <w:sz w:val="32"/>
          <w:szCs w:val="32"/>
          <w:cs/>
        </w:rPr>
        <w:t xml:space="preserve"> </w:t>
      </w:r>
    </w:p>
    <w:p w14:paraId="3695DD34" w14:textId="7547EB11" w:rsidR="00386A0B" w:rsidRDefault="00386A0B" w:rsidP="00386A0B">
      <w:pPr>
        <w:rPr>
          <w:rFonts w:asciiTheme="majorBidi" w:hAnsiTheme="majorBidi" w:cstheme="majorBidi"/>
          <w:sz w:val="32"/>
          <w:szCs w:val="32"/>
        </w:rPr>
      </w:pPr>
      <w:r w:rsidRPr="00386A0B">
        <w:rPr>
          <w:rFonts w:asciiTheme="majorBidi" w:hAnsiTheme="majorBidi" w:cstheme="majorBidi"/>
          <w:sz w:val="32"/>
          <w:szCs w:val="32"/>
        </w:rPr>
        <w:lastRenderedPageBreak/>
        <w:t>Cumulative Probability Function</w:t>
      </w:r>
      <w:r>
        <w:rPr>
          <w:rFonts w:ascii="Angsana New" w:hAnsi="Angsana New" w:cs="Angsana New" w:hint="cs"/>
          <w:noProof/>
          <w:sz w:val="32"/>
          <w:szCs w:val="32"/>
          <w:cs/>
        </w:rPr>
        <w:drawing>
          <wp:inline distT="0" distB="0" distL="0" distR="0" wp14:anchorId="6D6C6ADF" wp14:editId="734CD1F0">
            <wp:extent cx="593407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D51F" w14:textId="7246128A" w:rsidR="003A3AA7" w:rsidRDefault="00604247" w:rsidP="00386A0B">
      <w:pPr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จากกราฟ </w:t>
      </w:r>
      <w:r>
        <w:rPr>
          <w:rFonts w:asciiTheme="majorBidi" w:hAnsiTheme="majorBidi" w:cstheme="majorBidi"/>
          <w:sz w:val="32"/>
          <w:szCs w:val="32"/>
        </w:rPr>
        <w:t xml:space="preserve">CPF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BMI </w:t>
      </w:r>
      <w:r>
        <w:rPr>
          <w:rFonts w:asciiTheme="majorBidi" w:hAnsiTheme="majorBidi" w:cstheme="majorBidi" w:hint="cs"/>
          <w:sz w:val="32"/>
          <w:szCs w:val="32"/>
          <w:cs/>
        </w:rPr>
        <w:t>จะเห็นได้ว่าช่ว</w:t>
      </w:r>
      <w:r w:rsidR="00F27B60">
        <w:rPr>
          <w:rFonts w:asciiTheme="majorBidi" w:hAnsiTheme="majorBidi" w:cstheme="majorBidi" w:hint="cs"/>
          <w:sz w:val="32"/>
          <w:szCs w:val="32"/>
          <w:cs/>
        </w:rPr>
        <w:t>ง</w:t>
      </w:r>
      <w:r>
        <w:rPr>
          <w:rFonts w:asciiTheme="majorBidi" w:hAnsiTheme="majorBidi" w:cstheme="majorBidi" w:hint="cs"/>
          <w:sz w:val="32"/>
          <w:szCs w:val="32"/>
          <w:cs/>
        </w:rPr>
        <w:t>แรกของกราฟยังไม่ชันมาก</w:t>
      </w:r>
      <w:r w:rsidR="00F27B60">
        <w:rPr>
          <w:rFonts w:asciiTheme="majorBidi" w:hAnsiTheme="majorBidi" w:cstheme="majorBidi" w:hint="cs"/>
          <w:sz w:val="32"/>
          <w:szCs w:val="32"/>
          <w:cs/>
        </w:rPr>
        <w:t xml:space="preserve"> จะชันขึ้นอย่างมากในช่วง 19 ถึง 50</w:t>
      </w:r>
      <w:r w:rsidR="00F27B60">
        <w:rPr>
          <w:rFonts w:asciiTheme="majorBidi" w:hAnsiTheme="majorBidi" w:cstheme="majorBidi"/>
          <w:sz w:val="32"/>
          <w:szCs w:val="32"/>
        </w:rPr>
        <w:t xml:space="preserve"> </w:t>
      </w:r>
      <w:r w:rsidR="00F27B60">
        <w:rPr>
          <w:rFonts w:ascii="Angsana New" w:hAnsi="Angsana New" w:cs="Angsana New"/>
          <w:sz w:val="32"/>
          <w:szCs w:val="32"/>
        </w:rPr>
        <w:t>(kg/height)^2</w:t>
      </w:r>
      <w:r w:rsidR="00F27B60">
        <w:rPr>
          <w:rFonts w:ascii="Angsana New" w:hAnsi="Angsana New" w:cs="Angsana New" w:hint="cs"/>
          <w:sz w:val="32"/>
          <w:szCs w:val="32"/>
          <w:cs/>
        </w:rPr>
        <w:t xml:space="preserve"> เพราะข้อมูลส่วนใหญ่จะสะสมอยู่ในช่วงนี้ และในช่วง 50 ขึ้นไปจะเห็นได้ว่าความชันลดลง</w:t>
      </w:r>
      <w:r w:rsidR="008A1CAC">
        <w:rPr>
          <w:rFonts w:ascii="Angsana New" w:hAnsi="Angsana New" w:cs="Angsana New" w:hint="cs"/>
          <w:sz w:val="32"/>
          <w:szCs w:val="32"/>
          <w:cs/>
        </w:rPr>
        <w:t xml:space="preserve">เรื่อย </w:t>
      </w:r>
      <w:r w:rsidR="008A1CAC">
        <w:rPr>
          <w:rFonts w:ascii="Angsana New" w:hAnsi="Angsana New" w:cs="Angsana New"/>
          <w:sz w:val="32"/>
          <w:szCs w:val="32"/>
          <w:cs/>
        </w:rPr>
        <w:t>ๆ</w:t>
      </w:r>
      <w:r w:rsidR="00F27B60">
        <w:rPr>
          <w:rFonts w:ascii="Angsana New" w:hAnsi="Angsana New" w:cs="Angsana New" w:hint="cs"/>
          <w:sz w:val="32"/>
          <w:szCs w:val="32"/>
          <w:cs/>
        </w:rPr>
        <w:t xml:space="preserve"> และในส่วนกราฟ </w:t>
      </w:r>
      <w:r w:rsidR="00F27B60">
        <w:rPr>
          <w:rFonts w:ascii="Angsana New" w:hAnsi="Angsana New" w:cs="Angsana New"/>
          <w:sz w:val="32"/>
          <w:szCs w:val="32"/>
        </w:rPr>
        <w:t>CPF</w:t>
      </w:r>
      <w:r w:rsidR="00F27B60">
        <w:rPr>
          <w:rFonts w:ascii="Angsana New" w:hAnsi="Angsana New" w:cs="Angsana New" w:hint="cs"/>
          <w:sz w:val="32"/>
          <w:szCs w:val="32"/>
          <w:cs/>
        </w:rPr>
        <w:t xml:space="preserve"> ของ</w:t>
      </w:r>
      <w:r w:rsidR="00F27B60">
        <w:rPr>
          <w:rFonts w:ascii="Angsana New" w:hAnsi="Angsana New" w:cs="Angsana New"/>
          <w:sz w:val="32"/>
          <w:szCs w:val="32"/>
        </w:rPr>
        <w:t xml:space="preserve"> Glucose</w:t>
      </w:r>
      <w:r w:rsidR="00F27B60">
        <w:rPr>
          <w:rFonts w:ascii="Angsana New" w:hAnsi="Angsana New" w:cs="Angsana New" w:hint="cs"/>
          <w:sz w:val="32"/>
          <w:szCs w:val="32"/>
          <w:cs/>
        </w:rPr>
        <w:t xml:space="preserve"> จะเห็นได้ว่าช่วงแรกของกราฟยังไม่ชันมาก จะชันขึ้นอย่างมากในช่วง 60</w:t>
      </w:r>
      <w:r w:rsidR="00F27B60">
        <w:rPr>
          <w:rFonts w:ascii="Angsana New" w:hAnsi="Angsana New" w:cs="Angsana New"/>
          <w:sz w:val="32"/>
          <w:szCs w:val="32"/>
        </w:rPr>
        <w:t xml:space="preserve"> mmol/L</w:t>
      </w:r>
      <w:r w:rsidR="00F27B60">
        <w:rPr>
          <w:rFonts w:ascii="Angsana New" w:hAnsi="Angsana New" w:cs="Angsana New" w:hint="cs"/>
          <w:sz w:val="32"/>
          <w:szCs w:val="32"/>
          <w:cs/>
        </w:rPr>
        <w:t xml:space="preserve"> ขึ้นไป</w:t>
      </w:r>
      <w:r w:rsidR="008A1CAC">
        <w:rPr>
          <w:rFonts w:ascii="Angsana New" w:hAnsi="Angsana New" w:cs="Angsana New" w:hint="cs"/>
          <w:sz w:val="32"/>
          <w:szCs w:val="32"/>
          <w:cs/>
        </w:rPr>
        <w:t>และหยุดในจุด 200</w:t>
      </w:r>
      <w:r w:rsidR="008A1CAC">
        <w:rPr>
          <w:rFonts w:ascii="Angsana New" w:hAnsi="Angsana New" w:cs="Angsana New"/>
          <w:sz w:val="32"/>
          <w:szCs w:val="32"/>
        </w:rPr>
        <w:t xml:space="preserve"> mmol/L </w:t>
      </w:r>
    </w:p>
    <w:p w14:paraId="512FC1EB" w14:textId="677E5C05" w:rsidR="008A1CAC" w:rsidRDefault="008A1CAC" w:rsidP="00386A0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</w:p>
    <w:p w14:paraId="759D26FF" w14:textId="28EDF628" w:rsidR="008A1CAC" w:rsidRDefault="008A1CAC" w:rsidP="00386A0B">
      <w:pPr>
        <w:rPr>
          <w:rFonts w:ascii="Angsana New" w:hAnsi="Angsana New" w:cs="Angsana New"/>
          <w:sz w:val="32"/>
          <w:szCs w:val="32"/>
        </w:rPr>
      </w:pPr>
    </w:p>
    <w:p w14:paraId="4C091733" w14:textId="13CBE1FC" w:rsidR="008A1CAC" w:rsidRDefault="008A1CAC" w:rsidP="00386A0B">
      <w:pPr>
        <w:rPr>
          <w:rFonts w:ascii="Angsana New" w:hAnsi="Angsana New" w:cs="Angsana New"/>
          <w:sz w:val="32"/>
          <w:szCs w:val="32"/>
        </w:rPr>
      </w:pPr>
    </w:p>
    <w:p w14:paraId="0FA94DF3" w14:textId="6D202F1A" w:rsidR="008A1CAC" w:rsidRDefault="008A1CAC" w:rsidP="00386A0B">
      <w:pPr>
        <w:rPr>
          <w:rFonts w:ascii="Angsana New" w:hAnsi="Angsana New" w:cs="Angsana New"/>
          <w:sz w:val="32"/>
          <w:szCs w:val="32"/>
        </w:rPr>
      </w:pPr>
    </w:p>
    <w:p w14:paraId="06BBF1C2" w14:textId="733655F2" w:rsidR="008A1CAC" w:rsidRDefault="008A1CAC" w:rsidP="00386A0B">
      <w:pPr>
        <w:rPr>
          <w:rFonts w:ascii="Angsana New" w:hAnsi="Angsana New" w:cs="Angsana New"/>
          <w:sz w:val="32"/>
          <w:szCs w:val="32"/>
        </w:rPr>
      </w:pPr>
    </w:p>
    <w:p w14:paraId="068C2725" w14:textId="49C65E3A" w:rsidR="008A1CAC" w:rsidRDefault="008A1CAC" w:rsidP="00386A0B">
      <w:pPr>
        <w:rPr>
          <w:rFonts w:ascii="Angsana New" w:hAnsi="Angsana New" w:cs="Angsana New"/>
          <w:sz w:val="32"/>
          <w:szCs w:val="32"/>
        </w:rPr>
      </w:pPr>
    </w:p>
    <w:p w14:paraId="5A19C237" w14:textId="293CAE72" w:rsidR="008A1CAC" w:rsidRDefault="008A1CAC" w:rsidP="00386A0B">
      <w:pPr>
        <w:rPr>
          <w:rFonts w:ascii="Angsana New" w:hAnsi="Angsana New" w:cs="Angsana New"/>
          <w:sz w:val="32"/>
          <w:szCs w:val="32"/>
        </w:rPr>
      </w:pPr>
    </w:p>
    <w:p w14:paraId="7CD902AD" w14:textId="2C48A0C2" w:rsidR="008A1CAC" w:rsidRDefault="008A1CAC" w:rsidP="00386A0B">
      <w:pPr>
        <w:rPr>
          <w:rFonts w:ascii="Angsana New" w:hAnsi="Angsana New" w:cs="Angsana New"/>
          <w:sz w:val="32"/>
          <w:szCs w:val="32"/>
        </w:rPr>
      </w:pPr>
    </w:p>
    <w:p w14:paraId="794BFA54" w14:textId="27A3C926" w:rsidR="008A1CAC" w:rsidRDefault="008A1CAC" w:rsidP="00386A0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Source code</w:t>
      </w:r>
    </w:p>
    <w:p w14:paraId="51688D45" w14:textId="5DBEECCC" w:rsidR="008A1CAC" w:rsidRDefault="008A1CAC" w:rsidP="00386A0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PDF</w:t>
      </w:r>
    </w:p>
    <w:p w14:paraId="7106C066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matplotlib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F07178"/>
          <w:sz w:val="21"/>
          <w:szCs w:val="21"/>
        </w:rPr>
        <w:t>pyplot</w:t>
      </w:r>
      <w:proofErr w:type="spellEnd"/>
      <w:proofErr w:type="gramEnd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as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plt</w:t>
      </w:r>
      <w:proofErr w:type="spellEnd"/>
    </w:p>
    <w:p w14:paraId="2B100F41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pandas </w:t>
      </w:r>
      <w:r w:rsidRPr="008A1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as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pd </w:t>
      </w:r>
    </w:p>
    <w:p w14:paraId="2225F061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scipy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stats</w:t>
      </w:r>
      <w:proofErr w:type="spellEnd"/>
      <w:proofErr w:type="gramEnd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norm</w:t>
      </w:r>
    </w:p>
    <w:p w14:paraId="248382D2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statistics </w:t>
      </w:r>
      <w:r w:rsidRPr="008A1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as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stc</w:t>
      </w:r>
      <w:proofErr w:type="spellEnd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</w:p>
    <w:p w14:paraId="643E7400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AF5094D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plt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use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bmh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3572BEFE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df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pd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read</w:t>
      </w:r>
      <w:proofErr w:type="gramEnd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_csv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diabetes.csv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0E15DEF5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81717D2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# age glucose BMI</w:t>
      </w:r>
    </w:p>
    <w:p w14:paraId="28F9C3AF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x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df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Age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</w:p>
    <w:p w14:paraId="10D4D5BC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y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df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Glucose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</w:p>
    <w:p w14:paraId="501859DF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z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df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BMI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</w:p>
    <w:p w14:paraId="513CB247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09027B6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# convert to list</w:t>
      </w:r>
    </w:p>
    <w:p w14:paraId="55502365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age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x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to_</w:t>
      </w:r>
      <w:proofErr w:type="gram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list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7E6AAEF5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glucose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y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to_</w:t>
      </w:r>
      <w:proofErr w:type="gram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list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5DC6E1F7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bmi</w:t>
      </w:r>
      <w:proofErr w:type="spellEnd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z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to_</w:t>
      </w:r>
      <w:proofErr w:type="gram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list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31D7AF67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A70C0C2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data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glucose</w:t>
      </w:r>
    </w:p>
    <w:p w14:paraId="129FB11D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data2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bmi</w:t>
      </w:r>
      <w:proofErr w:type="spellEnd"/>
    </w:p>
    <w:p w14:paraId="135A68D3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E741E7A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# calculate parameters</w:t>
      </w:r>
    </w:p>
    <w:p w14:paraId="17C1EE29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sample_mean</w:t>
      </w:r>
      <w:proofErr w:type="spellEnd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stc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mean</w:t>
      </w:r>
      <w:proofErr w:type="spellEnd"/>
      <w:proofErr w:type="gram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5DA6B72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sample_std</w:t>
      </w:r>
      <w:proofErr w:type="spellEnd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stc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stdev</w:t>
      </w:r>
      <w:proofErr w:type="spellEnd"/>
      <w:proofErr w:type="gram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2758B202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Mean=%.3f, Standard Deviation=%.3f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sample_mean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 sample_std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14:paraId="10B1B60B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CA18A22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sample_mean2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stc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mean</w:t>
      </w:r>
      <w:proofErr w:type="spellEnd"/>
      <w:proofErr w:type="gram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data2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2C3CEE6E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sample_std2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stc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stdev</w:t>
      </w:r>
      <w:proofErr w:type="spellEnd"/>
      <w:proofErr w:type="gram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data2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3893AEA7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4A01B75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# define the distribution</w:t>
      </w:r>
    </w:p>
    <w:p w14:paraId="5D4A025D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dist</w:t>
      </w:r>
      <w:proofErr w:type="spellEnd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norm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sample_mean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proofErr w:type="spell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sample_std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7B497FBA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dist2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norm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sample_mean2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 sample_std2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DB5E985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6CC8355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# sample probabilities for a range of outcomes</w:t>
      </w:r>
    </w:p>
    <w:p w14:paraId="7ED742EB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values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value </w:t>
      </w:r>
      <w:r w:rsidRPr="008A1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value </w:t>
      </w:r>
      <w:r w:rsidRPr="008A1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200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)]</w:t>
      </w:r>
    </w:p>
    <w:p w14:paraId="232F38EB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probabilities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dist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pdf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value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value </w:t>
      </w:r>
      <w:r w:rsidRPr="008A1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values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65A75979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0206972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values2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value2 </w:t>
      </w:r>
      <w:r w:rsidRPr="008A1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value2 </w:t>
      </w:r>
      <w:r w:rsidRPr="008A1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70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)]</w:t>
      </w:r>
    </w:p>
    <w:p w14:paraId="567A293B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probabilities2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dist2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pdf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value2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value2 </w:t>
      </w:r>
      <w:r w:rsidRPr="008A1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values2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278CAF13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B25424B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fig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ax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plt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subplots</w:t>
      </w:r>
      <w:proofErr w:type="spellEnd"/>
      <w:proofErr w:type="gram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3F6D21A5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>fig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suptitle</w:t>
      </w:r>
      <w:proofErr w:type="spellEnd"/>
      <w:proofErr w:type="gram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Probability Density Function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58B08E15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8479EFD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# plot the histogram and pdf</w:t>
      </w:r>
    </w:p>
    <w:p w14:paraId="3EAAFDD7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ax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hist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bins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density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=True)</w:t>
      </w:r>
    </w:p>
    <w:p w14:paraId="40D90835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ax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plot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values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 probabilities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611CB0B2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ax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set_xlabel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Glucose (mmol/L)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24B37588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ax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proofErr w:type="gramStart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set</w:t>
      </w:r>
      <w:proofErr w:type="gramEnd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_ylabel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Probability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13B0A638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AE57494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ax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hist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data2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bins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density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=True)</w:t>
      </w:r>
    </w:p>
    <w:p w14:paraId="4FB6417C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ax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plot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values2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 probabilities2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1DFB054B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ax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set_xlabel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BMI ((kg/height)^2)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4206E084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ax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proofErr w:type="gramStart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set</w:t>
      </w:r>
      <w:proofErr w:type="gramEnd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_ylabel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Probability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1CE012BA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B3B3D30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plt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show</w:t>
      </w:r>
      <w:proofErr w:type="spellEnd"/>
      <w:proofErr w:type="gram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008F471F" w14:textId="77777777" w:rsidR="008A1CAC" w:rsidRDefault="008A1CAC" w:rsidP="00386A0B">
      <w:pPr>
        <w:rPr>
          <w:rFonts w:asciiTheme="majorBidi" w:hAnsiTheme="majorBidi" w:cstheme="majorBidi"/>
          <w:sz w:val="32"/>
          <w:szCs w:val="32"/>
        </w:rPr>
      </w:pPr>
    </w:p>
    <w:p w14:paraId="48B87971" w14:textId="14F5755A" w:rsidR="008A1CAC" w:rsidRDefault="008A1CAC" w:rsidP="00386A0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CFP</w:t>
      </w:r>
    </w:p>
    <w:p w14:paraId="4FF83B1C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matplotlib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F07178"/>
          <w:sz w:val="21"/>
          <w:szCs w:val="21"/>
        </w:rPr>
        <w:t>pyplot</w:t>
      </w:r>
      <w:proofErr w:type="spellEnd"/>
      <w:proofErr w:type="gramEnd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as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plt</w:t>
      </w:r>
      <w:proofErr w:type="spellEnd"/>
    </w:p>
    <w:p w14:paraId="01007ED6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numpy</w:t>
      </w:r>
      <w:proofErr w:type="spellEnd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as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np</w:t>
      </w:r>
    </w:p>
    <w:p w14:paraId="0B0E8D2B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pandas </w:t>
      </w:r>
      <w:r w:rsidRPr="008A1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as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pd</w:t>
      </w:r>
    </w:p>
    <w:p w14:paraId="484A71A7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AF70080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plt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use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bmh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20DB1527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df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pd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read</w:t>
      </w:r>
      <w:proofErr w:type="gramEnd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_csv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diabetes.csv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0FC74D51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BEDCF3A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# read data</w:t>
      </w:r>
    </w:p>
    <w:p w14:paraId="1D33C3C2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x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df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Age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</w:p>
    <w:p w14:paraId="65E99B4D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y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df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Glucose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</w:p>
    <w:p w14:paraId="4DF7D128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z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df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BMI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</w:p>
    <w:p w14:paraId="371FD2DC" w14:textId="77777777" w:rsidR="008A1CAC" w:rsidRPr="008A1CAC" w:rsidRDefault="008A1CAC" w:rsidP="008A1CAC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AE907E7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# to list</w:t>
      </w:r>
    </w:p>
    <w:p w14:paraId="38E11BC9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age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x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to_</w:t>
      </w:r>
      <w:proofErr w:type="gram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list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2EF3B2F4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glucose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y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to_</w:t>
      </w:r>
      <w:proofErr w:type="gram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list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562518AD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bmi</w:t>
      </w:r>
      <w:proofErr w:type="spellEnd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z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to_</w:t>
      </w:r>
      <w:proofErr w:type="gram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list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68307D1C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73C9A54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data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np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proofErr w:type="spellEnd"/>
      <w:proofErr w:type="gram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bmi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5AF9455B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data2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np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proofErr w:type="spellEnd"/>
      <w:proofErr w:type="gram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glucose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27E6A0C8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sort</w:t>
      </w:r>
      <w:proofErr w:type="spellEnd"/>
      <w:proofErr w:type="gram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55B2E1A3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data2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sort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4A8700E8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83AA431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# https://www.youtube.com/watch?v=fQ0Iy0Sew_U</w:t>
      </w:r>
    </w:p>
    <w:p w14:paraId="3CB9B275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B00175C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# </w:t>
      </w:r>
      <w:proofErr w:type="spellStart"/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yvals</w:t>
      </w:r>
      <w:proofErr w:type="spellEnd"/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= </w:t>
      </w:r>
      <w:proofErr w:type="spellStart"/>
      <w:proofErr w:type="gramStart"/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np.zeros</w:t>
      </w:r>
      <w:proofErr w:type="spellEnd"/>
      <w:proofErr w:type="gramEnd"/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(</w:t>
      </w:r>
      <w:proofErr w:type="spellStart"/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len</w:t>
      </w:r>
      <w:proofErr w:type="spellEnd"/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(data))</w:t>
      </w:r>
    </w:p>
    <w:p w14:paraId="0D8CEAA2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# for </w:t>
      </w:r>
      <w:proofErr w:type="spellStart"/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</w:t>
      </w:r>
      <w:proofErr w:type="spellEnd"/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in range(</w:t>
      </w:r>
      <w:proofErr w:type="spellStart"/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len</w:t>
      </w:r>
      <w:proofErr w:type="spellEnd"/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(data)):</w:t>
      </w:r>
    </w:p>
    <w:p w14:paraId="721203E4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lastRenderedPageBreak/>
        <w:t>#     </w:t>
      </w:r>
      <w:proofErr w:type="spellStart"/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yvals</w:t>
      </w:r>
      <w:proofErr w:type="spellEnd"/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[</w:t>
      </w:r>
      <w:proofErr w:type="spellStart"/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</w:t>
      </w:r>
      <w:proofErr w:type="spellEnd"/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] = (i+1)/</w:t>
      </w:r>
      <w:proofErr w:type="spellStart"/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len</w:t>
      </w:r>
      <w:proofErr w:type="spellEnd"/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(</w:t>
      </w:r>
      <w:proofErr w:type="spellStart"/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yvals</w:t>
      </w:r>
      <w:proofErr w:type="spellEnd"/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)</w:t>
      </w:r>
    </w:p>
    <w:p w14:paraId="382C4720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# </w:t>
      </w:r>
      <w:proofErr w:type="spellStart"/>
      <w:proofErr w:type="gramStart"/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plt.plot</w:t>
      </w:r>
      <w:proofErr w:type="spellEnd"/>
      <w:proofErr w:type="gramEnd"/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(data, </w:t>
      </w:r>
      <w:proofErr w:type="spellStart"/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yvals</w:t>
      </w:r>
      <w:proofErr w:type="spellEnd"/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, 'k')</w:t>
      </w:r>
    </w:p>
    <w:p w14:paraId="15B175DD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4034D97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# https://stackoverflow.com/questions/24788200/calculate-the-cumulative-distribution-function-cdf-in-python</w:t>
      </w:r>
    </w:p>
    <w:p w14:paraId="1DC47D70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60CF487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p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np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arange</w:t>
      </w:r>
      <w:proofErr w:type="spellEnd"/>
      <w:proofErr w:type="gram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len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len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A0D936C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p2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np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arange</w:t>
      </w:r>
      <w:proofErr w:type="spellEnd"/>
      <w:proofErr w:type="gram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len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data2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len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5DD4870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530BEFD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fig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ax 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plt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subplots</w:t>
      </w:r>
      <w:proofErr w:type="spellEnd"/>
      <w:proofErr w:type="gram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A1BC2A1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fig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suptitle</w:t>
      </w:r>
      <w:proofErr w:type="spellEnd"/>
      <w:proofErr w:type="gram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Cumulative Probability Function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260688B6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3B76902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ax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plot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 p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E446917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ax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proofErr w:type="gramStart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set</w:t>
      </w:r>
      <w:proofErr w:type="gramEnd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_title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BMI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71805864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ax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set_xlabel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BMI ((kg/height)^2)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63CBE7A4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ax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proofErr w:type="gramStart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set</w:t>
      </w:r>
      <w:proofErr w:type="gramEnd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_ylabel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Probability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20826D66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6ABAE55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ax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plot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data2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 p2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34BC945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ax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proofErr w:type="gramStart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set</w:t>
      </w:r>
      <w:proofErr w:type="gramEnd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_title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Glucose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4D754677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ax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set_xlabel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Glucose (mmol/L)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271D1A60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ax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A1CA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proofErr w:type="gramStart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].</w:t>
      </w:r>
      <w:proofErr w:type="spellStart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set</w:t>
      </w:r>
      <w:proofErr w:type="gramEnd"/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_ylabel</w:t>
      </w:r>
      <w:proofErr w:type="spell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A1CAC">
        <w:rPr>
          <w:rFonts w:ascii="Consolas" w:eastAsia="Times New Roman" w:hAnsi="Consolas" w:cs="Times New Roman"/>
          <w:color w:val="C3E88D"/>
          <w:sz w:val="21"/>
          <w:szCs w:val="21"/>
        </w:rPr>
        <w:t>Probability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228991DE" w14:textId="77777777" w:rsidR="008A1CAC" w:rsidRPr="008A1CAC" w:rsidRDefault="008A1CAC" w:rsidP="008A1CAC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2ADC5F2" w14:textId="77777777" w:rsidR="008A1CAC" w:rsidRPr="008A1CAC" w:rsidRDefault="008A1CAC" w:rsidP="008A1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8A1CAC">
        <w:rPr>
          <w:rFonts w:ascii="Consolas" w:eastAsia="Times New Roman" w:hAnsi="Consolas" w:cs="Times New Roman"/>
          <w:color w:val="A6ACCD"/>
          <w:sz w:val="21"/>
          <w:szCs w:val="21"/>
        </w:rPr>
        <w:t>plt</w:t>
      </w:r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A1CAC">
        <w:rPr>
          <w:rFonts w:ascii="Consolas" w:eastAsia="Times New Roman" w:hAnsi="Consolas" w:cs="Times New Roman"/>
          <w:color w:val="82AAFF"/>
          <w:sz w:val="21"/>
          <w:szCs w:val="21"/>
        </w:rPr>
        <w:t>show</w:t>
      </w:r>
      <w:proofErr w:type="spellEnd"/>
      <w:proofErr w:type="gramEnd"/>
      <w:r w:rsidRPr="008A1CA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1F4E2A36" w14:textId="2F8F95A7" w:rsidR="008A1CAC" w:rsidRDefault="008A1CAC" w:rsidP="00386A0B">
      <w:pPr>
        <w:rPr>
          <w:rFonts w:asciiTheme="majorBidi" w:hAnsiTheme="majorBidi" w:cstheme="majorBidi"/>
          <w:sz w:val="32"/>
          <w:szCs w:val="32"/>
        </w:rPr>
      </w:pPr>
    </w:p>
    <w:p w14:paraId="326CFF1C" w14:textId="77777777" w:rsidR="008A1CAC" w:rsidRPr="00386A0B" w:rsidRDefault="008A1CAC" w:rsidP="00386A0B">
      <w:pPr>
        <w:rPr>
          <w:rFonts w:asciiTheme="majorBidi" w:hAnsiTheme="majorBidi" w:cstheme="majorBidi"/>
          <w:sz w:val="32"/>
          <w:szCs w:val="32"/>
        </w:rPr>
      </w:pPr>
    </w:p>
    <w:sectPr w:rsidR="008A1CAC" w:rsidRPr="0038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3BDA"/>
    <w:multiLevelType w:val="hybridMultilevel"/>
    <w:tmpl w:val="A286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87172"/>
    <w:multiLevelType w:val="hybridMultilevel"/>
    <w:tmpl w:val="D5F4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0B"/>
    <w:rsid w:val="00230DB2"/>
    <w:rsid w:val="00386A0B"/>
    <w:rsid w:val="003A3AA7"/>
    <w:rsid w:val="00604247"/>
    <w:rsid w:val="008A1CAC"/>
    <w:rsid w:val="009857DD"/>
    <w:rsid w:val="00C61BC3"/>
    <w:rsid w:val="00F2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79CA"/>
  <w15:chartTrackingRefBased/>
  <w15:docId w15:val="{45130313-1712-4237-B38A-DD2FC4D3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4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Sahatas Leevathana</dc:creator>
  <cp:keywords/>
  <dc:description/>
  <cp:lastModifiedBy>Sahatas Leevathana</cp:lastModifiedBy>
  <cp:revision>1</cp:revision>
  <dcterms:created xsi:type="dcterms:W3CDTF">2021-02-21T16:22:00Z</dcterms:created>
  <dcterms:modified xsi:type="dcterms:W3CDTF">2021-02-21T17:34:00Z</dcterms:modified>
</cp:coreProperties>
</file>