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E7F" w:rsidRDefault="00E4504F">
      <w:r>
        <w:t>HTML:</w:t>
      </w:r>
    </w:p>
    <w:p w:rsidR="00E4504F" w:rsidRDefault="00E4504F" w:rsidP="00E4504F">
      <w:pPr>
        <w:pStyle w:val="ListParagraph"/>
        <w:numPr>
          <w:ilvl w:val="0"/>
          <w:numId w:val="1"/>
        </w:numPr>
      </w:pPr>
      <w:r>
        <w:t>HTML stands for Hyper test markup language. It is used for creating and designing web pages.</w:t>
      </w:r>
    </w:p>
    <w:p w:rsidR="00E4504F" w:rsidRDefault="00E4504F" w:rsidP="00E4504F">
      <w:pPr>
        <w:pStyle w:val="ListParagraph"/>
        <w:numPr>
          <w:ilvl w:val="0"/>
          <w:numId w:val="1"/>
        </w:numPr>
      </w:pPr>
      <w:r>
        <w:t>In html, hyperlink is created by using the syntax &lt;a href=””&gt; …..&lt;/a&gt;.</w:t>
      </w:r>
    </w:p>
    <w:p w:rsidR="00E4504F" w:rsidRDefault="00E4504F" w:rsidP="00E4504F">
      <w:pPr>
        <w:pStyle w:val="ListParagraph"/>
        <w:numPr>
          <w:ilvl w:val="0"/>
          <w:numId w:val="1"/>
        </w:numPr>
      </w:pPr>
      <w:r>
        <w:t>The head tag is used to define the information related to the webpage and its content in the head portion, the title of the web and style,script for the web page.</w:t>
      </w:r>
    </w:p>
    <w:p w:rsidR="00E4504F" w:rsidRDefault="00E4504F" w:rsidP="00E4504F"/>
    <w:p w:rsidR="00E4504F" w:rsidRDefault="00E4504F" w:rsidP="00E4504F">
      <w:r>
        <w:t>CSS:</w:t>
      </w:r>
    </w:p>
    <w:p w:rsidR="00E4504F" w:rsidRDefault="00623FD3" w:rsidP="00623FD3">
      <w:pPr>
        <w:pStyle w:val="ListParagraph"/>
        <w:numPr>
          <w:ilvl w:val="0"/>
          <w:numId w:val="2"/>
        </w:numPr>
      </w:pPr>
      <w:r>
        <w:t>CSS stands for Cascading style sheets and it is used for styling and formatting a web page made through an html document.</w:t>
      </w:r>
    </w:p>
    <w:p w:rsidR="00623FD3" w:rsidRDefault="00FA775A" w:rsidP="00623FD3">
      <w:pPr>
        <w:pStyle w:val="ListParagraph"/>
        <w:numPr>
          <w:ilvl w:val="0"/>
          <w:numId w:val="2"/>
        </w:numPr>
      </w:pPr>
      <w:r>
        <w:t>An element is CSS can be selected by its ID in the following two ways:</w:t>
      </w:r>
    </w:p>
    <w:p w:rsidR="00FA775A" w:rsidRDefault="00FA775A" w:rsidP="00FA775A">
      <w:pPr>
        <w:pStyle w:val="ListParagraph"/>
        <w:numPr>
          <w:ilvl w:val="0"/>
          <w:numId w:val="3"/>
        </w:numPr>
      </w:pPr>
      <w:r>
        <w:t>&lt;div ID=””&gt; &lt;/div&gt;</w:t>
      </w:r>
    </w:p>
    <w:p w:rsidR="00FA775A" w:rsidRDefault="00FA775A" w:rsidP="00FA775A">
      <w:pPr>
        <w:pStyle w:val="ListParagraph"/>
        <w:numPr>
          <w:ilvl w:val="0"/>
          <w:numId w:val="3"/>
        </w:numPr>
      </w:pPr>
      <w:r>
        <w:t>#id of the element.</w:t>
      </w:r>
    </w:p>
    <w:p w:rsidR="00FA775A" w:rsidRDefault="00FA775A" w:rsidP="00FA775A">
      <w:r>
        <w:t xml:space="preserve">       c)The box sizing property in css allows to set the height and width of the content box, its border, pdding and margin.</w:t>
      </w:r>
    </w:p>
    <w:p w:rsidR="00FA775A" w:rsidRDefault="00FA775A" w:rsidP="00FA775A">
      <w:r>
        <w:t>JAVA:</w:t>
      </w:r>
      <w:r>
        <w:br/>
        <w:t>a)Both == and === are equality comparison operators but == allows elements to be of different data type and does type conversion if required but === requires both the elements to be of the same data type strictly.</w:t>
      </w:r>
    </w:p>
    <w:p w:rsidR="00FA775A" w:rsidRDefault="00FA775A" w:rsidP="00FA775A">
      <w:pPr>
        <w:pStyle w:val="ListParagraph"/>
        <w:numPr>
          <w:ilvl w:val="0"/>
          <w:numId w:val="4"/>
        </w:numPr>
      </w:pPr>
      <w:r>
        <w:t>A variable in javascript is declared using var keyword.</w:t>
      </w:r>
    </w:p>
    <w:p w:rsidR="00FA775A" w:rsidRDefault="005815AE" w:rsidP="00FA775A">
      <w:pPr>
        <w:pStyle w:val="ListParagraph"/>
        <w:numPr>
          <w:ilvl w:val="0"/>
          <w:numId w:val="4"/>
        </w:numPr>
      </w:pPr>
      <w:r>
        <w:t>The settimer function sets a timer after whose completion a piece of code or function is executed.</w:t>
      </w:r>
    </w:p>
    <w:p w:rsidR="005815AE" w:rsidRDefault="005815AE" w:rsidP="005815AE">
      <w:r>
        <w:t>Django:</w:t>
      </w:r>
    </w:p>
    <w:p w:rsidR="005815AE" w:rsidRPr="005815AE" w:rsidRDefault="005815AE" w:rsidP="005815AE">
      <w:pPr>
        <w:pStyle w:val="ListParagraph"/>
        <w:numPr>
          <w:ilvl w:val="0"/>
          <w:numId w:val="5"/>
        </w:numPr>
      </w:pPr>
      <w:r w:rsidRPr="005815AE">
        <w:t>Django is an open-source framework for backend web applications based on Python — one of the top web development languages. Its main goals are simplicity, flexibility, reliability, and scalability.</w:t>
      </w:r>
    </w:p>
    <w:p w:rsidR="005815AE" w:rsidRDefault="005815AE" w:rsidP="005815AE">
      <w:pPr>
        <w:pStyle w:val="ListParagraph"/>
        <w:numPr>
          <w:ilvl w:val="0"/>
          <w:numId w:val="5"/>
        </w:numPr>
      </w:pPr>
      <w:r w:rsidRPr="005815AE">
        <w:t>The Template is a presentation layer which handles User Interface part completely. The View is used to execute the business logic and interact with a model to carry data and renders a template</w:t>
      </w:r>
      <w:r>
        <w:t>.</w:t>
      </w:r>
    </w:p>
    <w:p w:rsidR="005815AE" w:rsidRPr="005815AE" w:rsidRDefault="005815AE" w:rsidP="005815AE">
      <w:pPr>
        <w:pStyle w:val="ListParagraph"/>
        <w:numPr>
          <w:ilvl w:val="0"/>
          <w:numId w:val="5"/>
        </w:numPr>
      </w:pPr>
      <w:r w:rsidRPr="005815AE">
        <w:t>Models define the structure of stored data, including the field types and possibly also their maximum size, default values, selection list options, help text for documentation, label text for forms, etc.</w:t>
      </w:r>
    </w:p>
    <w:sectPr w:rsidR="005815AE" w:rsidRPr="00581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45842"/>
    <w:multiLevelType w:val="hybridMultilevel"/>
    <w:tmpl w:val="3B56B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C6D2409"/>
    <w:multiLevelType w:val="hybridMultilevel"/>
    <w:tmpl w:val="82F8D8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941B50"/>
    <w:multiLevelType w:val="hybridMultilevel"/>
    <w:tmpl w:val="490267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1B2B4A"/>
    <w:multiLevelType w:val="hybridMultilevel"/>
    <w:tmpl w:val="83E0B8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523B92"/>
    <w:multiLevelType w:val="hybridMultilevel"/>
    <w:tmpl w:val="54A46A4E"/>
    <w:lvl w:ilvl="0" w:tplc="D1762D62">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2459983">
    <w:abstractNumId w:val="1"/>
  </w:num>
  <w:num w:numId="2" w16cid:durableId="1722554887">
    <w:abstractNumId w:val="2"/>
  </w:num>
  <w:num w:numId="3" w16cid:durableId="2015721731">
    <w:abstractNumId w:val="0"/>
  </w:num>
  <w:num w:numId="4" w16cid:durableId="1023557111">
    <w:abstractNumId w:val="4"/>
  </w:num>
  <w:num w:numId="5" w16cid:durableId="1875460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4F"/>
    <w:rsid w:val="005815AE"/>
    <w:rsid w:val="00623FD3"/>
    <w:rsid w:val="00AA2E7F"/>
    <w:rsid w:val="00E4504F"/>
    <w:rsid w:val="00FA7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B760"/>
  <w15:chartTrackingRefBased/>
  <w15:docId w15:val="{E7F7320B-CE52-486F-AFF2-1D540506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8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A. maurya</dc:creator>
  <cp:keywords/>
  <dc:description/>
  <cp:lastModifiedBy>11h20samridhisahay@gmail.com</cp:lastModifiedBy>
  <cp:revision>2</cp:revision>
  <dcterms:created xsi:type="dcterms:W3CDTF">2023-05-08T18:09:00Z</dcterms:created>
  <dcterms:modified xsi:type="dcterms:W3CDTF">2023-05-08T18:09:00Z</dcterms:modified>
</cp:coreProperties>
</file>