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Stock Management System</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IN PARTIAL FULLFILLMENT OF THE REQUIREMENTS FOR THE AWARD OF DEGREE MASTERS OF COMPUTER APPLICATION (MCA)</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By:</w:t>
      </w:r>
    </w:p>
    <w:p>
      <w:pPr>
        <w:spacing w:before="0" w:after="0" w:line="48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                                                                         Roll No.:</w:t>
      </w: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Tanveer Ahmad                                                Roll No: - 24</w:t>
      </w: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2:ROHIT                                                               RollNO:-25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MAY</w:t>
      </w:r>
      <w:r>
        <w:rPr>
          <w:rFonts w:ascii="Times New Roman" w:hAnsi="Times New Roman" w:cs="Times New Roman" w:eastAsia="Times New Roman"/>
          <w:color w:val="auto"/>
          <w:spacing w:val="0"/>
          <w:position w:val="0"/>
          <w:sz w:val="28"/>
          <w:shd w:fill="auto" w:val="clear"/>
        </w:rPr>
        <w:t xml:space="preserve"> 2018</w: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object w:dxaOrig="2099" w:dyaOrig="2099">
          <v:rect xmlns:o="urn:schemas-microsoft-com:office:office" xmlns:v="urn:schemas-microsoft-com:vml" id="rectole0000000000" style="width:104.950000pt;height:10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PRESIDENCY. COLLEGE BANGLORU</w: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DEPARTMENT OF COMPUTER APLICATIONS (MCA)</w: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Guided By:                                  Guided By :          Guided By: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Harish Naik                           Ms.sheetal            Ms.Harshini A 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Supervised By:</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Narayana Swamy</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(H.O.D Deptt of Computer Applications)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ACKNOWLEDGEMENT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w:t>
      </w:r>
      <w:r>
        <w:rPr>
          <w:rFonts w:ascii="Times New Roman" w:hAnsi="Times New Roman" w:cs="Times New Roman" w:eastAsia="Times New Roman"/>
          <w:color w:val="auto"/>
          <w:spacing w:val="0"/>
          <w:position w:val="0"/>
          <w:sz w:val="24"/>
          <w:shd w:fill="auto" w:val="clear"/>
        </w:rPr>
        <w:t xml:space="preserve">Mr. Harish Naik </w:t>
      </w:r>
      <w:r>
        <w:rPr>
          <w:rFonts w:ascii="Times New Roman" w:hAnsi="Times New Roman" w:cs="Times New Roman" w:eastAsia="Times New Roman"/>
          <w:color w:val="auto"/>
          <w:spacing w:val="0"/>
          <w:position w:val="0"/>
          <w:sz w:val="24"/>
          <w:shd w:fill="auto" w:val="clear"/>
        </w:rPr>
        <w:t xml:space="preserve">for the guidance, inspiration and constructive suggestions that helpful us in the preparation of this project. We also thank our colleagues who have helped in successful completion of the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Tanveer Ahmad</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Rohit</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CERTIFICATE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certify that the thesis entitled “</w:t>
      </w:r>
      <w:r>
        <w:rPr>
          <w:rFonts w:ascii="Times New Roman" w:hAnsi="Times New Roman" w:cs="Times New Roman" w:eastAsia="Times New Roman"/>
          <w:b/>
          <w:color w:val="auto"/>
          <w:spacing w:val="0"/>
          <w:position w:val="0"/>
          <w:sz w:val="24"/>
          <w:shd w:fill="auto" w:val="clear"/>
        </w:rPr>
        <w:t xml:space="preserve">study of stock management</w:t>
      </w:r>
      <w:r>
        <w:rPr>
          <w:rFonts w:ascii="Times New Roman" w:hAnsi="Times New Roman" w:cs="Times New Roman" w:eastAsia="Times New Roman"/>
          <w:color w:val="auto"/>
          <w:spacing w:val="0"/>
          <w:position w:val="0"/>
          <w:sz w:val="24"/>
          <w:shd w:fill="auto" w:val="clear"/>
        </w:rPr>
        <w:t xml:space="preserve">” which is being submitted by students namely Mr. Tanveer Ahmad Khan, Mr. Rohit for partial fulfillment of the requirements for the award of degree of MCA 2nd sem, from Presidency college Bangloru, under the supervision of Mr.  </w:t>
      </w:r>
      <w:r>
        <w:rPr>
          <w:rFonts w:ascii="Times New Roman" w:hAnsi="Times New Roman" w:cs="Times New Roman" w:eastAsia="Times New Roman"/>
          <w:color w:val="auto"/>
          <w:spacing w:val="0"/>
          <w:position w:val="0"/>
          <w:sz w:val="24"/>
          <w:shd w:fill="auto" w:val="clear"/>
        </w:rPr>
        <w:t xml:space="preserve">Mr. Harish Naik                           </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Dept.of computer science.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further certified that Mr.Tanveer Ahmad khan,Rohit work under me  for the period as per university rule and they have put the required attendance in the department of computer science(Presidency college Bangloru) during this period</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 Muddu Vinay</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Principal</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(Presidency college Bangloru)</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Narayana Swamy</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(H.O.D Computer Applications Department)</w:t>
      </w: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Times New Roman" w:hAnsi="Times New Roman" w:cs="Times New Roman" w:eastAsia="Times New Roman"/>
          <w:b/>
          <w:color w:val="244061"/>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of CONTENTS</w:t>
      </w:r>
    </w:p>
    <w:tbl>
      <w:tblPr/>
      <w:tblGrid>
        <w:gridCol w:w="959"/>
        <w:gridCol w:w="6661"/>
        <w:gridCol w:w="1276"/>
      </w:tblGrid>
      <w:tr>
        <w:trPr>
          <w:trHeight w:val="1" w:hRule="atLeast"/>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S.No.</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PARTICULARS</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Page No.</w:t>
            </w:r>
          </w:p>
        </w:tc>
      </w:tr>
      <w:tr>
        <w:trPr>
          <w:trHeight w:val="729"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ABSTRACT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05</w:t>
            </w:r>
          </w:p>
        </w:tc>
      </w:tr>
      <w:tr>
        <w:trPr>
          <w:trHeight w:val="682"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2.</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INTRODUCTION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w:t>
            </w:r>
          </w:p>
        </w:tc>
      </w:tr>
      <w:tr>
        <w:trPr>
          <w:trHeight w:val="706"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PROBLEMS IN CURRENT SYSTEM AND PROPOSED WORK</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07</w:t>
            </w:r>
          </w:p>
        </w:tc>
      </w:tr>
      <w:tr>
        <w:trPr>
          <w:trHeight w:val="689"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4.</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FEASIBILITY STUDY</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08</w:t>
            </w:r>
          </w:p>
        </w:tc>
      </w:tr>
      <w:tr>
        <w:trPr>
          <w:trHeight w:val="712"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5.</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704"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6.</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TABLES</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687"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7.</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 SHOTS OF FORMS</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w:t>
            </w:r>
          </w:p>
        </w:tc>
      </w:tr>
      <w:tr>
        <w:trPr>
          <w:trHeight w:val="710"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8.</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FLOW DIAGRAM</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w:t>
            </w:r>
          </w:p>
        </w:tc>
      </w:tr>
      <w:tr>
        <w:trPr>
          <w:trHeight w:val="692"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9.</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ENTITY RELATIONSHIP DIAGRAM</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r>
      <w:tr>
        <w:trPr>
          <w:trHeight w:val="702"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10.</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CODING</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w:t>
            </w:r>
          </w:p>
        </w:tc>
      </w:tr>
      <w:tr>
        <w:trPr>
          <w:trHeight w:val="685"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11.</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FUTURE SCOPE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89</w:t>
            </w:r>
          </w:p>
        </w:tc>
      </w:tr>
      <w:tr>
        <w:trPr>
          <w:trHeight w:val="708"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12.</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CONCLUSION</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w:t>
            </w:r>
          </w:p>
        </w:tc>
      </w:tr>
      <w:tr>
        <w:trPr>
          <w:trHeight w:val="690" w:hRule="auto"/>
          <w:jc w:val="left"/>
        </w:trPr>
        <w:tc>
          <w:tcPr>
            <w:tcW w:w="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13.</w:t>
            </w:r>
          </w:p>
        </w:tc>
        <w:tc>
          <w:tcPr>
            <w:tcW w:w="6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BIBLIOGRAPHY</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91</w:t>
            </w:r>
          </w:p>
        </w:tc>
      </w:tr>
    </w:tbl>
    <w:p>
      <w:pPr>
        <w:spacing w:before="0" w:after="0" w:line="36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ABSTRACT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college we have different types of stock e.g.; maintaining records of library, transport, hostel etc. In the stock management system the purpose beyond this is to maintain the details of stock which is available in the organization. In the present system the stock is maintained in the files, which is the wastage of time, lengthy process, and requires a lot of manual intervention. In this project the working about the stock will be automated as well as computerized. In order to get a meaningful and desired results. The project is being developed in order to create a software which will solve the problems e.g., managing the stock. It is a simple system, which will provide following facilities, add category, add/remove stock, and search stock. This type of management will minimize mismanagements. The software will keep track of all the information about the stock in the organization, their cost, their complete detail and total number of stock available in the organization. The project stock management system will overcome all problems we are facing in today manual system we are using. There are many departments of administration for the maintenance of college information and student databases in any institution. All these departments provide various records regarding students. Most of these records need to maintain information about the students. This information could be the general details like student name, address, performance, attendance etc or specific information related to departments like collection of data. All the modules in the college administration are inter-dependent. They are maintained manually. So they need to be automated and centralized as, information from one module will be needed by other modules. Library system is a part of the complete college management system and is also available individually .It offers a simple yet powerful solution to automate college libraries completely. The software helps us to manage the print materials like books, journals and magazines along with the non printed materials. College transport management module will make the process of assigning and maintaining the buses and other vehicles easier this module will keep the records of students using conveyance, routes etc. Hostel management module will offer a full features system to efficiently manage the entire residential facility in the institution. Reducing the staff and paper work, this hostel module will keep the update records of students, their meal, lodging, transfer room and other facilities.</w:t>
      </w: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6"/>
          <w:u w:val="single"/>
          <w:shd w:fill="auto" w:val="clear"/>
        </w:rPr>
        <w:t xml:space="preserve">INTRODUCTION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entitled product stock Management is developed as part of the MCA 2nd sem Project for the fulfillment of the MCA degree. In every organization or in any institution the stock is a very costly. If any problem arises in arranging the stock it will be non acceptable thing. So an application is needed which will arrange the information about stock. Managing stock effectively is important for any business, because without enough stock, production and sales will grind to a halt; it is a software application maintaining the records, related to all the transactions occurring at the counter of desired place. In this stock Management project the main objective is to maintain the records in the system. The main goal of the application is to maintain the records of the stock. Managing stock effectively is important for any organization, because without enough stock all work will be dump. Stock control involves careful planning to ensure that the organization has sufficient stock of right quality available in the right time. Stock can mean different things and depends on the organization. It includes raw materials and components from suppliers, work in progress or part finished goods. In college we have different types of stock e.g.; maintaining records of library, transport, hostel etc. in the stock management system the purpose beyond this is to maintain the details of stock which is available in the organization. In the present system the stock is maintained in the files, which is the wastage of time, lengthy process, and requires a lot of persons. In this project the working about stock will be automated as well as computerized. In order to get a meaningful and desired result, the project is being developed in order to create a software which will solve the problems e.g., managing the stock. It is a simple system, which will provide following facilities, add category, add/remove stock, and search stock. This type of management will minimize mismanagements. The software will keep track of all the information about the stock in the organization, their cost, their complete detail and total number of stock available in the organization. The project stock management system will overcome all problems we are facing in today manual system we are using.</w:t>
      </w: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color w:val="auto"/>
          <w:spacing w:val="0"/>
          <w:position w:val="0"/>
          <w:sz w:val="24"/>
          <w:shd w:fill="auto" w:val="clear"/>
        </w:rPr>
        <w:t xml:space="preserve">The project stock Management System is a project in which we are discussing the problems that occurs in the organization during the working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u w:val="single"/>
          <w:shd w:fill="auto" w:val="clear"/>
        </w:rPr>
        <w:t xml:space="preserve">PROBLEMS IN EXISTING SYSTEM</w:t>
      </w:r>
      <w:r>
        <w:rPr>
          <w:rFonts w:ascii="Times New Roman" w:hAnsi="Times New Roman" w:cs="Times New Roman" w:eastAsia="Times New Roman"/>
          <w:color w:val="auto"/>
          <w:spacing w:val="0"/>
          <w:position w:val="0"/>
          <w:sz w:val="32"/>
          <w:shd w:fill="auto" w:val="clear"/>
        </w:rPr>
        <w:t xml:space="preserve">:-</w:t>
      </w:r>
    </w:p>
    <w:p>
      <w:pPr>
        <w:tabs>
          <w:tab w:val="left" w:pos="2880" w:leader="none"/>
        </w:tabs>
        <w:spacing w:before="0" w:after="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In the current system we have a lot of problems in managing the stock. The problems which we are facing in today’s manual system are defined below:- </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transactions related to goods in, goods out and returns are maintained manually at present along with maintaining the accounts of the customers and the suppliers.</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system is not secure because the file system is not better system.</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is not user friendly.</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in report generating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 is a problem in generating the reports.</w:t>
      </w:r>
    </w:p>
    <w:p>
      <w:pPr>
        <w:numPr>
          <w:ilvl w:val="0"/>
          <w:numId w:val="8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control: All calculations to generate report are done manually so there is greater chance of errors.</w:t>
      </w:r>
    </w:p>
    <w:p>
      <w:pPr>
        <w:tabs>
          <w:tab w:val="left" w:pos="2880" w:leader="none"/>
        </w:tabs>
        <w:spacing w:before="0" w:after="0" w:line="360"/>
        <w:ind w:right="0" w:left="0" w:firstLine="0"/>
        <w:jc w:val="both"/>
        <w:rPr>
          <w:rFonts w:ascii="Times New Roman" w:hAnsi="Times New Roman" w:cs="Times New Roman" w:eastAsia="Times New Roman"/>
          <w:color w:val="auto"/>
          <w:spacing w:val="0"/>
          <w:position w:val="0"/>
          <w:sz w:val="36"/>
          <w:u w:val="single"/>
          <w:shd w:fill="auto" w:val="clear"/>
        </w:rPr>
      </w:pPr>
    </w:p>
    <w:p>
      <w:pPr>
        <w:tabs>
          <w:tab w:val="left" w:pos="288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PROPOSED WORK</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management system is a management information system (MIS) for retails, who want to keep track of their profit and stock levels without the need of complex setups.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features:-</w:t>
      </w:r>
    </w:p>
    <w:p>
      <w:pPr>
        <w:numPr>
          <w:ilvl w:val="0"/>
          <w:numId w:val="89"/>
        </w:numPr>
        <w:tabs>
          <w:tab w:val="left" w:pos="1480" w:leader="none"/>
        </w:tabs>
        <w:spacing w:before="0" w:after="0" w:line="360"/>
        <w:ind w:right="0" w:left="14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management.</w:t>
      </w:r>
    </w:p>
    <w:p>
      <w:pPr>
        <w:numPr>
          <w:ilvl w:val="0"/>
          <w:numId w:val="89"/>
        </w:numPr>
        <w:tabs>
          <w:tab w:val="left" w:pos="1480" w:leader="none"/>
        </w:tabs>
        <w:spacing w:before="0" w:after="0" w:line="360"/>
        <w:ind w:right="0" w:left="14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bill generation.</w:t>
      </w:r>
    </w:p>
    <w:p>
      <w:pPr>
        <w:numPr>
          <w:ilvl w:val="0"/>
          <w:numId w:val="89"/>
        </w:numPr>
        <w:tabs>
          <w:tab w:val="left" w:pos="1480" w:leader="none"/>
        </w:tabs>
        <w:spacing w:before="0" w:after="0" w:line="360"/>
        <w:ind w:right="0" w:left="14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Profit wise reports.</w:t>
      </w:r>
    </w:p>
    <w:p>
      <w:pPr>
        <w:numPr>
          <w:ilvl w:val="0"/>
          <w:numId w:val="89"/>
        </w:numPr>
        <w:tabs>
          <w:tab w:val="left" w:pos="1480" w:leader="none"/>
        </w:tabs>
        <w:spacing w:before="0" w:after="0" w:line="360"/>
        <w:ind w:right="0" w:left="14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 language support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these are to be automated and an application is required to relate all of them relatively and logically so that the current system can be replaced and accepted without major changes and problems. All these are to be automated and an application is required to relate all of them relatively and logically so that the current system can be replaced and accepted   without major changes and problems.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Feasibility Study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main meanings of the feasibility study is possibility. Checking of different criteria for successful system is included in this feasibility study section. These criteria are cost, time, efficiency etc. all these factors play important role in achieving objective of system. That means the system should be such that it gives optimum performance at minimum cost, time and requirements. In feasibility study phase we had undergone through various Steps which are describe as under: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Identify the origin of the information at different level.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Identify the expectation of user from computerized System.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Analyze the drawback of existing system (manual)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six types of feasibility study are,</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Operational Feasibility</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Feasibility</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 Feasibility</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Economical Feasibility</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Management Feasibility</w:t>
      </w:r>
    </w:p>
    <w:p>
      <w:pPr>
        <w:numPr>
          <w:ilvl w:val="0"/>
          <w:numId w:val="95"/>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Feasibility</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OPERATIONAL FEASIBILITY</w:t>
      </w:r>
    </w:p>
    <w:p>
      <w:pPr>
        <w:tabs>
          <w:tab w:val="left" w:pos="864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level the designer will focus on the person who will actually operate the system. The system should be easy to operate by the system user. The user should be given operating manual about the system. In this system the receptionist will work at the operational level. He will able to use or operate the system because of easy understanding.</w:t>
      </w:r>
    </w:p>
    <w:p>
      <w:pPr>
        <w:spacing w:before="0" w:after="0" w:line="360"/>
        <w:ind w:right="90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FEASIBILITY</w:t>
      </w: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Technically the system configuration should be less complex. Here, for software system technical feasibility means technically it should be comfortable for further maintenance</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 have used VB and MS-Access. So one person required who have knowledge of VB and MS-Access. The minimum hardware and software requirement for the system is listed below.</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Pentium IV</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 MB RAM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GB HD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owner should have license version of VB and MS-Access server.</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SCHEDULE FEASIBILTY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 feasibility study is a determination of whether a proposed system will be completed within given time. The time period of the system will be given to the system owner. In our system has been developed in three phases: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First phase we will do analysis and design of the system. At the end of the first phase the design of the system will be given to the system owner. At the end of the second phase the working model of the system is given to the system owner. And at last, end of the third phase the system will be implemented in the organization. The full working system will be given after end of the three phases.</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ECONOMICAL FEASIBILITY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concept of economical study the system should be completed with minimum cost. This is the most important factors for any system. In this study the cost and benefits are considered. We will give you this system in less cost compared to others. Using this system manual work will be reduced. So you will get benefit of giving salary to the employees and also the paper cost will be deducted. By working with the system all the information or records you will keep easily. Whenever you want to find any record you can get the record easily. So the system is Economical for you in various ways.</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MANAGEMENT FEASIBILITY</w:t>
      </w: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determination whether the library management system will be acceptable to the management. </w:t>
      </w:r>
    </w:p>
    <w:p>
      <w:pPr>
        <w:tabs>
          <w:tab w:val="left" w:pos="3600" w:leader="none"/>
        </w:tabs>
        <w:spacing w:before="0" w:after="0" w:line="360"/>
        <w:ind w:right="90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SOCIAL FEASIBILITY</w:t>
      </w: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feasibility is a determination of whether the new system will be acceptable to the people or not.</w:t>
      </w: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360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of a complex client/server three tier application requires that a methodology be developed for more effective application or software testing and quality assurance. Testing is made to find errors in the application. The strategy adopted for the testing in my application is as below.</w:t>
      </w:r>
    </w:p>
    <w:p>
      <w:pPr>
        <w:spacing w:before="0" w:after="0" w:line="36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UNIT LEVEL TESTING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unit testing is to find errors in the functionality of the unit module. At unit level testing each transaction and master screens was checked for is correctness in accepting data, modification and detection of each field then record. Entering a large number of records checked the logic of screens. Check was done that data is saved in the respective tables. The code was checked for all events that no extra code or repeated codes are written. Check was done that proper comments are given wherever required.</w:t>
      </w:r>
    </w:p>
    <w:p>
      <w:pPr>
        <w:spacing w:before="0" w:after="0" w:line="36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SYSTEM LEVEL TESTING</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unit level testing the system was checked as a whole for its correctness. Check was done that each transaction interfaced properly with the other. Check was done that the business objects were working properly and the data is posted in the tables properly.</w:t>
      </w:r>
    </w:p>
    <w:p>
      <w:pPr>
        <w:spacing w:before="0" w:after="0" w:line="36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IMPLEMENTATION DEATAILS</w:t>
      </w: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Implementation of system includes all those activities that take place to convert the old system into a new one from the old system to the new. Mainly the implementation phase of system consists of                       </w:t>
      </w:r>
    </w:p>
    <w:p>
      <w:pPr>
        <w:numPr>
          <w:ilvl w:val="0"/>
          <w:numId w:val="117"/>
        </w:numPr>
        <w:tabs>
          <w:tab w:val="left" w:pos="2820" w:leader="none"/>
        </w:tabs>
        <w:spacing w:before="0" w:after="0" w:line="360"/>
        <w:ind w:right="360" w:left="28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Training of personnel </w:t>
      </w:r>
    </w:p>
    <w:p>
      <w:pPr>
        <w:numPr>
          <w:ilvl w:val="0"/>
          <w:numId w:val="117"/>
        </w:numPr>
        <w:tabs>
          <w:tab w:val="left" w:pos="2820" w:leader="none"/>
        </w:tabs>
        <w:spacing w:before="0" w:after="0" w:line="360"/>
        <w:ind w:right="360" w:left="28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Conversion</w:t>
      </w:r>
    </w:p>
    <w:p>
      <w:pPr>
        <w:numPr>
          <w:ilvl w:val="0"/>
          <w:numId w:val="117"/>
        </w:numPr>
        <w:tabs>
          <w:tab w:val="left" w:pos="1260" w:leader="none"/>
        </w:tabs>
        <w:spacing w:before="0" w:after="0" w:line="360"/>
        <w:ind w:right="360" w:left="28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Documentation</w:t>
      </w:r>
    </w:p>
    <w:p>
      <w:pPr>
        <w:tabs>
          <w:tab w:val="left" w:pos="1260" w:leader="none"/>
        </w:tabs>
        <w:spacing w:before="0" w:after="0" w:line="360"/>
        <w:ind w:right="360" w:left="0"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8"/>
          <w:u w:val="single"/>
          <w:shd w:fill="auto" w:val="clear"/>
        </w:rPr>
        <w:t xml:space="preserve">TRAINING </w:t>
      </w: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Training may be for systems operators and users. This is done with a view to providing hands-on experience with the new system with interactive systems; users can try out software directly. In fact training should include </w:t>
      </w:r>
    </w:p>
    <w:p>
      <w:pPr>
        <w:numPr>
          <w:ilvl w:val="0"/>
          <w:numId w:val="121"/>
        </w:numPr>
        <w:tabs>
          <w:tab w:val="left" w:pos="3465" w:leader="none"/>
        </w:tabs>
        <w:spacing w:before="0" w:after="0" w:line="360"/>
        <w:ind w:right="360" w:left="346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Overview of how the system functions.</w:t>
      </w:r>
    </w:p>
    <w:p>
      <w:pPr>
        <w:numPr>
          <w:ilvl w:val="0"/>
          <w:numId w:val="121"/>
        </w:numPr>
        <w:tabs>
          <w:tab w:val="left" w:pos="3465" w:leader="none"/>
        </w:tabs>
        <w:spacing w:before="0" w:after="0" w:line="360"/>
        <w:ind w:right="360" w:left="346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it will affect their jobs</w:t>
      </w:r>
    </w:p>
    <w:p>
      <w:pPr>
        <w:numPr>
          <w:ilvl w:val="0"/>
          <w:numId w:val="121"/>
        </w:numPr>
        <w:tabs>
          <w:tab w:val="left" w:pos="3465" w:leader="none"/>
        </w:tabs>
        <w:spacing w:before="0" w:after="0" w:line="360"/>
        <w:ind w:right="360" w:left="346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it will relate to current manual procedures.</w:t>
      </w: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any system training should be given to the user for efficient use of the system.  There are mainly four steps which should specifically take care of: User involvement in the equipment use, instruction to individuals in troubleshooting the systems and coming out unscathed from troubles, data maintenance. Each and every system is implemented after passing many stages like system analysis, design, testing, documentation etc, successfully. All the instructions which are prepared for the system implementation are arranged in specific order in systems documentation and then according to it and requirement the main stage of system, implementation is taking placed by the system designer.</w:t>
      </w:r>
    </w:p>
    <w:p>
      <w:pPr>
        <w:tabs>
          <w:tab w:val="left" w:pos="900" w:leader="none"/>
        </w:tabs>
        <w:spacing w:before="0" w:after="0" w:line="360"/>
        <w:ind w:right="360" w:left="0"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CONVERSION</w:t>
      </w:r>
    </w:p>
    <w:p>
      <w:pPr>
        <w:tabs>
          <w:tab w:val="left" w:pos="1260" w:leader="none"/>
        </w:tabs>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the process of changing from the old system to the new one. There are four methods of handling a system conversion, which are the parallel-systems method, the dual system method or phase- method, the direct cutover method and last is the pilot approach. Here, for this we have used the direct cutover method, because in this method the conversion takes place abruptly. The drawback of this method is that it requires careful planning and training sessions must be scheduled and maintained.</w:t>
      </w:r>
    </w:p>
    <w:p>
      <w:pPr>
        <w:spacing w:before="0" w:after="0" w:line="360"/>
        <w:ind w:right="36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DOCUMENTATION</w:t>
      </w: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Anything that is written about how a system is designed or functions is documentation. In documentation there are many types such as system documentation, programming documentation, operations documentation, training documentation, implementation documentation and appendix. From those types of documentation system documentation describes the overall system design and includes flowchart, I/O formats, file descriptions, control requirements and report specification. Programming documentation includes programming specifications, descriptions of program logic including graphic aids such as flowcharts. Operating documentation is deal with operating schemes and problems created in the system. Training documentation includes the user training manuals and materials to be used in the conversion and installation of new system. Implementation plans and the results of implementation must be documented. Appendix contains all other documentation. I.e. feasibility study report, problem definition report, study plan, list of controls etc.</w:t>
      </w: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p>
    <w:p>
      <w:pPr>
        <w:tabs>
          <w:tab w:val="left" w:pos="2880" w:leader="none"/>
        </w:tabs>
        <w:spacing w:before="0" w:after="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DATA TABLES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w:t>
        <w:tab/>
        <w:t xml:space="preserve">VENDOR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VNO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tbl>
      <w:tblPr/>
      <w:tblGrid>
        <w:gridCol w:w="758"/>
        <w:gridCol w:w="1641"/>
        <w:gridCol w:w="1708"/>
        <w:gridCol w:w="1131"/>
        <w:gridCol w:w="1870"/>
        <w:gridCol w:w="2134"/>
      </w:tblGrid>
      <w:tr>
        <w:trPr>
          <w:trHeight w:val="578" w:hRule="auto"/>
          <w:jc w:val="center"/>
        </w:trPr>
        <w:tc>
          <w:tcPr>
            <w:tcW w:w="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               </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2071" w:hRule="auto"/>
          <w:jc w:val="center"/>
        </w:trPr>
        <w:tc>
          <w:tcPr>
            <w:tcW w:w="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VNAME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VADDR</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20</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VENDOR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VENDOR NAME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VENDOR ADDRESS</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ITEM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ITEM CODE</w:t>
      </w:r>
    </w:p>
    <w:tbl>
      <w:tblPr/>
      <w:tblGrid>
        <w:gridCol w:w="757"/>
        <w:gridCol w:w="1777"/>
        <w:gridCol w:w="1510"/>
        <w:gridCol w:w="1486"/>
        <w:gridCol w:w="1870"/>
        <w:gridCol w:w="1842"/>
      </w:tblGrid>
      <w:tr>
        <w:trPr>
          <w:trHeight w:val="620" w:hRule="auto"/>
          <w:jc w:val="center"/>
        </w:trPr>
        <w:tc>
          <w:tcPr>
            <w:tcW w:w="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2177" w:hRule="auto"/>
          <w:jc w:val="center"/>
        </w:trPr>
        <w:tc>
          <w:tcPr>
            <w:tcW w:w="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color w:val="auto"/>
                <w:spacing w:val="0"/>
                <w:position w:val="0"/>
                <w:shd w:fill="auto" w:val="clear"/>
              </w:rPr>
            </w:pP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color w:val="auto"/>
                <w:spacing w:val="0"/>
                <w:position w:val="0"/>
                <w:shd w:fill="auto" w:val="clear"/>
              </w:rPr>
            </w:pP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color w:val="auto"/>
                <w:spacing w:val="0"/>
                <w:position w:val="0"/>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6,2</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RATE</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IND_HDR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INDENTNO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ITEMCODE</w:t>
      </w:r>
    </w:p>
    <w:tbl>
      <w:tblPr/>
      <w:tblGrid>
        <w:gridCol w:w="757"/>
        <w:gridCol w:w="1843"/>
        <w:gridCol w:w="1569"/>
        <w:gridCol w:w="1099"/>
        <w:gridCol w:w="1870"/>
        <w:gridCol w:w="2104"/>
      </w:tblGrid>
      <w:tr>
        <w:trPr>
          <w:trHeight w:val="476" w:hRule="auto"/>
          <w:jc w:val="center"/>
        </w:trPr>
        <w:tc>
          <w:tcPr>
            <w:tcW w:w="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961" w:hRule="auto"/>
          <w:jc w:val="center"/>
        </w:trPr>
        <w:tc>
          <w:tcPr>
            <w:tcW w:w="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360"/>
              <w:ind w:right="0" w:left="0" w:firstLine="0"/>
              <w:jc w:val="left"/>
              <w:rPr>
                <w:color w:val="auto"/>
                <w:spacing w:val="0"/>
                <w:position w:val="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INDANTNO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TOT_EST_VAL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DT_REQ</w:t>
            </w:r>
          </w:p>
          <w:p>
            <w:pPr>
              <w:spacing w:before="0" w:after="0" w:line="360"/>
              <w:ind w:right="0" w:left="0" w:firstLine="0"/>
              <w:jc w:val="left"/>
              <w:rPr>
                <w:color w:val="auto"/>
                <w:spacing w:val="0"/>
                <w:position w:val="0"/>
                <w:shd w:fill="auto" w:val="clear"/>
              </w:rPr>
            </w:pPr>
          </w:p>
        </w:tc>
        <w:tc>
          <w:tcPr>
            <w:tcW w:w="1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NOT NULL</w:t>
            </w:r>
          </w:p>
        </w:tc>
        <w:tc>
          <w:tcPr>
            <w:tcW w:w="2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 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ESTVALUE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OF REQUEST</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ENQ_HDR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ENQNO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tbl>
      <w:tblPr/>
      <w:tblGrid>
        <w:gridCol w:w="797"/>
        <w:gridCol w:w="1697"/>
        <w:gridCol w:w="1612"/>
        <w:gridCol w:w="1131"/>
        <w:gridCol w:w="1870"/>
        <w:gridCol w:w="2135"/>
      </w:tblGrid>
      <w:tr>
        <w:trPr>
          <w:trHeight w:val="535" w:hRule="auto"/>
          <w:jc w:val="center"/>
        </w:trPr>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2683" w:hRule="auto"/>
          <w:jc w:val="center"/>
        </w:trPr>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color w:val="auto"/>
                <w:spacing w:val="0"/>
                <w:position w:val="0"/>
                <w:shd w:fill="auto" w:val="clear"/>
              </w:rPr>
            </w:pP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DT_REQ</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color w:val="auto"/>
                <w:spacing w:val="0"/>
                <w:position w:val="0"/>
                <w:shd w:fill="auto" w:val="clear"/>
              </w:rPr>
            </w:pP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ENQUIRY NUM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 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ENQUIRY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VENDOR 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OF REQUEST</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QUTN_HDR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QUTNO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ENQNO</w:t>
      </w:r>
    </w:p>
    <w:tbl>
      <w:tblPr/>
      <w:tblGrid>
        <w:gridCol w:w="836"/>
        <w:gridCol w:w="1716"/>
        <w:gridCol w:w="1648"/>
        <w:gridCol w:w="1159"/>
        <w:gridCol w:w="1870"/>
        <w:gridCol w:w="2013"/>
      </w:tblGrid>
      <w:tr>
        <w:trPr>
          <w:trHeight w:val="656" w:hRule="auto"/>
          <w:jc w:val="center"/>
        </w:trPr>
        <w:tc>
          <w:tcPr>
            <w:tcW w:w="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0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799" w:hRule="auto"/>
          <w:jc w:val="center"/>
        </w:trPr>
        <w:tc>
          <w:tcPr>
            <w:tcW w:w="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color w:val="auto"/>
                <w:spacing w:val="0"/>
                <w:position w:val="0"/>
                <w:shd w:fill="auto" w:val="clear"/>
              </w:rPr>
            </w:pP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DT_REQ</w:t>
            </w:r>
          </w:p>
        </w:tc>
        <w:tc>
          <w:tcPr>
            <w:tcW w:w="1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1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20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QUATATION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ENQUIRY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ENQUIRY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VENDOR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OF REQUEST</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PO_HDR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PONO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QUTNO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tbl>
      <w:tblPr/>
      <w:tblGrid>
        <w:gridCol w:w="873"/>
        <w:gridCol w:w="1630"/>
        <w:gridCol w:w="1624"/>
        <w:gridCol w:w="1135"/>
        <w:gridCol w:w="1870"/>
        <w:gridCol w:w="2110"/>
      </w:tblGrid>
      <w:tr>
        <w:trPr>
          <w:trHeight w:val="638" w:hRule="auto"/>
          <w:jc w:val="center"/>
        </w:trPr>
        <w:tc>
          <w:tcPr>
            <w:tcW w:w="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952" w:hRule="auto"/>
          <w:jc w:val="center"/>
        </w:trPr>
        <w:tc>
          <w:tcPr>
            <w:tcW w:w="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360"/>
              <w:ind w:right="0" w:left="0" w:firstLine="0"/>
              <w:jc w:val="left"/>
              <w:rPr>
                <w:color w:val="auto"/>
                <w:spacing w:val="0"/>
                <w:position w:val="0"/>
                <w:shd w:fill="auto" w:val="clear"/>
              </w:rPr>
            </w:pPr>
          </w:p>
        </w:tc>
        <w:tc>
          <w:tcPr>
            <w:tcW w:w="1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DT_REQ</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POVAL</w:t>
            </w:r>
          </w:p>
        </w:tc>
        <w:tc>
          <w:tcPr>
            <w:tcW w:w="16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color w:val="auto"/>
                <w:spacing w:val="0"/>
                <w:position w:val="0"/>
                <w:shd w:fill="auto" w:val="clear"/>
              </w:rPr>
            </w:pPr>
          </w:p>
        </w:tc>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QUATATION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VENDOR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DATEOFREQUES</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PURCHASE VAL</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RECPT_HDR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RP_NO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PONO</w:t>
      </w:r>
    </w:p>
    <w:tbl>
      <w:tblPr/>
      <w:tblGrid>
        <w:gridCol w:w="873"/>
        <w:gridCol w:w="1667"/>
        <w:gridCol w:w="1641"/>
        <w:gridCol w:w="1016"/>
        <w:gridCol w:w="1870"/>
        <w:gridCol w:w="2175"/>
      </w:tblGrid>
      <w:tr>
        <w:trPr>
          <w:trHeight w:val="468" w:hRule="auto"/>
          <w:jc w:val="center"/>
        </w:trPr>
        <w:tc>
          <w:tcPr>
            <w:tcW w:w="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799" w:hRule="auto"/>
          <w:jc w:val="center"/>
        </w:trPr>
        <w:tc>
          <w:tcPr>
            <w:tcW w:w="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360"/>
              <w:ind w:right="0" w:left="0" w:firstLine="0"/>
              <w:jc w:val="left"/>
              <w:rPr>
                <w:color w:val="auto"/>
                <w:spacing w:val="0"/>
                <w:position w:val="0"/>
                <w:shd w:fill="auto" w:val="clear"/>
              </w:rPr>
            </w:pPr>
          </w:p>
        </w:tc>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RP_NO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SUP_BY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RECD_BY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CHK_BY</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REMKS</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1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20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RECEIPT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RECEIPT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SUPPLIED 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RECEIVED 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CHECKED BY</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REMARKS</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ISUE_HDR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ISUNO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ITEMCODE</w:t>
      </w:r>
    </w:p>
    <w:tbl>
      <w:tblPr/>
      <w:tblGrid>
        <w:gridCol w:w="866"/>
        <w:gridCol w:w="1856"/>
        <w:gridCol w:w="1662"/>
        <w:gridCol w:w="1158"/>
        <w:gridCol w:w="1870"/>
        <w:gridCol w:w="1830"/>
      </w:tblGrid>
      <w:tr>
        <w:trPr>
          <w:trHeight w:val="638" w:hRule="auto"/>
          <w:jc w:val="center"/>
        </w:trPr>
        <w:tc>
          <w:tcPr>
            <w:tcW w:w="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DATA TYPE</w:t>
            </w:r>
          </w:p>
        </w:tc>
        <w:tc>
          <w:tcPr>
            <w:tcW w:w="1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1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2132" w:hRule="auto"/>
          <w:jc w:val="center"/>
        </w:trPr>
        <w:tc>
          <w:tcPr>
            <w:tcW w:w="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360"/>
              <w:ind w:right="0" w:left="0" w:firstLine="0"/>
              <w:jc w:val="left"/>
              <w:rPr>
                <w:color w:val="auto"/>
                <w:spacing w:val="0"/>
                <w:position w:val="0"/>
                <w:shd w:fill="auto" w:val="clear"/>
              </w:rPr>
            </w:pP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ISDAT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ISU_BY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HANDOVR_TO</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REMAK</w:t>
            </w:r>
          </w:p>
        </w:tc>
        <w:tc>
          <w:tcPr>
            <w:tcW w:w="1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1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 </w:t>
            </w:r>
          </w:p>
          <w:p>
            <w:pPr>
              <w:spacing w:before="0" w:after="0" w:line="360"/>
              <w:ind w:right="0" w:left="0" w:firstLine="0"/>
              <w:jc w:val="left"/>
              <w:rPr>
                <w:color w:val="auto"/>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1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ISSUED 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HANDOVER TO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REMARKS</w:t>
            </w:r>
          </w:p>
          <w:p>
            <w:pPr>
              <w:spacing w:before="0" w:after="0" w:line="360"/>
              <w:ind w:right="0" w:left="0" w:firstLine="0"/>
              <w:jc w:val="left"/>
              <w:rPr>
                <w:color w:val="auto"/>
                <w:spacing w:val="0"/>
                <w:position w:val="0"/>
                <w:shd w:fill="auto" w:val="clear"/>
              </w:rPr>
            </w:pP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RETUN_HDR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RETNO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ISUNO</w:t>
      </w:r>
    </w:p>
    <w:tbl>
      <w:tblPr/>
      <w:tblGrid>
        <w:gridCol w:w="799"/>
        <w:gridCol w:w="1861"/>
        <w:gridCol w:w="1612"/>
        <w:gridCol w:w="1131"/>
        <w:gridCol w:w="1870"/>
        <w:gridCol w:w="1969"/>
      </w:tblGrid>
      <w:tr>
        <w:trPr>
          <w:trHeight w:val="557" w:hRule="auto"/>
          <w:jc w:val="center"/>
        </w:trPr>
        <w:tc>
          <w:tcPr>
            <w:tcW w:w="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S.NO</w:t>
            </w:r>
          </w:p>
        </w:tc>
        <w:tc>
          <w:tcPr>
            <w:tcW w:w="1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FIELD NAME</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TYPE</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WIDTH</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CONSTRAINTS</w:t>
            </w:r>
          </w:p>
        </w:tc>
        <w:tc>
          <w:tcPr>
            <w:tcW w:w="1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799" w:hRule="auto"/>
          <w:jc w:val="center"/>
        </w:trPr>
        <w:tc>
          <w:tcPr>
            <w:tcW w:w="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360"/>
              <w:ind w:right="0" w:left="0" w:firstLine="0"/>
              <w:jc w:val="left"/>
              <w:rPr>
                <w:color w:val="auto"/>
                <w:spacing w:val="0"/>
                <w:position w:val="0"/>
                <w:shd w:fill="auto" w:val="clear"/>
              </w:rPr>
            </w:pPr>
          </w:p>
        </w:tc>
        <w:tc>
          <w:tcPr>
            <w:tcW w:w="1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RTDAT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RETN_TO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RETN_BY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REMKS</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VARCHAR2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VARCHAR2</w:t>
            </w:r>
          </w:p>
        </w:tc>
        <w:tc>
          <w:tcPr>
            <w:tcW w:w="1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6,2</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10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NULL</w:t>
            </w:r>
          </w:p>
        </w:tc>
        <w:tc>
          <w:tcPr>
            <w:tcW w:w="1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DATE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TO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BY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REMARKS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color w:val="auto"/>
                <w:spacing w:val="0"/>
                <w:position w:val="0"/>
                <w:shd w:fill="auto" w:val="clear"/>
              </w:rPr>
            </w:pPr>
          </w:p>
        </w:tc>
      </w:tr>
    </w:tbl>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SCREEN SHOTS OF FORMS</w:t>
      </w:r>
    </w:p>
    <w:p>
      <w:pPr>
        <w:spacing w:before="0" w:after="0" w:line="360"/>
        <w:ind w:right="0" w:left="0" w:firstLine="0"/>
        <w:jc w:val="left"/>
        <w:rPr>
          <w:rFonts w:ascii="Times New Roman" w:hAnsi="Times New Roman" w:cs="Times New Roman" w:eastAsia="Times New Roman"/>
          <w:b/>
          <w:color w:val="auto"/>
          <w:spacing w:val="0"/>
          <w:position w:val="0"/>
          <w:sz w:val="32"/>
          <w:u w:val="single"/>
          <w:shd w:fill="auto" w:val="clear"/>
        </w:rPr>
      </w:pPr>
      <w:r>
        <w:object w:dxaOrig="8856" w:dyaOrig="6768">
          <v:rect xmlns:o="urn:schemas-microsoft-com:office:office" xmlns:v="urn:schemas-microsoft-com:vml" id="rectole0000000001" style="width:442.800000pt;height:33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32"/>
          <w:u w:val="single"/>
          <w:shd w:fill="auto" w:val="clear"/>
        </w:rPr>
        <w:t xml:space="preserve">Enquiry</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8928" w:dyaOrig="6638">
          <v:rect xmlns:o="urn:schemas-microsoft-com:office:office" xmlns:v="urn:schemas-microsoft-com:vml" id="rectole0000000002" style="width:446.400000pt;height:33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auto"/>
          <w:spacing w:val="0"/>
          <w:position w:val="0"/>
          <w:sz w:val="32"/>
          <w:u w:val="single"/>
          <w:shd w:fill="auto" w:val="clear"/>
        </w:rPr>
        <w:t xml:space="preserve">Indent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64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645" w:leader="none"/>
        </w:tabs>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8870" w:dyaOrig="6624">
          <v:rect xmlns:o="urn:schemas-microsoft-com:office:office" xmlns:v="urn:schemas-microsoft-com:vml" id="rectole0000000003" style="width:443.500000pt;height:33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auto"/>
          <w:spacing w:val="0"/>
          <w:position w:val="0"/>
          <w:sz w:val="32"/>
          <w:u w:val="single"/>
          <w:shd w:fill="auto" w:val="clear"/>
        </w:rPr>
        <w:t xml:space="preserve">Issue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43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435" w:leader="none"/>
        </w:tabs>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8294" w:dyaOrig="6206">
          <v:rect xmlns:o="urn:schemas-microsoft-com:office:office" xmlns:v="urn:schemas-microsoft-com:vml" id="rectole0000000004" style="width:414.700000pt;height:31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auto"/>
          <w:spacing w:val="0"/>
          <w:position w:val="0"/>
          <w:sz w:val="32"/>
          <w:u w:val="single"/>
          <w:shd w:fill="auto" w:val="clear"/>
        </w:rPr>
        <w:t xml:space="preserve">Item Code</w:t>
      </w:r>
    </w:p>
    <w:p>
      <w:pPr>
        <w:tabs>
          <w:tab w:val="left" w:pos="285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2850" w:leader="none"/>
        </w:tabs>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8726" w:dyaOrig="6163">
          <v:rect xmlns:o="urn:schemas-microsoft-com:office:office" xmlns:v="urn:schemas-microsoft-com:vml" id="rectole0000000005" style="width:436.300000pt;height:30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b/>
          <w:color w:val="auto"/>
          <w:spacing w:val="0"/>
          <w:position w:val="0"/>
          <w:sz w:val="32"/>
          <w:u w:val="single"/>
          <w:shd w:fill="auto" w:val="clear"/>
        </w:rPr>
        <w:t xml:space="preserve">Login Page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Purchase Order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object w:dxaOrig="8294" w:dyaOrig="6192">
          <v:rect xmlns:o="urn:schemas-microsoft-com:office:office" xmlns:v="urn:schemas-microsoft-com:vml" id="rectole0000000006" style="width:414.700000pt;height:30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8913" w:dyaOrig="6624">
          <v:rect xmlns:o="urn:schemas-microsoft-com:office:office" xmlns:v="urn:schemas-microsoft-com:vml" id="rectole0000000007" style="width:445.650000pt;height:33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b/>
          <w:color w:val="auto"/>
          <w:spacing w:val="0"/>
          <w:position w:val="0"/>
          <w:sz w:val="32"/>
          <w:u w:val="single"/>
          <w:shd w:fill="auto" w:val="clear"/>
        </w:rPr>
        <w:t xml:space="preserve">Quotation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9127" w:dyaOrig="6782">
          <v:rect xmlns:o="urn:schemas-microsoft-com:office:office" xmlns:v="urn:schemas-microsoft-com:vml" id="rectole0000000008" style="width:456.350000pt;height:339.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Times New Roman" w:hAnsi="Times New Roman" w:cs="Times New Roman" w:eastAsia="Times New Roman"/>
          <w:b/>
          <w:color w:val="auto"/>
          <w:spacing w:val="0"/>
          <w:position w:val="0"/>
          <w:sz w:val="32"/>
          <w:u w:val="single"/>
          <w:shd w:fill="auto" w:val="clear"/>
        </w:rPr>
        <w:t xml:space="preserve">Receipts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object w:dxaOrig="9158" w:dyaOrig="6854">
          <v:rect xmlns:o="urn:schemas-microsoft-com:office:office" xmlns:v="urn:schemas-microsoft-com:vml" id="rectole0000000009" style="width:457.900000pt;height:342.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Times New Roman" w:hAnsi="Times New Roman" w:cs="Times New Roman" w:eastAsia="Times New Roman"/>
          <w:b/>
          <w:color w:val="auto"/>
          <w:spacing w:val="0"/>
          <w:position w:val="0"/>
          <w:sz w:val="32"/>
          <w:u w:val="single"/>
          <w:shd w:fill="auto" w:val="clear"/>
        </w:rPr>
        <w:t xml:space="preserve">Return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DATA FLOW DIAGRAMS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CONTEXT DIAGRAM</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Request to Purchase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PUR DEPT</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40"/>
        <w:ind w:right="0" w:left="0" w:hanging="144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STORE DEPT</w:t>
      </w:r>
    </w:p>
    <w:p>
      <w:pPr>
        <w:spacing w:before="0" w:after="200" w:line="240"/>
        <w:ind w:right="0" w:left="0" w:hanging="1440"/>
        <w:jc w:val="left"/>
        <w:rPr>
          <w:rFonts w:ascii="Times New Roman" w:hAnsi="Times New Roman" w:cs="Times New Roman" w:eastAsia="Times New Roman"/>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       </w:t>
      </w:r>
      <w:r>
        <w:rPr>
          <w:rFonts w:ascii="Times New Roman" w:hAnsi="Times New Roman" w:cs="Times New Roman" w:eastAsia="Times New Roman"/>
          <w:b/>
          <w:color w:val="auto"/>
          <w:spacing w:val="0"/>
          <w:position w:val="0"/>
          <w:sz w:val="20"/>
          <w:u w:val="single"/>
          <w:shd w:fill="auto" w:val="clear"/>
        </w:rPr>
        <w:t xml:space="preserve">VENDER</w:t>
      </w:r>
    </w:p>
    <w:p>
      <w:pPr>
        <w:spacing w:before="0" w:after="200" w:line="240"/>
        <w:ind w:right="0" w:left="0" w:hanging="1440"/>
        <w:jc w:val="left"/>
        <w:rPr>
          <w:rFonts w:ascii="Calibri" w:hAnsi="Calibri" w:cs="Calibri" w:eastAsia="Calibri"/>
          <w:b/>
          <w:color w:val="auto"/>
          <w:spacing w:val="0"/>
          <w:position w:val="0"/>
          <w:sz w:val="32"/>
          <w:u w:val="single"/>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w:t>
      </w:r>
    </w:p>
    <w:p>
      <w:pPr>
        <w:tabs>
          <w:tab w:val="left" w:pos="6065" w:leader="none"/>
          <w:tab w:val="left" w:pos="6393" w:leader="none"/>
        </w:tabs>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32"/>
          <w:shd w:fill="auto" w:val="clear"/>
        </w:rPr>
        <w:tab/>
      </w:r>
      <w:r>
        <w:rPr>
          <w:rFonts w:ascii="Times New Roman" w:hAnsi="Times New Roman" w:cs="Times New Roman" w:eastAsia="Times New Roman"/>
          <w:color w:val="auto"/>
          <w:spacing w:val="0"/>
          <w:position w:val="0"/>
          <w:sz w:val="28"/>
          <w:shd w:fill="auto" w:val="clear"/>
        </w:rPr>
        <w:t xml:space="preserve">Request to send items</w:t>
        <w:tab/>
      </w:r>
    </w:p>
    <w:p>
      <w:pPr>
        <w:tabs>
          <w:tab w:val="left" w:pos="2771" w:leader="none"/>
        </w:tabs>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tabs>
          <w:tab w:val="left" w:pos="2771" w:leader="none"/>
        </w:tabs>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2771" w:leader="none"/>
        </w:tabs>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Purchase Order</w:t>
      </w:r>
    </w:p>
    <w:p>
      <w:pPr>
        <w:tabs>
          <w:tab w:val="left" w:pos="2771" w:leader="none"/>
        </w:tabs>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tabs>
          <w:tab w:val="left" w:pos="1876" w:leader="none"/>
        </w:tabs>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Times New Roman" w:hAnsi="Times New Roman" w:cs="Times New Roman" w:eastAsia="Times New Roman"/>
          <w:color w:val="auto"/>
          <w:spacing w:val="0"/>
          <w:position w:val="0"/>
          <w:sz w:val="28"/>
          <w:shd w:fill="auto" w:val="clear"/>
        </w:rPr>
        <w:t xml:space="preserve">Goods Issue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1080" w:left="-72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 </w:t>
      </w:r>
    </w:p>
    <w:p>
      <w:pPr>
        <w:spacing w:before="0" w:after="0" w:line="240"/>
        <w:ind w:right="-1080" w:left="-72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PURCHASE ACTIVITIES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1260" w:left="0" w:firstLine="0"/>
        <w:jc w:val="left"/>
        <w:rPr>
          <w:rFonts w:ascii="Times New Roman" w:hAnsi="Times New Roman" w:cs="Times New Roman" w:eastAsia="Times New Roman"/>
          <w:color w:val="auto"/>
          <w:spacing w:val="0"/>
          <w:position w:val="0"/>
          <w:sz w:val="32"/>
          <w:shd w:fill="auto" w:val="clear"/>
        </w:rPr>
      </w:pPr>
    </w:p>
    <w:p>
      <w:pPr>
        <w:tabs>
          <w:tab w:val="left" w:pos="2378" w:leader="none"/>
          <w:tab w:val="left" w:pos="2880" w:leader="none"/>
          <w:tab w:val="left" w:pos="528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0"/>
          <w:position w:val="0"/>
          <w:sz w:val="22"/>
          <w:shd w:fill="auto" w:val="clear"/>
        </w:rPr>
        <w:t xml:space="preserve">SEND</w:t>
        <w:tab/>
        <w:t xml:space="preserve"> PURCHASE</w:t>
      </w:r>
    </w:p>
    <w:p>
      <w:pPr>
        <w:tabs>
          <w:tab w:val="left" w:pos="528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COST CENTER</w:t>
      </w:r>
    </w:p>
    <w:p>
      <w:pPr>
        <w:tabs>
          <w:tab w:val="left" w:pos="528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ORDER</w:t>
      </w:r>
    </w:p>
    <w:p>
      <w:pPr>
        <w:spacing w:before="0" w:after="0" w:line="240"/>
        <w:ind w:right="-126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 VENDOR</w:t>
      </w:r>
    </w:p>
    <w:p>
      <w:pPr>
        <w:spacing w:before="0" w:after="0" w:line="240"/>
        <w:ind w:right="-126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126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1260" w:left="0" w:firstLine="0"/>
        <w:jc w:val="left"/>
        <w:rPr>
          <w:rFonts w:ascii="Times New Roman" w:hAnsi="Times New Roman" w:cs="Times New Roman" w:eastAsia="Times New Roman"/>
          <w:color w:val="auto"/>
          <w:spacing w:val="0"/>
          <w:position w:val="0"/>
          <w:sz w:val="32"/>
          <w:shd w:fill="auto" w:val="clear"/>
        </w:rPr>
      </w:pPr>
    </w:p>
    <w:p>
      <w:pPr>
        <w:tabs>
          <w:tab w:val="left" w:pos="6916" w:leader="none"/>
          <w:tab w:val="left" w:pos="7505" w:leader="none"/>
        </w:tabs>
        <w:spacing w:before="0" w:after="0" w:line="240"/>
        <w:ind w:right="-18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2"/>
          <w:shd w:fill="auto" w:val="clear"/>
        </w:rPr>
        <w:t xml:space="preserve">SEND RECEIPTS</w:t>
      </w:r>
    </w:p>
    <w:p>
      <w:pPr>
        <w:spacing w:before="0" w:after="0" w:line="240"/>
        <w:ind w:right="-108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 STORES</w:t>
      </w:r>
    </w:p>
    <w:p>
      <w:pPr>
        <w:spacing w:before="0" w:after="0" w:line="240"/>
        <w:ind w:right="-1080" w:left="0" w:firstLine="0"/>
        <w:jc w:val="center"/>
        <w:rPr>
          <w:rFonts w:ascii="Times New Roman" w:hAnsi="Times New Roman" w:cs="Times New Roman" w:eastAsia="Times New Roman"/>
          <w:color w:val="auto"/>
          <w:spacing w:val="0"/>
          <w:position w:val="0"/>
          <w:sz w:val="32"/>
          <w:shd w:fill="auto" w:val="clear"/>
        </w:rPr>
      </w:pPr>
    </w:p>
    <w:p>
      <w:pPr>
        <w:spacing w:before="0" w:after="200" w:line="240"/>
        <w:ind w:right="-1260" w:left="0" w:firstLine="0"/>
        <w:jc w:val="left"/>
        <w:rPr>
          <w:rFonts w:ascii="Times New Roman" w:hAnsi="Times New Roman" w:cs="Times New Roman" w:eastAsia="Times New Roman"/>
          <w:color w:val="auto"/>
          <w:spacing w:val="0"/>
          <w:position w:val="0"/>
          <w:sz w:val="32"/>
          <w:shd w:fill="auto" w:val="clear"/>
        </w:rPr>
      </w:pPr>
    </w:p>
    <w:p>
      <w:pPr>
        <w:tabs>
          <w:tab w:val="left" w:pos="3556" w:leader="none"/>
        </w:tabs>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0"/>
          <w:position w:val="0"/>
          <w:sz w:val="22"/>
          <w:shd w:fill="auto" w:val="clear"/>
        </w:rPr>
        <w:t xml:space="preserve">RECEIPTS</w:t>
      </w:r>
    </w:p>
    <w:p>
      <w:pPr>
        <w:tabs>
          <w:tab w:val="left" w:pos="2989" w:leader="none"/>
          <w:tab w:val="left" w:pos="3600" w:leader="none"/>
        </w:tabs>
        <w:spacing w:before="0" w:after="0" w:line="276"/>
        <w:ind w:right="-126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INDENT MASTER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tabs>
          <w:tab w:val="left" w:pos="4953" w:leader="none"/>
          <w:tab w:val="left" w:pos="5040" w:leader="none"/>
        </w:tabs>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0"/>
          <w:position w:val="0"/>
          <w:sz w:val="22"/>
          <w:shd w:fill="auto" w:val="clear"/>
        </w:rPr>
        <w:t xml:space="preserve">SEND</w:t>
      </w:r>
      <w:r>
        <w:rPr>
          <w:rFonts w:ascii="Times New Roman" w:hAnsi="Times New Roman" w:cs="Times New Roman" w:eastAsia="Times New Roman"/>
          <w:color w:val="auto"/>
          <w:spacing w:val="0"/>
          <w:position w:val="0"/>
          <w:sz w:val="32"/>
          <w:shd w:fill="auto" w:val="clear"/>
        </w:rPr>
        <w:tab/>
        <w:t xml:space="preserve"> </w:t>
      </w:r>
    </w:p>
    <w:p>
      <w:pPr>
        <w:tabs>
          <w:tab w:val="left" w:pos="4342" w:leader="none"/>
          <w:tab w:val="left" w:pos="4451" w:leader="none"/>
          <w:tab w:val="left" w:pos="5149" w:leader="none"/>
          <w:tab w:val="left" w:pos="7680" w:leader="none"/>
          <w:tab w:val="left" w:pos="7833" w:leader="none"/>
        </w:tabs>
        <w:spacing w:before="0" w:after="0" w:line="240"/>
        <w:ind w:right="-108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tabs>
          <w:tab w:val="left" w:pos="4342" w:leader="none"/>
          <w:tab w:val="left" w:pos="4451" w:leader="none"/>
          <w:tab w:val="left" w:pos="5149" w:leader="none"/>
          <w:tab w:val="left" w:pos="7680" w:leader="none"/>
          <w:tab w:val="left" w:pos="7833" w:leader="none"/>
        </w:tabs>
        <w:spacing w:before="0" w:after="0" w:line="240"/>
        <w:ind w:right="-108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                                                                                  POSITION FOR PRODUCTS</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b/>
          <w:color w:val="auto"/>
          <w:spacing w:val="0"/>
          <w:position w:val="0"/>
          <w:sz w:val="24"/>
          <w:shd w:fill="auto" w:val="clear"/>
        </w:rPr>
        <w:t xml:space="preserve">ITEM</w:t>
      </w:r>
    </w:p>
    <w:p>
      <w:pPr>
        <w:keepNext w:val="true"/>
        <w:keepLines w:val="true"/>
        <w:tabs>
          <w:tab w:val="left" w:pos="4495" w:leader="none"/>
          <w:tab w:val="left" w:pos="5193" w:leader="none"/>
        </w:tabs>
        <w:spacing w:before="0" w:after="0" w:line="276"/>
        <w:ind w:right="0" w:left="0" w:firstLine="0"/>
        <w:jc w:val="left"/>
        <w:rPr>
          <w:rFonts w:ascii="Times New Roman" w:hAnsi="Times New Roman" w:cs="Times New Roman" w:eastAsia="Times New Roman"/>
          <w:color w:val="365F91"/>
          <w:spacing w:val="0"/>
          <w:position w:val="0"/>
          <w:sz w:val="28"/>
          <w:shd w:fill="auto" w:val="clear"/>
        </w:rPr>
      </w:pPr>
      <w:r>
        <w:rPr>
          <w:rFonts w:ascii="Times New Roman" w:hAnsi="Times New Roman" w:cs="Times New Roman" w:eastAsia="Times New Roman"/>
          <w:color w:val="365F91"/>
          <w:spacing w:val="0"/>
          <w:position w:val="0"/>
          <w:sz w:val="28"/>
          <w:shd w:fill="auto" w:val="clear"/>
        </w:rPr>
        <w:tab/>
        <w:t xml:space="preserve">  </w:t>
      </w:r>
      <w:r>
        <w:rPr>
          <w:rFonts w:ascii="Times New Roman" w:hAnsi="Times New Roman" w:cs="Times New Roman" w:eastAsia="Times New Roman"/>
          <w:color w:val="auto"/>
          <w:spacing w:val="0"/>
          <w:position w:val="0"/>
          <w:sz w:val="24"/>
          <w:shd w:fill="auto" w:val="clear"/>
        </w:rPr>
        <w:t xml:space="preserve">RETRIEVE</w:t>
      </w:r>
      <w:r>
        <w:rPr>
          <w:rFonts w:ascii="Times New Roman" w:hAnsi="Times New Roman" w:cs="Times New Roman" w:eastAsia="Times New Roman"/>
          <w:color w:val="365F91"/>
          <w:spacing w:val="0"/>
          <w:position w:val="0"/>
          <w:sz w:val="28"/>
          <w:shd w:fill="auto" w:val="clear"/>
        </w:rPr>
        <w:t xml:space="preserve">         </w:t>
        <w:tab/>
        <w:t xml:space="preserve">                 </w:t>
      </w:r>
      <w:r>
        <w:rPr>
          <w:rFonts w:ascii="Times New Roman" w:hAnsi="Times New Roman" w:cs="Times New Roman" w:eastAsia="Times New Roman"/>
          <w:b/>
          <w:color w:val="auto"/>
          <w:spacing w:val="0"/>
          <w:position w:val="0"/>
          <w:sz w:val="24"/>
          <w:shd w:fill="auto" w:val="clear"/>
        </w:rPr>
        <w:t xml:space="preserve">ENQUIRY</w:t>
      </w:r>
    </w:p>
    <w:p>
      <w:pPr>
        <w:tabs>
          <w:tab w:val="center" w:pos="4320" w:leader="none"/>
          <w:tab w:val="left" w:pos="449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 xml:space="preserve">PRODUCTS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6829" w:leader="none"/>
          <w:tab w:val="left" w:pos="7789"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PRODUCTS</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77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ITEM MAST</w:t>
      </w:r>
    </w:p>
    <w:p>
      <w:pPr>
        <w:tabs>
          <w:tab w:val="left" w:pos="5542"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QUATATION</w:t>
      </w:r>
    </w:p>
    <w:p>
      <w:pPr>
        <w:tabs>
          <w:tab w:val="left" w:pos="379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STORES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818"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PRODUCTS</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73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STORE ACTIVITIES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VENDOR</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COST CENTER</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STORES</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INSPECTION</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tabs>
          <w:tab w:val="left" w:pos="373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3647"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TOP LEVEL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VENDER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tab/>
        <w:t xml:space="preserve">Request for purchase</w:t>
      </w:r>
      <w:r>
        <w:rPr>
          <w:rFonts w:ascii="Calibri" w:hAnsi="Calibri" w:cs="Calibri" w:eastAsia="Calibri"/>
          <w:color w:val="auto"/>
          <w:spacing w:val="0"/>
          <w:position w:val="0"/>
          <w:sz w:val="22"/>
          <w:shd w:fill="auto" w:val="clear"/>
        </w:rPr>
        <w:tab/>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80" w:leader="none"/>
          <w:tab w:val="left" w:pos="5236" w:leader="none"/>
        </w:tabs>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Indents</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5258"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Purchase order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011"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Quotation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705"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13"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Goods issue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55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Goods receipts</w:t>
      </w:r>
    </w:p>
    <w:p>
      <w:pPr>
        <w:tabs>
          <w:tab w:val="left" w:pos="3647"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16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E-R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to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Stores dept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8"/>
          <w:shd w:fill="auto" w:val="clear"/>
        </w:rPr>
        <w:t xml:space="preserve">Goods</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Purchase Dept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8"/>
          <w:shd w:fill="auto" w:val="clear"/>
        </w:rPr>
        <w:t xml:space="preserve">Quotation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Vendor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COST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6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37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tabs>
          <w:tab w:val="left" w:pos="337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375" w:leader="none"/>
        </w:tabs>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CODING OF THE PROJECT</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Login page Coding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Command1_Click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Trim (UCase (txtID)) = "TANVEER" And Trim (UCase (txtPWD)) = "PASSWORD" Then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MDIForm1.Show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MDIForm1.WindowState =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"Your Username or Password is wrong"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Command2_Click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Form14.Caption = "STOCK MANAGEMENT" &amp; "   " &amp; Date &amp; "  " &amp;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Home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eenqurydatewise_Click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ItemEnquiryReportByDateWise.Show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eenqurynumberwise_Click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ItemEnquiryReportByNumberWise.Show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eexit_Click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closing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iindentdatewise_Click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ItemIndentReportbydatewise.Show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iindentnumberwise_Click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ItemIndenReport.Show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iissuedetails_Click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ItemIssueReport.Show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iitem_Click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Form8.Show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iitemissues_Click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Form11.Show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iitemreceipt_Click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form10.Show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iitemreturns_Click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Form12.Show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MDIForm_Load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MDIForm1.Caption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newquatation_Click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Form5.Show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nnewenquery_Click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Form3.Show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nnewindent_Click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ppurchasedetails_Click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PurchaseDetailsReport.Show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ppurchaseorder_Click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form15.Show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qquatationdatewise_Click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qquatationnumberwise_Click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QuatationReportByNoWise.Show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rreceiptdetails_Click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ItemReceiptReport.Show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rreturndetails_Click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ItemReturnReport.Show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sstockstatusdetails_Click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stockstatusreport.Show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ttransactiondetails_Click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itemtransactionreport.Show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vven_Click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Form7.Show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Vendor Master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Explicit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 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 &lt;&gt;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"Fields are null so cannot be 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venderrs.Delete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venderrs.Requery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Vendor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venderrs.Find "vno="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venderrs.EOF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txtvno = venderrs("vno")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txtvname = venderrs("vname")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txtvadd = venderrs("vaddr")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venderrs.RecordCount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venderrs.MoveLast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 venderrs("vno")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txtvname.SetFocus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x%</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'Form7.Caption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txtvadd_KeyPress(KeyAscii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txtvname_KeyPress(KeyAscii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venrec()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venderrs("vno") = Trim(txtvno)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venderrs("vname") = Trim(txtvname)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venderrs("vaddr") = Trim(txtvadd)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Item Code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 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 &lt;&gt;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"Fields are null so cannot be 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Item Code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IsNumeric(i) And i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itemrs.Find "itemcode="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itemrs.EOF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itemrs("itemcode")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txtIDES = itemrs("description")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itemrs("quantity")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itemrs("value")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itemrs.RecordCount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itemrs("itemcode")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txtCODE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txtIDES.SetFocus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x%</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'Form8.Caption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txtIDES_KeyPress(KeyAscii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txtrate_KeyPress(KeyAscii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itemrec()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itemrs("itemcode") = Trim(txtCODE)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itemrs("description") = Trim(txtIDES)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itemrs("rate") = Trim(txtRATE)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itemrs("quantity") = Trim(txtQTY)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Quotation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cmddelete_Click()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qutnrs.Delete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qutnrs.Requery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Quation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IsNumeric(i) And i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qutnrs.Find "qutno="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qutnrs.EOF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txtqno = qutnrs("qutno")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DataCombo1.Text = qutnrs("enqno")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 = qutnrs("enqdate")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txtvno = qutnrs("vno")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qutnrs("itemcode")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qutnrs("qty")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txtrate = qutnrs("rate")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qutnrs("dt_req")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txtqno.Enabled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qutnrs.RecordCount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qutnrs("qutno")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txtqno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txtqno.Enabled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DataCombo1.SetFocus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x%</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DataCombo1_Click(Area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ino#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DataCombo1.MatchedWithList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enqrs.Find "enqno=" &amp; DataCombo1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enqrs.EOF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ino = enqrs("indentno")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 = enqrs("enqdate")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txtvno = enqrs("vno")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enqrs("itemcode")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enqrs("qty")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enqrs("dt_req")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indrs.Find "indantno=" &amp; ino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indrs.EOF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txtrate = indrs("rate")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Form5.Caption = "STOCK MANAGEMENT GOVT.  DEGREE COLLEGE KUPWARA"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txtdreq_KeyPress(KeyAscii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txtrate_KeyPress(KeyAscii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qutrec()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qutnrs("qutno") = txtqno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qutnrs("enqno")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qutnrs("enqdate") = txtdate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qutnrs("vno") = txtvno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qutnrs("itemcode") = 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qutnrs("rate") = 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qutnrs("dt_req") = txtdreq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Enquiry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Explicit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cmddelete_Click()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txtENO.Enabled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Enquiry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enqrs.Find "enqno="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enqrs.EOF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txtENO = enqrs("enqno")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 = enqrs("enqdate")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DataCombo1.Text = enqrs("indentno")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DataCombo2.Text = enqrs("vno")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enqrs("qty")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enqrs("dt_req")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enqrs("itemcode")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txtENO.Enabled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enqrs.RecordCount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enqrs("enqno")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txtENO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txtDATE.Text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txtENO.Enabled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clmod.nul(Me) = 0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DataCombo1_Click(Area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DataCombo1.MatchedWithList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indrs.Find "indantno=" &amp; DataCombo1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indrs.EOF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indrs("itemcode")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indrs("qty")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indrs("dt_req")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'Form3.Caption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txtENO.Enabled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txtCODE_KeyPress(KeyAscii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txtDATE_LostFocus()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txtDATE &lt;&gt; Date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"ENTER TODAY'S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txtENO_KeyPress(KeyAscii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enqrec()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enqrs("enqno") = txtENO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enqrs("enqdate") = txtDATE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enqrs("indentno")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enqrs("vno") = DataCombo2.Text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enqrs("dt_req") = txtdreq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enqrs("itemcode") = 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Purchase Order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Purchase No To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pors.Find "pono="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pors.EOF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txtpono = pors("pono")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DataCombo1.Text = pors("qutno")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txtpodate = pors("qutno")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txtvno = pors("vno")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pors("itemcode")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pors("qty")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txtrate = pors("rate")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pors("dt_req")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txtpoval = pors("poval")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"RECORD DOESNOT EXIT"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pors.RecordCount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pors("pono")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txtpodate.Text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DataCombo1_Click(Area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DataCombo1.MatchedWithList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qutnrs.MoveFirst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qutnrs.Find "qutno=" &amp; DataCombo1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qutnrs.EOF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qutnrs("itemcode")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qutnrs("qty")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txtrate = qutnrs("rate")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txtvno = qutnrs("vno")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qutnrs("dt_req")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txtpoval = Val(txtrate) * Val(txtqty)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'form15.Caption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txtpodate.Enabled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txticode_KeyPress(KeyAscii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txtpno_KeyPress(KeyAscii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txtpodate_KeyPress(KeyAscii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txtpoval_KeyPress(KeyAscii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txtrate_KeyPress(KeyAscii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porec()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pors("pono") = txtpono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pors("qutno")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pors("podate") = txtpodate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pors("vno") = txtvno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pors("itemcode") =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pors("rate") = 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pors("dt_req") = txtdreq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pors("poval") = txtpoval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Issue Returns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rate%, ioqty%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Return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IsNumeric(i) And i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retunrs.Find "retno="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retunrs.EOF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txtRNO = retunrs("retno")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txtRDATE = retunrs("rtdat")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DataCombo1.Text = retunrs("isuno")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txtRETUNT = retunrs("retn_to")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txtRETUNB = retunrs("retn_by")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retunrs("itemcode")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retunrs("qty")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retunrs("val")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txtREM = retunrs("remks")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 = retunrs("dept")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clmod.enat(Me)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clmod.clr(Me)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retunrs.RecordCount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retunrs("retno")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txtRDATE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cmdsave1_Click()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stockrs.Find "itemcode=" &amp;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stockrs.EOF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oqty = stockrs("qty")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dval = stockrs("sdate")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"Corresponding Item Code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nqty = oqty + Val(txtQTY)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stockrs("itemcode") =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stockrs("des") = itemrs("description")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stockrs("qty") = nqty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stockrs("val") = nqty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stockrs("sdate")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stockrs("transaction") = "Returns"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"stock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retunrs("retno") = txtRNO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retunrs("rtdat") = txtRDATE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retunrs("dept") = txtDEPT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retunrs("isuno")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retunrs("retn_to") = txtRETUNT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retunrs("retn_by") = txtRETUNB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retunrs("itemcode") =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retunrs("val") = txtVAL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retunrs("remks") = txtREM</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"RECORD SAVED"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DataCombo1_Click(Area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DataCombo1.MatchedWithList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isuers.MoveFirst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isuers.Find "isuno=" &amp; DataCombo1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isuers.EOF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 = isuers("dept")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ioqty = isuers("qty")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isuers("itemcode")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'Form12.Caption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txtdept_KeyPress(KeyAscii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txticode_KeyPress(KeyAscii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txtqty_Change()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itemrs.Find "itemcode=" &amp;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itemrs.EOF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Val(txtQTY) * 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txtQTY_LostFocus()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Trim(txtQTY) = "" And Val(txtQTY)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"Enter Quantity"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txtQTY &gt; ioqty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 returns are more then isues"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txtREM_KeyPress(KeyAscii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txtRETUNB_KeyPress(KeyAscii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txtRETUNT_KeyPress(KeyAscii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txtVAL_KeyPress(KeyAscii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Issue Stock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cmddelete_Click()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isuers.Delete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isuers.Requery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clmod.clr(Me)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Issue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isuers.Find "isuno="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isuers.EOF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txtINO = isuers("isuno")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txtIDATE = isuers("isdat")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 = isuers("dept")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txtisdb = isuers("isu_by")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isuers("itemcode")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isuers("qty")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isuers("val")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txtHAND = isuers("handovr_to")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txtREM = isuers("remak")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cmdnew1_Click()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isuers.RecordCount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isuers("isuno")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txtIDATE.Text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cmdsave1_Click()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k%, oqty%, nqty%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stockrs.Find "itemcode=" &amp;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stockrs.EOF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oqty = stockrs("qty")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dval = stockrs("sdate")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txtQTY &gt; oqty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"STOCK NOT AVAILABLE"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txtQTY.Enabled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txtqty_Change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"Corresponding ItemCode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isuers("isuno") = txtINO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isuers("isdat") = txtIDATE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isuers("dept") = txtDEPT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isuers("isu_by") = txtISDBY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isuers("itemcode") =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isuers("val") = txtVAL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isuers("handovr_to") = txtHAND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isuers("remak") = txtREM</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"RECORD SAVED"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invent(oqty)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DataCombo2_Click(Area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DataCombo2.MatchedWithList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indrs.Find "indantno=" &amp; DataCombo2</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indrs.EOF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 = indrs("dept")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txticode = indrs("itemcode")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indrs("qty")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itemrs.Find "itemcode=" &amp;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itemrs.EOF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Val(txtQTY) * 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txtDEPT.Enabled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txtQTY.Enabled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'Form11.Caption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txtdept_KeyPress(KeyAscii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txtHAND_KeyPress(KeyAscii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txticode_KeyPress(KeyAscii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txtISDBY_KeyPress(KeyAscii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txtqty_Change()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itemrs.Find "itemcode=" &amp;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itemrs.EOF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Val(txtQTY) * 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txtQTY_LostFocus()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Trim(txtQTY) = "" And Val(txtQTY)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"Enter Quantity"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txtREM_KeyPress(KeyAscii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txtVAL_KeyPress(KeyAscii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invent(ByVal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nqty = oqty - Val(txtQTY)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stockrs("itemcode") = txticode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stockrs("des") = itemrs("description")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stockrs("qty") = nqty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stockrs("val") = nqty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stockrs("sdate")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stockrs("transaction") = "Issue"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"stock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Item Receipt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Receipt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recptrs.Find "rp_no="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recptrs.EOF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txtRNO = recptrs("rp_no")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DataCombo1.Text = recptrs("pono")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 = recptrs("rdate")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txtSUPP = recptrs("sup_by")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txtRECD = recptrs("recd_by")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recptrs("itemcode")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recptrs("qty")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recptrs("val")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txtchk = recptrs("chk_by")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txtrem = recptrs("remks")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recptrs.RecordCount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recptrs("rp_no")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txtDATE.Text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txtRNO.Enabled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cmdsave1_Click()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x%,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oqty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reciprec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stockrs.BOF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stockrec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stockrs.Find "itemcode=" &amp; 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stockrs.EOF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oqty = stockrs("qty")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stockrec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stockrec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DataCombo1_Click(Area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DataCombo1.MatchedWithList = True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pors.Find "pono=" &amp; DataCombo1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Not pors.EOF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 = pors("itemcode")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pors("qty")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 = pors("poval")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txtCODE.Enabled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'form10.Caption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txtchk_KeyPress(KeyAscii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txtCODE_KeyPress(KeyAscii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txtDATE_LostFocus()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txtDATE &lt;&gt; Date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 enter todays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txtDATE.SetFocus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txtRECD_KeyPress(KeyAscii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txtREM_KeyPress(KeyAscii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txtSUPP_KeyPress(KeyAscii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txtVAL_KeyPress(KeyAscii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 reciprec()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recptrs("rp_no") = txtRNO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recptrs("rdate") = txtDATE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recptrs("pono")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recptrs("sup_by") = txtSUPP</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recptrs("recd_by") = txtRECD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recptrs("itemcode") = 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recptrs("val") = txtval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recptrs("chk_by") = txtchk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recptrs("remks") = txtrem</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recptrs.Update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SAVED"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clmod.enbf(Me)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stockrec(ByVal oqty)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nqty%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nqty = (oqty + Val(txtqty))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stockrs("itemcode") = txtCODE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stockrs("des") = itemrs("description")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stockrs("rate")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stockrs("qty") = nqty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stockrs("val") = nqty * (itemrs("rate"))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stockrs("sdate") = txtDATE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stockrs("transaction") = "Receipt"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"stock updated"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Item indent Page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 Explicit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clmod As New inventclass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bool As Boolean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ed1%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cmddelete_Click()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bool = False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 MsgBox("Dou You want to Delete then Current Record",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d = vbYes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indrs.Delete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indrs.Requery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clmod.clr(Me)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txttotval.Enabled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cmdexit_Click()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Unload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InputBox("Enter Indent No that you want Find", vbYesNo)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IsNumeric(f) And f = ""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indrs.MoveFirst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indrs.Find "indantno=" &amp;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Not indrs.EOF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txtINO = indrs("INDaNTNO")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txtindate = indrs("INDATE")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txtindor = indrs("INDENTOR")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txttotval = indrs("TOT_EST_VAL")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txtDEPT = indrs("dept")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DataCombo1.Text = indrs("itemcode")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 = indrs("qty")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 = indrs("dt_req")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txtrate = indrs("rate")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"Record Does Not Exists"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cmdmodify_Click()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cmdfind_Click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txttotval.Enabled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cmdnew_Click()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clmod.clall(Me)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indrs.RecordCount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101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indrs.MoveLast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indrs("INDaNTNO")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 =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txtindate.Text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clmod.enbt(Me)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txttotval.Enabled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txtDEPT.SetFocus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cmdSAVE_Click()</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x%</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clmod.nul(Me)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x &lt;&gt; 1 Then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ed1 = 1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indrs.AddNew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ed1 = 0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indentrec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Form_Load()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'Form1.Caption = "SEC INDUSTRIES" &amp; "   " &amp; Date &amp; "  " &amp; Time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ed1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txtindate = 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txtINO.Enabled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txtindate.Enabled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txttotval.Enabled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txtdept_KeyPress(KeyAscii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txtDEPT = "PRODUCTION" Or txtDEPT = "MAINTENANCE" Or txtDEPT = "ADMISSION" Or txtDEPT = "OTHERS"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txtindor.SetFocus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"Give the department as 'PRODUCTION' or 'MAINTENANCE' or'ADMISSION' or 'OTHERS'"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txtdept_LostFocus()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txtDEPT = "PRODUCTION" Or txtDEPT = "MAINTENANCE" Or txtDEPT = "ADMISSION" Or txtDEPT = "OTHERS"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txtindor.SetFocus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"Give the department as 'PRODUCTION' or 'MAINTENANCE' or'ADMISSION' or 'OTHERS'"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txtdreq_KeyPress(KeyAscii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txttotval.SetFocus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txtindate_KeyPress(KeyAscii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txttotval.SetFocus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txtindor_KeyPress(KeyAscii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clmod.char(KeyAscii)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&gt;= 97 And KeyAscii &lt;= 122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KeyAscii = KeyAscii - 32</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txtindate.SetFocus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txtINO_KeyPress(KeyAscii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txtDEPT.SetFocus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txtqty_KeyPress(KeyAscii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txtrate.SetFocus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txtrate_KeyPress (KeyAscii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txtqty = ""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"the quantity cannot be null"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txttotval = txtqty * 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txttotval_KeyPress (KeyAscii As Integer)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clmod.num (KeyAscii)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 13 Then cmdsave.SetFocus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Sub txtrate_LostFocus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txtqty = ""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"the quantity cannot be null"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txtqty.SetFocus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txttotval = txtqty * 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txtdreq.SetFocus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indentrec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indrs("INDaNTNO") = txtINO</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indrs("INDATE") = txtindate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indrs("INDENTOR") = txtindor</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indrs("TOT_EST_VAL") = txttotval</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indrs("dept") = txtDEPT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 ("itemcode") = DataCombo1.Text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 ("qty") = txtqty</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 ("dt_req") = txtdreq</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 ("rate") = txtrate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indrs.Update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"RECORD SAVED"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clmod.enbf (Me)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Module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con As New ADODB.Connection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indrs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inddtlrs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itemrs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venderrs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enqrs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qutnrs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pors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recptrs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isuers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retunrs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stockrs As New ADODB.Recordset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main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con.Open "Provider=MSDASQL.1;Password=password;Persist Security Info=True;User ID=tanveer;Extended Properties=DSN=MS Access Database;DBQ=C:\Users\Ganai Imtiyaz Sahb\Desktop\projectstock.mdb;DefaultDir=C:\Users\Ganai Imtiyaz Sahb\Desktop;DriverId=281;FIL=MS Access;MaxBufferSize=2048;PageTimeout=5;PWD=password;UID=admin;"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indrs.Open "select * from ind_hdr order by indantno",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retunrs.Open "select * from retun_hdr order by retno",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itemrs.Open "select * from item order by itemcode",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venderrs.Open "select * from vendor order by vno",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enqrs.Open "select * from ENq_HDR order by enqno",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qutnrs.Open "select * from qutn_hdr order by qutno",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pors.Open "select * from po_hdr order by pono",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recptrs.Open "select * from rept_hdr order by rp_no",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isuers.Open "select * from isue_hdr",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'stockrs.Open "select * from stock", con, adOpenKeyset, adLockOptimistic</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Form13.Show</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closing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retunrs.Close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venderrs.Close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enqrs.Close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qutnrs.Close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recptrs.Close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'isuers.Close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'stockrs.Close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Class Module Coding</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a As Object</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 f as Form</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clr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TextBox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a.Text =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Function nul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TypeOf a Is TextBox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a.Text = ""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MsgBox "Enter values"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Function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nul = 1</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Function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char (KeyAscii)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&gt;= 65 And KeyAscii &lt;= 90 Or KeyAscii = 8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ElseIf KeyAscii &gt;= 97 And KeyAscii &lt;= 122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KeyAscii = KeyAscii - 32</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KeyAscii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num (KeyAscii)</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KeyAscii &gt;= 48 And KeyAscii &lt;= 57 Or KeyAscii = 32 Or KeyAscii = 13 Or KeyAscii = 8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KeyAscii = 0</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MsgBox "only numbers"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enbf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TextBox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enbt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TextBox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a.Enabled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enbcmdf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CommandButton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a.Enabled = False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enbcmdt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CommandButton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a.CommandButton .Enabled = True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Sub clall (ByVal 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a In f.Controls</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TypeOf a Is TextBox Then</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a.Text = ""</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a</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Sub </w:t>
      </w:r>
    </w:p>
    <w:p>
      <w:pPr>
        <w:tabs>
          <w:tab w:val="left" w:pos="337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FUTURE SCOPE OF APPLICATION: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application can be easily implemented under various situations. We can add new features as and when we require. Reusability is possible as and when require in this application. There is flexibility in all the modules.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Extensibility</w:t>
      </w:r>
      <w:r>
        <w:rPr>
          <w:rFonts w:ascii="Times New Roman" w:hAnsi="Times New Roman" w:cs="Times New Roman" w:eastAsia="Times New Roman"/>
          <w:color w:val="auto"/>
          <w:spacing w:val="0"/>
          <w:position w:val="0"/>
          <w:sz w:val="24"/>
          <w:shd w:fill="auto" w:val="clear"/>
        </w:rPr>
        <w:t xml:space="preserve">: This software is extendable in ways that its original developers may not expect. The following principles enhance extensibility like hide data structure, avoid traversing multiple links or methods, avoid case statements on object type and distinguish public and private operations.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Reusability</w:t>
      </w:r>
      <w:r>
        <w:rPr>
          <w:rFonts w:ascii="Times New Roman" w:hAnsi="Times New Roman" w:cs="Times New Roman" w:eastAsia="Times New Roman"/>
          <w:color w:val="auto"/>
          <w:spacing w:val="0"/>
          <w:position w:val="0"/>
          <w:sz w:val="24"/>
          <w:shd w:fill="auto" w:val="clear"/>
        </w:rPr>
        <w:t xml:space="preserve">: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Understandability: </w:t>
      </w:r>
      <w:r>
        <w:rPr>
          <w:rFonts w:ascii="Times New Roman" w:hAnsi="Times New Roman" w:cs="Times New Roman" w:eastAsia="Times New Roman"/>
          <w:color w:val="auto"/>
          <w:spacing w:val="0"/>
          <w:position w:val="0"/>
          <w:sz w:val="24"/>
          <w:shd w:fill="auto" w:val="clear"/>
        </w:rPr>
        <w:t xml:space="preserve">A method is understandable if someone other than the creator of the method can understand the code (as well as the creator after a time lapse). We use the method, which small and coherent helps to accomplish this.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Cost-effectiveness: </w:t>
      </w:r>
      <w:r>
        <w:rPr>
          <w:rFonts w:ascii="Times New Roman" w:hAnsi="Times New Roman" w:cs="Times New Roman" w:eastAsia="Times New Roman"/>
          <w:color w:val="auto"/>
          <w:spacing w:val="0"/>
          <w:position w:val="0"/>
          <w:sz w:val="24"/>
          <w:shd w:fill="auto" w:val="clear"/>
        </w:rPr>
        <w:t xml:space="preserve">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system.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developing the system a conscious effort has been made to create and develop a software package, making use of available tools, techniques and resources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that would generate a proper System While making the system, an eye has been kept on making it as user-friendly, as cost-effective and as flexible as possible. As such one may hope that the system will be acceptable to any user and will adequately meet his/her needs. As in case of any system development processes where there are a number of shortcomings, there have been some shortcomings in the development of this system also. The project is still under modification.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3375" w:leader="none"/>
        </w:tabs>
        <w:spacing w:before="0" w:after="20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BIBLIOGRAPHY</w:t>
      </w:r>
    </w:p>
    <w:p>
      <w:pPr>
        <w:tabs>
          <w:tab w:val="left" w:pos="337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Books referenced:-</w:t>
      </w:r>
    </w:p>
    <w:p>
      <w:pPr>
        <w:numPr>
          <w:ilvl w:val="0"/>
          <w:numId w:val="316"/>
        </w:numPr>
        <w:tabs>
          <w:tab w:val="left" w:pos="3375" w:leader="none"/>
        </w:tabs>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 Basics Programming Using vb 6.0 By </w:t>
      </w:r>
    </w:p>
    <w:p>
      <w:pPr>
        <w:numPr>
          <w:ilvl w:val="0"/>
          <w:numId w:val="316"/>
        </w:numPr>
        <w:tabs>
          <w:tab w:val="left" w:pos="3375" w:leader="none"/>
        </w:tabs>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 Basics.C programming By Steven Holzner</w:t>
      </w:r>
    </w:p>
    <w:p>
      <w:pPr>
        <w:numPr>
          <w:ilvl w:val="0"/>
          <w:numId w:val="316"/>
        </w:numPr>
        <w:tabs>
          <w:tab w:val="left" w:pos="3375" w:leader="none"/>
        </w:tabs>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Introduction To Programming with Visual Basic .C By Gary J. Bronson</w:t>
      </w:r>
    </w:p>
    <w:p>
      <w:pPr>
        <w:tabs>
          <w:tab w:val="left" w:pos="337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tabs>
          <w:tab w:val="left" w:pos="3375"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Weblinks:-</w:t>
      </w:r>
    </w:p>
    <w:p>
      <w:pPr>
        <w:numPr>
          <w:ilvl w:val="0"/>
          <w:numId w:val="318"/>
        </w:numPr>
        <w:tabs>
          <w:tab w:val="left" w:pos="3375" w:leader="none"/>
        </w:tabs>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http://www.dreamincode.net</w:t>
        </w:r>
      </w:hyperlink>
    </w:p>
    <w:p>
      <w:pPr>
        <w:numPr>
          <w:ilvl w:val="0"/>
          <w:numId w:val="318"/>
        </w:numPr>
        <w:tabs>
          <w:tab w:val="left" w:pos="3375" w:leader="none"/>
        </w:tabs>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auto" w:val="clear"/>
          </w:rPr>
          <w:t xml:space="preserve">http://www.a1vbcode.com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6">
    <w:abstractNumId w:val="36"/>
  </w:num>
  <w:num w:numId="89">
    <w:abstractNumId w:val="30"/>
  </w:num>
  <w:num w:numId="95">
    <w:abstractNumId w:val="24"/>
  </w:num>
  <w:num w:numId="117">
    <w:abstractNumId w:val="18"/>
  </w:num>
  <w:num w:numId="121">
    <w:abstractNumId w:val="12"/>
  </w:num>
  <w:num w:numId="316">
    <w:abstractNumId w:val="6"/>
  </w:num>
  <w:num w:numId="3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www.a1vbcode.com/"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www.dreamincode.net/"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