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42" w:rsidRDefault="00433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3742" w:rsidRDefault="00433742" w:rsidP="0043374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By: Sahbaj Singh</w:t>
      </w:r>
    </w:p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B.4</w:t>
      </w:r>
    </w:p>
    <w:p w:rsidR="00433742" w:rsidRDefault="00433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Toe</w:t>
      </w:r>
    </w:p>
    <w:p w:rsidR="00433742" w:rsidRDefault="00433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3742" w:rsidRDefault="00433742" w:rsidP="00433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33742" w:rsidRPr="00433742" w:rsidRDefault="00433742" w:rsidP="0043374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43374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4DA1595A" wp14:editId="41EDA098">
            <wp:extent cx="4105275" cy="3124200"/>
            <wp:effectExtent l="0" t="0" r="952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l="19129" t="7818" r="2332" b="5761"/>
                    <a:stretch>
                      <a:fillRect/>
                    </a:stretch>
                  </pic:blipFill>
                  <pic:spPr>
                    <a:xfrm>
                      <a:off x="0" y="0"/>
                      <a:ext cx="4107286" cy="3125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D80B36" w:rsidRPr="00433742" w:rsidRDefault="00D80B36" w:rsidP="0043374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433742" w:rsidP="00433742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</w:t>
      </w:r>
    </w:p>
    <w:p w:rsidR="00D80B36" w:rsidRDefault="008649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6B5F" wp14:editId="62A518DD">
                <wp:simplePos x="0" y="0"/>
                <wp:positionH relativeFrom="margin">
                  <wp:align>center</wp:align>
                </wp:positionH>
                <wp:positionV relativeFrom="paragraph">
                  <wp:posOffset>-66675</wp:posOffset>
                </wp:positionV>
                <wp:extent cx="5934075" cy="504825"/>
                <wp:effectExtent l="57150" t="19050" r="85725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742" w:rsidRPr="00433742" w:rsidRDefault="00433742" w:rsidP="00433742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CA"/>
                              </w:rPr>
                            </w:pPr>
                            <w:r w:rsidRPr="00433742">
                              <w:rPr>
                                <w:sz w:val="48"/>
                                <w:szCs w:val="48"/>
                                <w:lang w:val="en-CA"/>
                              </w:rPr>
                              <w:t>Screen Shot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56B5F" id="Rectangle 3" o:spid="_x0000_s1026" style="position:absolute;margin-left:0;margin-top:-5.25pt;width:467.25pt;height:39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L6DfQIAAJIFAAAOAAAAZHJzL2Uyb0RvYy54bWysVNtOGzEQfa/Uf7D8XjbXAhEbFIGoKiFA&#10;QMWz47UTS7bHtZ3spl/fsffCpUhIqC/emZ2LZ47PzNl5YzTZCx8U2JKOj0aUCMuhUnZT0l+PV99O&#10;KAmR2YppsKKkBxHo+fLrl7PaLcQEtqAr4QkmsWFRu5JuY3SLogh8KwwLR+CERaMEb1hE1W+KyrMa&#10;sxtdTEaj70UNvnIeuAgB/162RrrM+aUUPN5KGUQkuqRYW8ynz+c6ncXyjC02nrmt4l0Z7BNVGKYs&#10;XjqkumSRkZ1X/6QyinsIIOMRB1OAlIqL3AN2Mx696eZhy5zIvSA4wQ0whf+Xlt/s7zxRVUmnlFhm&#10;8InuETRmN1qQaYKndmGBXg/uzndaQDH12khv0he7IE2G9DBAKppIOP6cn05no+M5JRxt89HsZDJP&#10;SYvnaOdD/CHAkCSU1OPtGUm2vw6xde1d0mUBtKqulNZZSTQRF9qTPcMHXm/GXfJXXtp+KhBrTJFF&#10;AqBtOUvxoEXKp+29kIgcNjnOBWfOPhfDOBc29gVl7xQmsfQhcPpxYOefQkXm8xA8+Th4iMg3g41D&#10;sFEW/HsJ9FCybP17BNq+EwSxWTcdFdZQHZA/HtrBCo5fKXzGaxbiHfM4SThzuB3iLR5SQ11S6CRK&#10;tuD/vPc/+SPB0UpJjZNZ0vB7x7ygRP+0SP3T8WyWRjkrs/nxBBX/0rJ+abE7cwHIjTHuIcezmPyj&#10;7kXpwTzhElmlW9HELMe7Sxp78SK2+wKXEBerVXbC4XUsXtsHx/vnTyR9bJ6Ydx2TI87ADfQzzBZv&#10;CN36poexsNpFkCqzPQHcotoBj4Of56VbUmmzvNSz1/MqXf4FAAD//wMAUEsDBBQABgAIAAAAIQCE&#10;2+zT3QAAAAcBAAAPAAAAZHJzL2Rvd25yZXYueG1sTI/NTsMwEITvSLyDtUjcWrv8FBqyqRCiKuUE&#10;pQ/gxEsSEduR7TSBp2d7gtuOZjTzbb6ebCeOFGLrHcJirkCQq7xpXY1w+NjM7kHEpJ3RnXeE8E0R&#10;1sX5Wa4z40f3Tsd9qgWXuJhphCalPpMyVg1ZHee+J8fepw9WJ5ahlibokcttJ6+UWkqrW8cLje7p&#10;qaHqaz9YhO3LGFK5+9lWr3e75wMZ2pRvA+LlxfT4ACLRlP7CcMJndCiYqfSDM1F0CPxIQpgt1C0I&#10;tlfXN3yUCMuVAlnk8j9/8QsAAP//AwBQSwECLQAUAAYACAAAACEAtoM4kv4AAADhAQAAEwAAAAAA&#10;AAAAAAAAAAAAAAAAW0NvbnRlbnRfVHlwZXNdLnhtbFBLAQItABQABgAIAAAAIQA4/SH/1gAAAJQB&#10;AAALAAAAAAAAAAAAAAAAAC8BAABfcmVscy8ucmVsc1BLAQItABQABgAIAAAAIQCBEL6DfQIAAJIF&#10;AAAOAAAAAAAAAAAAAAAAAC4CAABkcnMvZTJvRG9jLnhtbFBLAQItABQABgAIAAAAIQCE2+zT3QAA&#10;AAcBAAAPAAAAAAAAAAAAAAAAANcEAABkcnMvZG93bnJldi54bWxQSwUGAAAAAAQABADzAAAA4QUA&#10;AAAA&#10;" fillcolor="white [3212]" strokecolor="white [3212]">
                <v:shadow on="t" color="black" opacity="22937f" origin=",.5" offset="0,.63889mm"/>
                <v:textbox>
                  <w:txbxContent>
                    <w:p w:rsidR="00433742" w:rsidRPr="00433742" w:rsidRDefault="00433742" w:rsidP="00433742">
                      <w:pPr>
                        <w:jc w:val="center"/>
                        <w:rPr>
                          <w:sz w:val="48"/>
                          <w:szCs w:val="48"/>
                          <w:lang w:val="en-CA"/>
                        </w:rPr>
                      </w:pPr>
                      <w:r w:rsidRPr="00433742">
                        <w:rPr>
                          <w:sz w:val="48"/>
                          <w:szCs w:val="48"/>
                          <w:lang w:val="en-CA"/>
                        </w:rPr>
                        <w:t>Screen Shot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004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11059296" wp14:editId="1DD5405D">
            <wp:extent cx="5943600" cy="3606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80B36" w:rsidRPr="00433742" w:rsidRDefault="00433742" w:rsidP="000C117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3742">
        <w:rPr>
          <w:rFonts w:ascii="Times New Roman" w:eastAsia="Times New Roman" w:hAnsi="Times New Roman" w:cs="Times New Roman"/>
          <w:sz w:val="24"/>
          <w:szCs w:val="24"/>
        </w:rPr>
        <w:t>When inputting other letter than x and y, or input a column that is greater than 2, it would be invalid and won’t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work. 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Level 4</w:t>
      </w:r>
    </w:p>
    <w:p w:rsidR="00D80B36" w:rsidRPr="00433742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 w:rsidRPr="00433742">
        <w:rPr>
          <w:rFonts w:ascii="Times New Roman" w:eastAsia="Times New Roman" w:hAnsi="Times New Roman" w:cs="Times New Roman"/>
          <w:sz w:val="24"/>
          <w:szCs w:val="24"/>
        </w:rPr>
        <w:t xml:space="preserve">Final Tic </w:t>
      </w:r>
      <w:proofErr w:type="spellStart"/>
      <w:r w:rsidRPr="00433742">
        <w:rPr>
          <w:rFonts w:ascii="Times New Roman" w:eastAsia="Times New Roman" w:hAnsi="Times New Roman" w:cs="Times New Roman"/>
          <w:sz w:val="24"/>
          <w:szCs w:val="24"/>
        </w:rPr>
        <w:t>tac</w:t>
      </w:r>
      <w:proofErr w:type="spellEnd"/>
      <w:r w:rsidRPr="00433742">
        <w:rPr>
          <w:rFonts w:ascii="Times New Roman" w:eastAsia="Times New Roman" w:hAnsi="Times New Roman" w:cs="Times New Roman"/>
          <w:sz w:val="24"/>
          <w:szCs w:val="24"/>
        </w:rPr>
        <w:t xml:space="preserve"> toe code: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Definitions of the Game Board Setup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(2):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(boardRow2)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X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o_mark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 O "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blank  = "   "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# Setup and display of a single row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=[blank, blank, blank]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boardRow1=[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boardRow2=[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blank,blank,blank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print(boardRow1)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print(boardRow2)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# Note: Numbers must be converted using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function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 ("Make a move…")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input("X or O =")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rowMove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(input("Row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(input("Column = "))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The move can be added to a row as follows:</w:t>
      </w:r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xORy</w:t>
      </w:r>
      <w:proofErr w:type="spellEnd"/>
    </w:p>
    <w:p w:rsidR="00D80B36" w:rsidRDefault="00CB00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print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boardRow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80B36" w:rsidRDefault="00D80B3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80B3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74185"/>
    <w:multiLevelType w:val="multilevel"/>
    <w:tmpl w:val="AA04C8B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3372D5B"/>
    <w:multiLevelType w:val="multilevel"/>
    <w:tmpl w:val="4D8A02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940158"/>
    <w:multiLevelType w:val="hybridMultilevel"/>
    <w:tmpl w:val="C85E3A8E"/>
    <w:lvl w:ilvl="0" w:tplc="72DA8DF0">
      <w:start w:val="3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FA90410"/>
    <w:multiLevelType w:val="hybridMultilevel"/>
    <w:tmpl w:val="40CAE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D0E3B"/>
    <w:multiLevelType w:val="hybridMultilevel"/>
    <w:tmpl w:val="261ED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31AFB"/>
    <w:multiLevelType w:val="multilevel"/>
    <w:tmpl w:val="87AEB72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36"/>
    <w:rsid w:val="00433742"/>
    <w:rsid w:val="008649CF"/>
    <w:rsid w:val="00CB004B"/>
    <w:rsid w:val="00D8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03D13-8AE4-466C-AC42-E93D4089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3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Takhar, Damanveer</dc:creator>
  <cp:lastModifiedBy>Singh, Sahbaj</cp:lastModifiedBy>
  <cp:revision>2</cp:revision>
  <dcterms:created xsi:type="dcterms:W3CDTF">2018-04-17T17:19:00Z</dcterms:created>
  <dcterms:modified xsi:type="dcterms:W3CDTF">2018-04-17T17:19:00Z</dcterms:modified>
</cp:coreProperties>
</file>