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REQUIREMENTS FOR ALEX LADAN WEBSITE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About the organization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is the “Alex Ladan Foundation”? (Who we are)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History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Structure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Founder’s message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Board of directors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Leadership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Team members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Mission &amp; vision statement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 they do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Projects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Past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Ongoing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Future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Stories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Testimonials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Publications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Annual reports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Press releases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Newsletters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 involved  / Take action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Work with us (jobs)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Donation, collaborations &amp; partnerships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Volunteer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Where we work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Locations they have worked at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Programmes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Areas of intervention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Gallery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footage of team members at work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Video footage of program implementation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Images of team members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Images of team members in work environment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Pictures of projects (completed and ongoing)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Social links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Facebook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Twitter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Instagram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Youtube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LinkedIn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Whatsapp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Contact us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Office address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Email address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Telephone number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Terms &amp; Conditions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FAQs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5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>
    <w:lvl w:ilvl="0">
      <w:start w:val="1"/>
      <w:numFmt w:val="low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8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0">
    <w:lvl w:ilvl="0">
      <w:start w:val="1"/>
      <w:numFmt w:val="lowerRoman"/>
      <w:lvlText w:val="%1.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01bf3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01bf3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535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LibreOffice/6.4.7.2$Linux_X86_64 LibreOffice_project/40$Build-2</Application>
  <Pages>2</Pages>
  <Words>170</Words>
  <Characters>861</Characters>
  <CharactersWithSpaces>938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2021-05-18T11:28:00Z</dcterms:created>
  <dc:creator>DKINGS COMPUTERS</dc:creator>
  <dc:description/>
  <dc:language>en-NG</dc:language>
  <cp:lastModifiedBy/>
  <dcterms:modified xsi:type="dcterms:W3CDTF">2021-05-18T15:54:44Z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