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68FE" w14:textId="77777777" w:rsidR="00734D60" w:rsidRPr="00F06CEB" w:rsidRDefault="00C54AB5">
      <w:pPr>
        <w:rPr>
          <w:b/>
          <w:bCs/>
          <w:sz w:val="28"/>
          <w:szCs w:val="28"/>
        </w:rPr>
      </w:pPr>
      <w:r w:rsidRPr="00F06CEB">
        <w:rPr>
          <w:b/>
          <w:bCs/>
          <w:sz w:val="28"/>
          <w:szCs w:val="28"/>
        </w:rPr>
        <w:t xml:space="preserve">Week 1: </w:t>
      </w:r>
    </w:p>
    <w:p w14:paraId="0C578738" w14:textId="1475F023" w:rsidR="00F754A1" w:rsidRDefault="00F754A1">
      <w:r>
        <w:t>LLM : Large Language Model</w:t>
      </w:r>
    </w:p>
    <w:p w14:paraId="5153952C" w14:textId="3388879D" w:rsidR="00F754A1" w:rsidRDefault="002A7920">
      <w:r>
        <w:t>Gen</w:t>
      </w:r>
      <w:r w:rsidR="0093666C">
        <w:t>erative</w:t>
      </w:r>
      <w:r>
        <w:t xml:space="preserve"> Ai: Sub branch of machine learning</w:t>
      </w:r>
    </w:p>
    <w:p w14:paraId="0CE2A5DF" w14:textId="77777777" w:rsidR="00734D60" w:rsidRPr="00734D60" w:rsidRDefault="00734D60" w:rsidP="00734D60">
      <w:pPr>
        <w:spacing w:after="0" w:line="240" w:lineRule="auto"/>
        <w:outlineLvl w:val="3"/>
        <w:rPr>
          <w:rFonts w:ascii="Source Sans Pro" w:eastAsia="Times New Roman" w:hAnsi="Source Sans Pro" w:cs="Times New Roman"/>
          <w:b/>
          <w:bCs/>
          <w:kern w:val="0"/>
          <w14:ligatures w14:val="none"/>
        </w:rPr>
      </w:pPr>
      <w:r w:rsidRPr="00734D60">
        <w:rPr>
          <w:rFonts w:ascii="Source Sans Pro" w:eastAsia="Times New Roman" w:hAnsi="Source Sans Pro" w:cs="Times New Roman"/>
          <w:b/>
          <w:bCs/>
          <w:kern w:val="0"/>
          <w14:ligatures w14:val="none"/>
        </w:rPr>
        <w:t>Introduction to LLMs and the generative AI project lifecycle</w:t>
      </w:r>
    </w:p>
    <w:p w14:paraId="6FC728B2" w14:textId="77777777" w:rsidR="00734D60" w:rsidRDefault="00734D60"/>
    <w:p w14:paraId="519E113D" w14:textId="37270A69" w:rsidR="00067055" w:rsidRDefault="006D6B80">
      <w:r w:rsidRPr="006D6B80">
        <w:drawing>
          <wp:inline distT="0" distB="0" distL="0" distR="0" wp14:anchorId="4181238E" wp14:editId="71E77B67">
            <wp:extent cx="5943600" cy="3053080"/>
            <wp:effectExtent l="0" t="0" r="0" b="0"/>
            <wp:docPr id="1231121795" name="Picture 1" descr="A diagram of a sola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21795" name="Picture 1" descr="A diagram of a solar system&#10;&#10;AI-generated content may be incorrect."/>
                    <pic:cNvPicPr/>
                  </pic:nvPicPr>
                  <pic:blipFill>
                    <a:blip r:embed="rId5"/>
                    <a:stretch>
                      <a:fillRect/>
                    </a:stretch>
                  </pic:blipFill>
                  <pic:spPr>
                    <a:xfrm>
                      <a:off x="0" y="0"/>
                      <a:ext cx="5943600" cy="3053080"/>
                    </a:xfrm>
                    <a:prstGeom prst="rect">
                      <a:avLst/>
                    </a:prstGeom>
                  </pic:spPr>
                </pic:pic>
              </a:graphicData>
            </a:graphic>
          </wp:inline>
        </w:drawing>
      </w:r>
    </w:p>
    <w:p w14:paraId="02A5A799" w14:textId="77777777" w:rsidR="00401FFC" w:rsidRDefault="00401FFC"/>
    <w:p w14:paraId="38AF3F3B" w14:textId="78C7BC4E" w:rsidR="00401FFC" w:rsidRPr="00935107" w:rsidRDefault="00D9204A">
      <w:pPr>
        <w:rPr>
          <w:b/>
          <w:bCs/>
        </w:rPr>
      </w:pPr>
      <w:r w:rsidRPr="00935107">
        <w:rPr>
          <w:b/>
          <w:bCs/>
        </w:rPr>
        <w:t xml:space="preserve">Use cases: </w:t>
      </w:r>
    </w:p>
    <w:p w14:paraId="2D731950" w14:textId="7D5503D9" w:rsidR="00D9204A" w:rsidRDefault="009E232D" w:rsidP="00D9204A">
      <w:pPr>
        <w:pStyle w:val="ListParagraph"/>
        <w:numPr>
          <w:ilvl w:val="0"/>
          <w:numId w:val="1"/>
        </w:numPr>
      </w:pPr>
      <w:r>
        <w:t xml:space="preserve">Text generation (Ask model to generate an essay) </w:t>
      </w:r>
    </w:p>
    <w:p w14:paraId="24433755" w14:textId="424CFE17" w:rsidR="009E232D" w:rsidRDefault="00A679B2" w:rsidP="00D9204A">
      <w:pPr>
        <w:pStyle w:val="ListParagraph"/>
        <w:numPr>
          <w:ilvl w:val="0"/>
          <w:numId w:val="1"/>
        </w:numPr>
      </w:pPr>
      <w:r>
        <w:t>Text summarization</w:t>
      </w:r>
    </w:p>
    <w:p w14:paraId="1A42F787" w14:textId="56EC609C" w:rsidR="00A679B2" w:rsidRDefault="00A679B2" w:rsidP="00A679B2">
      <w:pPr>
        <w:pStyle w:val="ListParagraph"/>
        <w:numPr>
          <w:ilvl w:val="0"/>
          <w:numId w:val="1"/>
        </w:numPr>
      </w:pPr>
      <w:r>
        <w:t>Translation b/w languages</w:t>
      </w:r>
      <w:r w:rsidR="007B689F">
        <w:t xml:space="preserve"> (English-Spanish)</w:t>
      </w:r>
    </w:p>
    <w:p w14:paraId="5F20E4A9" w14:textId="41EC0412" w:rsidR="00A679B2" w:rsidRDefault="007B689F" w:rsidP="00A679B2">
      <w:pPr>
        <w:pStyle w:val="ListParagraph"/>
        <w:numPr>
          <w:ilvl w:val="0"/>
          <w:numId w:val="1"/>
        </w:numPr>
      </w:pPr>
      <w:r>
        <w:t>Translate natural language to Machine Code</w:t>
      </w:r>
    </w:p>
    <w:p w14:paraId="38BE7E16" w14:textId="22AC9139" w:rsidR="007B689F" w:rsidRDefault="00DB193C" w:rsidP="00A679B2">
      <w:pPr>
        <w:pStyle w:val="ListParagraph"/>
        <w:numPr>
          <w:ilvl w:val="0"/>
          <w:numId w:val="1"/>
        </w:numPr>
      </w:pPr>
      <w:r>
        <w:t xml:space="preserve">Information retrieval, Identify people and places ( NER : Named entity recognition, a kind of </w:t>
      </w:r>
      <w:r w:rsidR="00C6553E">
        <w:t xml:space="preserve">word classification) </w:t>
      </w:r>
    </w:p>
    <w:p w14:paraId="6B8C9916" w14:textId="701FE50C" w:rsidR="00C6553E" w:rsidRDefault="001E7C47" w:rsidP="00A679B2">
      <w:pPr>
        <w:pStyle w:val="ListParagraph"/>
        <w:numPr>
          <w:ilvl w:val="0"/>
          <w:numId w:val="1"/>
        </w:numPr>
      </w:pPr>
      <w:r>
        <w:t xml:space="preserve">Connect to external </w:t>
      </w:r>
      <w:r w:rsidR="00E22495">
        <w:t xml:space="preserve">data sources or using to invoke external API (to provide </w:t>
      </w:r>
      <w:r w:rsidR="0091204D">
        <w:t xml:space="preserve">model with information it don’t know from pre-training) </w:t>
      </w:r>
    </w:p>
    <w:p w14:paraId="7B3567E7" w14:textId="288E6D66" w:rsidR="00086BD7" w:rsidRPr="00806FD4" w:rsidRDefault="00F03C2A" w:rsidP="00F03C2A">
      <w:pPr>
        <w:pStyle w:val="ListParagraph"/>
        <w:numPr>
          <w:ilvl w:val="0"/>
          <w:numId w:val="2"/>
        </w:numPr>
        <w:rPr>
          <w:rStyle w:val="css-4s48ix"/>
        </w:rPr>
      </w:pPr>
      <w:r>
        <w:t xml:space="preserve">LLM subjective understanding increase with increase of </w:t>
      </w:r>
      <w:r w:rsidR="00806FD4">
        <w:t xml:space="preserve">no of parameters it’s trained on , </w:t>
      </w:r>
      <w:r w:rsidR="00806FD4">
        <w:rPr>
          <w:rStyle w:val="css-4s48ix"/>
          <w:rFonts w:ascii="Source Sans Pro" w:hAnsi="Source Sans Pro"/>
          <w:color w:val="0F1114"/>
        </w:rPr>
        <w:t>but it's also true that smaller models can be fine tuned to perform well on specific focused tasks</w:t>
      </w:r>
    </w:p>
    <w:p w14:paraId="07BB9B2D" w14:textId="77777777" w:rsidR="00806FD4" w:rsidRDefault="00806FD4" w:rsidP="00806FD4"/>
    <w:p w14:paraId="1242FB2F" w14:textId="3AFA9F26" w:rsidR="009D7C20" w:rsidRDefault="009D7C20" w:rsidP="009D7C20">
      <w:pPr>
        <w:spacing w:after="0" w:line="240" w:lineRule="auto"/>
        <w:outlineLvl w:val="0"/>
        <w:rPr>
          <w:rFonts w:ascii="Source Sans Pro" w:eastAsia="Times New Roman" w:hAnsi="Source Sans Pro" w:cs="Times New Roman"/>
          <w:b/>
          <w:bCs/>
          <w:color w:val="0F1114"/>
          <w:kern w:val="36"/>
          <w:sz w:val="28"/>
          <w:szCs w:val="28"/>
          <w14:ligatures w14:val="none"/>
        </w:rPr>
      </w:pPr>
      <w:r w:rsidRPr="0097769C">
        <w:rPr>
          <w:rFonts w:ascii="Source Sans Pro" w:eastAsia="Times New Roman" w:hAnsi="Source Sans Pro" w:cs="Times New Roman"/>
          <w:b/>
          <w:bCs/>
          <w:color w:val="0F1114"/>
          <w:kern w:val="36"/>
          <w:sz w:val="28"/>
          <w:szCs w:val="28"/>
          <w14:ligatures w14:val="none"/>
        </w:rPr>
        <w:lastRenderedPageBreak/>
        <w:t>Text generation before transformers</w:t>
      </w:r>
      <w:r w:rsidR="0097769C">
        <w:rPr>
          <w:rFonts w:ascii="Source Sans Pro" w:eastAsia="Times New Roman" w:hAnsi="Source Sans Pro" w:cs="Times New Roman"/>
          <w:b/>
          <w:bCs/>
          <w:color w:val="0F1114"/>
          <w:kern w:val="36"/>
          <w:sz w:val="28"/>
          <w:szCs w:val="28"/>
          <w14:ligatures w14:val="none"/>
        </w:rPr>
        <w:t>:</w:t>
      </w:r>
    </w:p>
    <w:p w14:paraId="61374076" w14:textId="189F37E5" w:rsidR="00806FD4" w:rsidRDefault="00501ADB" w:rsidP="00501ADB">
      <w:pPr>
        <w:pStyle w:val="ListParagraph"/>
        <w:numPr>
          <w:ilvl w:val="0"/>
          <w:numId w:val="1"/>
        </w:numPr>
      </w:pPr>
      <w:r>
        <w:t xml:space="preserve">Previous generations of language made use of an architecture called RNN (Recurrent Neural Networks) </w:t>
      </w:r>
    </w:p>
    <w:p w14:paraId="63A0448D" w14:textId="7EF84035" w:rsidR="00501ADB" w:rsidRPr="00200C1F" w:rsidRDefault="007B3B86" w:rsidP="00501ADB">
      <w:pPr>
        <w:pStyle w:val="ListParagraph"/>
        <w:numPr>
          <w:ilvl w:val="0"/>
          <w:numId w:val="1"/>
        </w:numPr>
        <w:rPr>
          <w:rStyle w:val="css-4s48ix"/>
        </w:rPr>
      </w:pPr>
      <w:r>
        <w:rPr>
          <w:rStyle w:val="css-4s48ix"/>
          <w:rFonts w:ascii="Source Sans Pro" w:hAnsi="Source Sans Pro"/>
          <w:color w:val="0F1114"/>
        </w:rPr>
        <w:t xml:space="preserve">RNN </w:t>
      </w:r>
      <w:r>
        <w:rPr>
          <w:rStyle w:val="css-4s48ix"/>
          <w:rFonts w:ascii="Source Sans Pro" w:hAnsi="Source Sans Pro"/>
          <w:color w:val="0F1114"/>
        </w:rPr>
        <w:t>were limited by the amount of compute and memory needed to perform well at generative tasks</w:t>
      </w:r>
    </w:p>
    <w:p w14:paraId="4803628F" w14:textId="7D5978E1" w:rsidR="00200C1F" w:rsidRPr="005B3B0E" w:rsidRDefault="00200C1F" w:rsidP="00501ADB">
      <w:pPr>
        <w:pStyle w:val="ListParagraph"/>
        <w:numPr>
          <w:ilvl w:val="0"/>
          <w:numId w:val="1"/>
        </w:numPr>
        <w:rPr>
          <w:rStyle w:val="css-4s48ix"/>
        </w:rPr>
      </w:pPr>
      <w:r>
        <w:rPr>
          <w:rStyle w:val="css-4s48ix"/>
          <w:rFonts w:ascii="Source Sans Pro" w:hAnsi="Source Sans Pro"/>
          <w:color w:val="0F1114"/>
        </w:rPr>
        <w:t xml:space="preserve">RNN carrying out a simple prediction </w:t>
      </w:r>
      <w:r w:rsidR="00256D18">
        <w:rPr>
          <w:rStyle w:val="css-4s48ix"/>
          <w:rFonts w:ascii="Source Sans Pro" w:hAnsi="Source Sans Pro"/>
          <w:color w:val="0F1114"/>
        </w:rPr>
        <w:t>generative task:</w:t>
      </w:r>
    </w:p>
    <w:p w14:paraId="2CB09BA9" w14:textId="4341B1D4" w:rsidR="005B3B0E" w:rsidRDefault="000A1DFA" w:rsidP="00501ADB">
      <w:pPr>
        <w:pStyle w:val="ListParagraph"/>
        <w:numPr>
          <w:ilvl w:val="0"/>
          <w:numId w:val="1"/>
        </w:numPr>
      </w:pPr>
      <w:r w:rsidRPr="000A1DFA">
        <w:drawing>
          <wp:inline distT="0" distB="0" distL="0" distR="0" wp14:anchorId="4A4FF30C" wp14:editId="151E5FAA">
            <wp:extent cx="5943600" cy="1559560"/>
            <wp:effectExtent l="0" t="0" r="0" b="2540"/>
            <wp:docPr id="1777784823" name="Picture 1" descr="A purple square with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84823" name="Picture 1" descr="A purple square with orange text&#10;&#10;AI-generated content may be incorrect."/>
                    <pic:cNvPicPr/>
                  </pic:nvPicPr>
                  <pic:blipFill>
                    <a:blip r:embed="rId6"/>
                    <a:stretch>
                      <a:fillRect/>
                    </a:stretch>
                  </pic:blipFill>
                  <pic:spPr>
                    <a:xfrm>
                      <a:off x="0" y="0"/>
                      <a:ext cx="5943600" cy="1559560"/>
                    </a:xfrm>
                    <a:prstGeom prst="rect">
                      <a:avLst/>
                    </a:prstGeom>
                  </pic:spPr>
                </pic:pic>
              </a:graphicData>
            </a:graphic>
          </wp:inline>
        </w:drawing>
      </w:r>
    </w:p>
    <w:p w14:paraId="01D56882" w14:textId="2E859437" w:rsidR="00433AB4" w:rsidRDefault="00433AB4" w:rsidP="00501ADB">
      <w:pPr>
        <w:pStyle w:val="ListParagraph"/>
        <w:numPr>
          <w:ilvl w:val="0"/>
          <w:numId w:val="1"/>
        </w:numPr>
      </w:pPr>
      <w:r>
        <w:t>RNN did good here</w:t>
      </w:r>
      <w:r w:rsidR="005F6CCB">
        <w:t>, but significantly scaled the resources</w:t>
      </w:r>
    </w:p>
    <w:p w14:paraId="5FA160CA" w14:textId="5CB6C2C3" w:rsidR="00433AB4" w:rsidRDefault="00433AB4" w:rsidP="00501ADB">
      <w:pPr>
        <w:pStyle w:val="ListParagraph"/>
        <w:numPr>
          <w:ilvl w:val="0"/>
          <w:numId w:val="1"/>
        </w:numPr>
      </w:pPr>
      <w:r w:rsidRPr="00433AB4">
        <w:drawing>
          <wp:inline distT="0" distB="0" distL="0" distR="0" wp14:anchorId="6A5A8AF4" wp14:editId="5080E1AF">
            <wp:extent cx="5943600" cy="1557020"/>
            <wp:effectExtent l="0" t="0" r="0" b="5080"/>
            <wp:docPr id="1423858341"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58341" name="Picture 1" descr="A close-up of a text&#10;&#10;AI-generated content may be incorrect."/>
                    <pic:cNvPicPr/>
                  </pic:nvPicPr>
                  <pic:blipFill>
                    <a:blip r:embed="rId7"/>
                    <a:stretch>
                      <a:fillRect/>
                    </a:stretch>
                  </pic:blipFill>
                  <pic:spPr>
                    <a:xfrm>
                      <a:off x="0" y="0"/>
                      <a:ext cx="5943600" cy="1557020"/>
                    </a:xfrm>
                    <a:prstGeom prst="rect">
                      <a:avLst/>
                    </a:prstGeom>
                  </pic:spPr>
                </pic:pic>
              </a:graphicData>
            </a:graphic>
          </wp:inline>
        </w:drawing>
      </w:r>
    </w:p>
    <w:p w14:paraId="5031540A" w14:textId="64231FB8" w:rsidR="00433AB4" w:rsidRDefault="00433AB4" w:rsidP="00501ADB">
      <w:pPr>
        <w:pStyle w:val="ListParagraph"/>
        <w:numPr>
          <w:ilvl w:val="0"/>
          <w:numId w:val="1"/>
        </w:numPr>
      </w:pPr>
      <w:r>
        <w:t xml:space="preserve">But it failed </w:t>
      </w:r>
      <w:r w:rsidR="005F6CCB">
        <w:t xml:space="preserve">here , even after scaling: </w:t>
      </w:r>
      <w:r w:rsidR="0038319F" w:rsidRPr="0038319F">
        <w:drawing>
          <wp:inline distT="0" distB="0" distL="0" distR="0" wp14:anchorId="3284B30E" wp14:editId="56A84D5B">
            <wp:extent cx="5892800" cy="2387600"/>
            <wp:effectExtent l="0" t="0" r="0" b="0"/>
            <wp:docPr id="2117511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11312" name="Picture 1" descr="A screenshot of a computer&#10;&#10;AI-generated content may be incorrect."/>
                    <pic:cNvPicPr/>
                  </pic:nvPicPr>
                  <pic:blipFill>
                    <a:blip r:embed="rId8"/>
                    <a:stretch>
                      <a:fillRect/>
                    </a:stretch>
                  </pic:blipFill>
                  <pic:spPr>
                    <a:xfrm>
                      <a:off x="0" y="0"/>
                      <a:ext cx="5892800" cy="2387600"/>
                    </a:xfrm>
                    <a:prstGeom prst="rect">
                      <a:avLst/>
                    </a:prstGeom>
                  </pic:spPr>
                </pic:pic>
              </a:graphicData>
            </a:graphic>
          </wp:inline>
        </w:drawing>
      </w:r>
    </w:p>
    <w:p w14:paraId="67B8D433" w14:textId="61AF0EBE" w:rsidR="005F6CCB" w:rsidRPr="00B37E2C" w:rsidRDefault="0038319F" w:rsidP="00501ADB">
      <w:pPr>
        <w:pStyle w:val="ListParagraph"/>
        <w:numPr>
          <w:ilvl w:val="0"/>
          <w:numId w:val="1"/>
        </w:numPr>
        <w:rPr>
          <w:rStyle w:val="css-4s48ix"/>
        </w:rPr>
      </w:pPr>
      <w:r>
        <w:rPr>
          <w:rStyle w:val="css-4s48ix"/>
          <w:rFonts w:ascii="Source Sans Pro" w:hAnsi="Source Sans Pro"/>
          <w:color w:val="0F1114"/>
        </w:rPr>
        <w:t>T</w:t>
      </w:r>
      <w:r>
        <w:rPr>
          <w:rStyle w:val="css-4s48ix"/>
          <w:rFonts w:ascii="Source Sans Pro" w:hAnsi="Source Sans Pro"/>
          <w:color w:val="0F1114"/>
        </w:rPr>
        <w:t>o successfully predict the next word, models need to see more than just the previous few words. Models needs to have an understanding of the whole sentence or even the whole document.</w:t>
      </w:r>
    </w:p>
    <w:p w14:paraId="0968B387" w14:textId="0C5D2B9A" w:rsidR="00B37E2C" w:rsidRPr="00B37E2C" w:rsidRDefault="00B37E2C" w:rsidP="00501ADB">
      <w:pPr>
        <w:pStyle w:val="ListParagraph"/>
        <w:numPr>
          <w:ilvl w:val="0"/>
          <w:numId w:val="1"/>
        </w:numPr>
        <w:rPr>
          <w:rStyle w:val="css-4s48ix"/>
        </w:rPr>
      </w:pPr>
      <w:r>
        <w:rPr>
          <w:rStyle w:val="css-4s48ix"/>
          <w:rFonts w:ascii="Source Sans Pro" w:hAnsi="Source Sans Pro"/>
          <w:color w:val="0F1114"/>
        </w:rPr>
        <w:lastRenderedPageBreak/>
        <w:t>The problem here is that language is complex. In many languages, one word can have multiple meanings. These are homonyms.</w:t>
      </w:r>
    </w:p>
    <w:p w14:paraId="2CFEDA90" w14:textId="47906FE5" w:rsidR="00B37E2C" w:rsidRDefault="00502136" w:rsidP="00501ADB">
      <w:pPr>
        <w:pStyle w:val="ListParagraph"/>
        <w:numPr>
          <w:ilvl w:val="0"/>
          <w:numId w:val="1"/>
        </w:numPr>
        <w:rPr>
          <w:rStyle w:val="css-4s48ix"/>
        </w:rPr>
      </w:pPr>
      <w:r w:rsidRPr="00502136">
        <w:rPr>
          <w:rStyle w:val="css-4s48ix"/>
        </w:rPr>
        <w:drawing>
          <wp:inline distT="0" distB="0" distL="0" distR="0" wp14:anchorId="0B2191F7" wp14:editId="1A4A1D00">
            <wp:extent cx="3721100" cy="1308100"/>
            <wp:effectExtent l="0" t="0" r="0" b="0"/>
            <wp:docPr id="510915057" name="Picture 1" descr="A white background with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15057" name="Picture 1" descr="A white background with orange text&#10;&#10;AI-generated content may be incorrect."/>
                    <pic:cNvPicPr/>
                  </pic:nvPicPr>
                  <pic:blipFill>
                    <a:blip r:embed="rId9"/>
                    <a:stretch>
                      <a:fillRect/>
                    </a:stretch>
                  </pic:blipFill>
                  <pic:spPr>
                    <a:xfrm>
                      <a:off x="0" y="0"/>
                      <a:ext cx="3721100" cy="1308100"/>
                    </a:xfrm>
                    <a:prstGeom prst="rect">
                      <a:avLst/>
                    </a:prstGeom>
                  </pic:spPr>
                </pic:pic>
              </a:graphicData>
            </a:graphic>
          </wp:inline>
        </w:drawing>
      </w:r>
    </w:p>
    <w:p w14:paraId="6A88634A" w14:textId="52103900" w:rsidR="00464F88" w:rsidRDefault="00CE3DA7" w:rsidP="00501ADB">
      <w:pPr>
        <w:pStyle w:val="ListParagraph"/>
        <w:numPr>
          <w:ilvl w:val="0"/>
          <w:numId w:val="1"/>
        </w:numPr>
      </w:pPr>
      <w:r>
        <w:rPr>
          <w:rStyle w:val="css-4s48ix"/>
          <w:rFonts w:ascii="Source Sans Pro" w:hAnsi="Source Sans Pro"/>
          <w:color w:val="0F1114"/>
        </w:rPr>
        <w:t>Words within a sentence structures can be ambiguous or have what we might call syntactic ambiguity.</w:t>
      </w:r>
      <w:r w:rsidR="00370CAC" w:rsidRPr="00370CAC">
        <w:rPr>
          <w:noProof/>
        </w:rPr>
        <w:t xml:space="preserve"> </w:t>
      </w:r>
      <w:r w:rsidR="00370CAC" w:rsidRPr="00370CAC">
        <w:rPr>
          <w:rStyle w:val="css-4s48ix"/>
          <w:rFonts w:ascii="Source Sans Pro" w:hAnsi="Source Sans Pro"/>
          <w:color w:val="0F1114"/>
        </w:rPr>
        <w:drawing>
          <wp:inline distT="0" distB="0" distL="0" distR="0" wp14:anchorId="53853F87" wp14:editId="53678758">
            <wp:extent cx="4775200" cy="1358900"/>
            <wp:effectExtent l="0" t="0" r="0" b="0"/>
            <wp:docPr id="185412070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20706" name="Picture 1" descr="A black text on a white background&#10;&#10;AI-generated content may be incorrect."/>
                    <pic:cNvPicPr/>
                  </pic:nvPicPr>
                  <pic:blipFill>
                    <a:blip r:embed="rId10"/>
                    <a:stretch>
                      <a:fillRect/>
                    </a:stretch>
                  </pic:blipFill>
                  <pic:spPr>
                    <a:xfrm>
                      <a:off x="0" y="0"/>
                      <a:ext cx="4775200" cy="1358900"/>
                    </a:xfrm>
                    <a:prstGeom prst="rect">
                      <a:avLst/>
                    </a:prstGeom>
                  </pic:spPr>
                </pic:pic>
              </a:graphicData>
            </a:graphic>
          </wp:inline>
        </w:drawing>
      </w:r>
    </w:p>
    <w:p w14:paraId="7880119D" w14:textId="168E6B5A" w:rsidR="00370CAC" w:rsidRPr="00AD084B" w:rsidRDefault="00AC39C2" w:rsidP="00501ADB">
      <w:pPr>
        <w:pStyle w:val="ListParagraph"/>
        <w:numPr>
          <w:ilvl w:val="0"/>
          <w:numId w:val="1"/>
        </w:numPr>
        <w:rPr>
          <w:rStyle w:val="css-4s48ix"/>
        </w:rPr>
      </w:pPr>
      <w:r>
        <w:rPr>
          <w:rStyle w:val="css-4s48ix"/>
          <w:rFonts w:ascii="Source Sans Pro" w:hAnsi="Source Sans Pro"/>
          <w:color w:val="0F1114"/>
        </w:rPr>
        <w:t>Did the teacher teach using the book or did the student have the book, or was it both? How can an algorithm make sense of human language if sometimes we can't?</w:t>
      </w:r>
    </w:p>
    <w:p w14:paraId="46AD15C6" w14:textId="72F93A3F" w:rsidR="00AD084B" w:rsidRPr="00A50969" w:rsidRDefault="00AD084B" w:rsidP="00501ADB">
      <w:pPr>
        <w:pStyle w:val="ListParagraph"/>
        <w:numPr>
          <w:ilvl w:val="0"/>
          <w:numId w:val="1"/>
        </w:numPr>
        <w:rPr>
          <w:rStyle w:val="css-4s48ix"/>
        </w:rPr>
      </w:pPr>
      <w:r>
        <w:rPr>
          <w:rStyle w:val="css-4s48ix"/>
          <w:rFonts w:ascii="Source Sans Pro" w:hAnsi="Source Sans Pro"/>
          <w:color w:val="0F1114"/>
        </w:rPr>
        <w:t>Well in 2017, after the publication of this paper, Attention is All You Need, from Google and the University of Toronto, everything changed. The transformer architecture had arrived. This novel approach unlocked the progress in generative AI that we see today. </w:t>
      </w:r>
    </w:p>
    <w:p w14:paraId="71286D63" w14:textId="4C783EA0" w:rsidR="00A50969" w:rsidRDefault="00A50969" w:rsidP="00501ADB">
      <w:pPr>
        <w:pStyle w:val="ListParagraph"/>
        <w:numPr>
          <w:ilvl w:val="0"/>
          <w:numId w:val="1"/>
        </w:numPr>
        <w:rPr>
          <w:rStyle w:val="css-4s48ix"/>
        </w:rPr>
      </w:pPr>
      <w:r w:rsidRPr="00A50969">
        <w:rPr>
          <w:rStyle w:val="css-4s48ix"/>
        </w:rPr>
        <w:drawing>
          <wp:inline distT="0" distB="0" distL="0" distR="0" wp14:anchorId="3C0758B1" wp14:editId="05CFACE6">
            <wp:extent cx="5943600" cy="2997835"/>
            <wp:effectExtent l="0" t="0" r="0" b="0"/>
            <wp:docPr id="206209884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98843" name="Picture 1" descr="A diagram of a diagram&#10;&#10;AI-generated content may be incorrect."/>
                    <pic:cNvPicPr/>
                  </pic:nvPicPr>
                  <pic:blipFill>
                    <a:blip r:embed="rId11"/>
                    <a:stretch>
                      <a:fillRect/>
                    </a:stretch>
                  </pic:blipFill>
                  <pic:spPr>
                    <a:xfrm>
                      <a:off x="0" y="0"/>
                      <a:ext cx="5943600" cy="2997835"/>
                    </a:xfrm>
                    <a:prstGeom prst="rect">
                      <a:avLst/>
                    </a:prstGeom>
                  </pic:spPr>
                </pic:pic>
              </a:graphicData>
            </a:graphic>
          </wp:inline>
        </w:drawing>
      </w:r>
    </w:p>
    <w:p w14:paraId="36C221EA" w14:textId="60D729B2" w:rsidR="00A945EC" w:rsidRDefault="00427D08" w:rsidP="00501ADB">
      <w:pPr>
        <w:pStyle w:val="ListParagraph"/>
        <w:numPr>
          <w:ilvl w:val="0"/>
          <w:numId w:val="1"/>
        </w:numPr>
        <w:rPr>
          <w:rStyle w:val="css-4s48ix"/>
        </w:rPr>
      </w:pPr>
      <w:r>
        <w:rPr>
          <w:rStyle w:val="css-4s48ix"/>
        </w:rPr>
        <w:t xml:space="preserve">Scale efficiently </w:t>
      </w:r>
    </w:p>
    <w:p w14:paraId="10B12183" w14:textId="1C9E044B" w:rsidR="00417373" w:rsidRDefault="00417373" w:rsidP="00501ADB">
      <w:pPr>
        <w:pStyle w:val="ListParagraph"/>
        <w:numPr>
          <w:ilvl w:val="0"/>
          <w:numId w:val="1"/>
        </w:numPr>
        <w:rPr>
          <w:rStyle w:val="css-4s48ix"/>
        </w:rPr>
      </w:pPr>
      <w:r>
        <w:rPr>
          <w:rStyle w:val="css-4s48ix"/>
        </w:rPr>
        <w:t>Parallel Process</w:t>
      </w:r>
    </w:p>
    <w:p w14:paraId="1D1E2347" w14:textId="334CA20F" w:rsidR="00417373" w:rsidRDefault="00417373" w:rsidP="00501ADB">
      <w:pPr>
        <w:pStyle w:val="ListParagraph"/>
        <w:numPr>
          <w:ilvl w:val="0"/>
          <w:numId w:val="1"/>
        </w:numPr>
        <w:rPr>
          <w:rStyle w:val="css-4s48ix"/>
        </w:rPr>
      </w:pPr>
      <w:r>
        <w:rPr>
          <w:rStyle w:val="css-4s48ix"/>
        </w:rPr>
        <w:lastRenderedPageBreak/>
        <w:t xml:space="preserve">Attention to input meaning </w:t>
      </w:r>
    </w:p>
    <w:p w14:paraId="61CDC091" w14:textId="77777777" w:rsidR="00417373" w:rsidRPr="006E1C65" w:rsidRDefault="00417373" w:rsidP="00417373">
      <w:pPr>
        <w:rPr>
          <w:rStyle w:val="css-4s48ix"/>
        </w:rPr>
      </w:pPr>
    </w:p>
    <w:p w14:paraId="2999D3FB" w14:textId="77777777" w:rsidR="006E1C65" w:rsidRDefault="006E1C65" w:rsidP="006E1C65"/>
    <w:sectPr w:rsidR="006E1C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85C5B"/>
    <w:multiLevelType w:val="hybridMultilevel"/>
    <w:tmpl w:val="C9287D60"/>
    <w:lvl w:ilvl="0" w:tplc="8ABAA156">
      <w:start w:val="999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0779DA"/>
    <w:multiLevelType w:val="hybridMultilevel"/>
    <w:tmpl w:val="227656AC"/>
    <w:lvl w:ilvl="0" w:tplc="5BC40BC6">
      <w:start w:val="999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6956967">
    <w:abstractNumId w:val="0"/>
  </w:num>
  <w:num w:numId="2" w16cid:durableId="577521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B80"/>
    <w:rsid w:val="00067055"/>
    <w:rsid w:val="00086BD7"/>
    <w:rsid w:val="000A1DFA"/>
    <w:rsid w:val="001E7C47"/>
    <w:rsid w:val="00200C1F"/>
    <w:rsid w:val="00225D68"/>
    <w:rsid w:val="00256D18"/>
    <w:rsid w:val="002A7920"/>
    <w:rsid w:val="00370CAC"/>
    <w:rsid w:val="0038319F"/>
    <w:rsid w:val="00401FFC"/>
    <w:rsid w:val="00417373"/>
    <w:rsid w:val="00427D08"/>
    <w:rsid w:val="00433AB4"/>
    <w:rsid w:val="00464F88"/>
    <w:rsid w:val="00501ADB"/>
    <w:rsid w:val="00502136"/>
    <w:rsid w:val="0051261F"/>
    <w:rsid w:val="005B3B0E"/>
    <w:rsid w:val="005F6CCB"/>
    <w:rsid w:val="006D6B80"/>
    <w:rsid w:val="006E1C65"/>
    <w:rsid w:val="00734D60"/>
    <w:rsid w:val="007B3B86"/>
    <w:rsid w:val="007B689F"/>
    <w:rsid w:val="00806FD4"/>
    <w:rsid w:val="0091204D"/>
    <w:rsid w:val="00935107"/>
    <w:rsid w:val="0093666C"/>
    <w:rsid w:val="0097769C"/>
    <w:rsid w:val="009D7C20"/>
    <w:rsid w:val="009E232D"/>
    <w:rsid w:val="00A50969"/>
    <w:rsid w:val="00A679B2"/>
    <w:rsid w:val="00A945EC"/>
    <w:rsid w:val="00AC39C2"/>
    <w:rsid w:val="00AD084B"/>
    <w:rsid w:val="00B27F4E"/>
    <w:rsid w:val="00B37E2C"/>
    <w:rsid w:val="00B65FE2"/>
    <w:rsid w:val="00C2526E"/>
    <w:rsid w:val="00C54AB5"/>
    <w:rsid w:val="00C6553E"/>
    <w:rsid w:val="00CE3DA7"/>
    <w:rsid w:val="00D9204A"/>
    <w:rsid w:val="00DB193C"/>
    <w:rsid w:val="00E22495"/>
    <w:rsid w:val="00F03C2A"/>
    <w:rsid w:val="00F06CEB"/>
    <w:rsid w:val="00F75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C8B22D"/>
  <w15:chartTrackingRefBased/>
  <w15:docId w15:val="{FB6A2F61-9130-0E45-94C7-AB6BAF52E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D6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D6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B80"/>
    <w:rPr>
      <w:rFonts w:eastAsiaTheme="majorEastAsia" w:cstheme="majorBidi"/>
      <w:color w:val="272727" w:themeColor="text1" w:themeTint="D8"/>
    </w:rPr>
  </w:style>
  <w:style w:type="paragraph" w:styleId="Title">
    <w:name w:val="Title"/>
    <w:basedOn w:val="Normal"/>
    <w:next w:val="Normal"/>
    <w:link w:val="TitleChar"/>
    <w:uiPriority w:val="10"/>
    <w:qFormat/>
    <w:rsid w:val="006D6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B80"/>
    <w:pPr>
      <w:spacing w:before="160"/>
      <w:jc w:val="center"/>
    </w:pPr>
    <w:rPr>
      <w:i/>
      <w:iCs/>
      <w:color w:val="404040" w:themeColor="text1" w:themeTint="BF"/>
    </w:rPr>
  </w:style>
  <w:style w:type="character" w:customStyle="1" w:styleId="QuoteChar">
    <w:name w:val="Quote Char"/>
    <w:basedOn w:val="DefaultParagraphFont"/>
    <w:link w:val="Quote"/>
    <w:uiPriority w:val="29"/>
    <w:rsid w:val="006D6B80"/>
    <w:rPr>
      <w:i/>
      <w:iCs/>
      <w:color w:val="404040" w:themeColor="text1" w:themeTint="BF"/>
    </w:rPr>
  </w:style>
  <w:style w:type="paragraph" w:styleId="ListParagraph">
    <w:name w:val="List Paragraph"/>
    <w:basedOn w:val="Normal"/>
    <w:uiPriority w:val="34"/>
    <w:qFormat/>
    <w:rsid w:val="006D6B80"/>
    <w:pPr>
      <w:ind w:left="720"/>
      <w:contextualSpacing/>
    </w:pPr>
  </w:style>
  <w:style w:type="character" w:styleId="IntenseEmphasis">
    <w:name w:val="Intense Emphasis"/>
    <w:basedOn w:val="DefaultParagraphFont"/>
    <w:uiPriority w:val="21"/>
    <w:qFormat/>
    <w:rsid w:val="006D6B80"/>
    <w:rPr>
      <w:i/>
      <w:iCs/>
      <w:color w:val="0F4761" w:themeColor="accent1" w:themeShade="BF"/>
    </w:rPr>
  </w:style>
  <w:style w:type="paragraph" w:styleId="IntenseQuote">
    <w:name w:val="Intense Quote"/>
    <w:basedOn w:val="Normal"/>
    <w:next w:val="Normal"/>
    <w:link w:val="IntenseQuoteChar"/>
    <w:uiPriority w:val="30"/>
    <w:qFormat/>
    <w:rsid w:val="006D6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B80"/>
    <w:rPr>
      <w:i/>
      <w:iCs/>
      <w:color w:val="0F4761" w:themeColor="accent1" w:themeShade="BF"/>
    </w:rPr>
  </w:style>
  <w:style w:type="character" w:styleId="IntenseReference">
    <w:name w:val="Intense Reference"/>
    <w:basedOn w:val="DefaultParagraphFont"/>
    <w:uiPriority w:val="32"/>
    <w:qFormat/>
    <w:rsid w:val="006D6B80"/>
    <w:rPr>
      <w:b/>
      <w:bCs/>
      <w:smallCaps/>
      <w:color w:val="0F4761" w:themeColor="accent1" w:themeShade="BF"/>
      <w:spacing w:val="5"/>
    </w:rPr>
  </w:style>
  <w:style w:type="character" w:customStyle="1" w:styleId="css-4s48ix">
    <w:name w:val="css-4s48ix"/>
    <w:basedOn w:val="DefaultParagraphFont"/>
    <w:rsid w:val="00806F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305</Words>
  <Characters>1744</Characters>
  <Application>Microsoft Office Word</Application>
  <DocSecurity>0</DocSecurity>
  <Lines>14</Lines>
  <Paragraphs>4</Paragraphs>
  <ScaleCrop>false</ScaleCrop>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Nausheer</dc:creator>
  <cp:keywords/>
  <dc:description/>
  <cp:lastModifiedBy>Md Nausheer</cp:lastModifiedBy>
  <cp:revision>48</cp:revision>
  <dcterms:created xsi:type="dcterms:W3CDTF">2026-02-09T15:01:00Z</dcterms:created>
  <dcterms:modified xsi:type="dcterms:W3CDTF">2026-02-09T15:25:00Z</dcterms:modified>
</cp:coreProperties>
</file>