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F079" w14:textId="47323D8E" w:rsidR="00F82F3A" w:rsidRDefault="00F82F3A">
      <w:pPr>
        <w:rPr>
          <w:b/>
          <w:bCs/>
          <w:sz w:val="28"/>
          <w:szCs w:val="28"/>
        </w:rPr>
      </w:pPr>
      <w:r>
        <w:rPr>
          <w:b/>
          <w:bCs/>
          <w:sz w:val="28"/>
          <w:szCs w:val="28"/>
        </w:rPr>
        <w:t>Microsoft Student Accelerator – Bootcamp #2 Azure and Cloud Fundamentals</w:t>
      </w:r>
    </w:p>
    <w:p w14:paraId="6D7044CE" w14:textId="20680FA5" w:rsidR="00F82F3A" w:rsidRDefault="00F82F3A">
      <w:proofErr w:type="spellStart"/>
      <w:r>
        <w:t>Wordpress</w:t>
      </w:r>
      <w:proofErr w:type="spellEnd"/>
      <w:r>
        <w:t xml:space="preserve"> on Azure platform </w:t>
      </w:r>
      <w:r w:rsidR="009301DE">
        <w:t>is easy to use for non-techies. One just must be familiar with the interface, then it is all simple. MSA bootcamps gave me a great opportunity to learn about Azure platform.</w:t>
      </w:r>
    </w:p>
    <w:p w14:paraId="532CEB0E" w14:textId="531AB017" w:rsidR="009301DE" w:rsidRPr="00F82F3A" w:rsidRDefault="009301DE">
      <w:r>
        <w:t xml:space="preserve">In bootcamp #2, I made a blog using </w:t>
      </w:r>
      <w:proofErr w:type="spellStart"/>
      <w:r>
        <w:t>wordpress</w:t>
      </w:r>
      <w:proofErr w:type="spellEnd"/>
      <w:r>
        <w:t>, about my journey towards tech career and I will continue to write as I get to experience more. In my blog I used the following plugins.</w:t>
      </w:r>
    </w:p>
    <w:p w14:paraId="1753754D" w14:textId="6B432BC4" w:rsidR="008045A6" w:rsidRPr="00F82F3A" w:rsidRDefault="008045A6">
      <w:pPr>
        <w:rPr>
          <w:b/>
          <w:bCs/>
          <w:sz w:val="28"/>
          <w:szCs w:val="28"/>
        </w:rPr>
      </w:pPr>
      <w:r w:rsidRPr="00F82F3A">
        <w:rPr>
          <w:b/>
          <w:bCs/>
          <w:sz w:val="28"/>
          <w:szCs w:val="28"/>
        </w:rPr>
        <w:t>All in one SEO pack</w:t>
      </w:r>
    </w:p>
    <w:p w14:paraId="23149A42" w14:textId="51452B6C" w:rsidR="003C1A3A" w:rsidRDefault="00F124CA">
      <w:r>
        <w:t xml:space="preserve">As the name suggests, it is </w:t>
      </w:r>
      <w:r w:rsidR="001E6392">
        <w:t xml:space="preserve">the </w:t>
      </w:r>
      <w:r>
        <w:t>plugin that serves all the functions to optimise the SEO on the</w:t>
      </w:r>
      <w:r w:rsidR="001E6392">
        <w:t xml:space="preserve"> </w:t>
      </w:r>
      <w:r>
        <w:t>webpage.</w:t>
      </w:r>
      <w:r w:rsidR="001E6392">
        <w:t xml:space="preserve"> Some of the features that this plugin brings are:</w:t>
      </w:r>
    </w:p>
    <w:p w14:paraId="659FB748" w14:textId="5F9F265E" w:rsidR="001E6392" w:rsidRDefault="001E6392" w:rsidP="001E6392">
      <w:pPr>
        <w:pStyle w:val="ListParagraph"/>
        <w:numPr>
          <w:ilvl w:val="0"/>
          <w:numId w:val="1"/>
        </w:numPr>
      </w:pPr>
      <w:r>
        <w:t>XML Sitemap</w:t>
      </w:r>
    </w:p>
    <w:p w14:paraId="778FD776" w14:textId="17F90D3E" w:rsidR="001E6392" w:rsidRDefault="001E6392" w:rsidP="001E6392">
      <w:pPr>
        <w:pStyle w:val="ListParagraph"/>
        <w:numPr>
          <w:ilvl w:val="0"/>
          <w:numId w:val="1"/>
        </w:numPr>
      </w:pPr>
      <w:r>
        <w:t>Robots.txt</w:t>
      </w:r>
    </w:p>
    <w:p w14:paraId="5E0B4C6B" w14:textId="29A9A373" w:rsidR="001E6392" w:rsidRDefault="001E6392" w:rsidP="001E6392">
      <w:pPr>
        <w:pStyle w:val="ListParagraph"/>
        <w:numPr>
          <w:ilvl w:val="0"/>
          <w:numId w:val="1"/>
        </w:numPr>
      </w:pPr>
      <w:r>
        <w:t>File Editor</w:t>
      </w:r>
    </w:p>
    <w:p w14:paraId="6BF0413A" w14:textId="5C5AEB8A" w:rsidR="001E6392" w:rsidRDefault="001E6392" w:rsidP="001E6392">
      <w:pPr>
        <w:pStyle w:val="ListParagraph"/>
        <w:numPr>
          <w:ilvl w:val="0"/>
          <w:numId w:val="1"/>
        </w:numPr>
      </w:pPr>
      <w:r>
        <w:t>Bad Bot Blocker</w:t>
      </w:r>
    </w:p>
    <w:p w14:paraId="270AE267" w14:textId="7C967C2B" w:rsidR="001E6392" w:rsidRDefault="001E6392" w:rsidP="001E6392">
      <w:pPr>
        <w:pStyle w:val="ListParagraph"/>
        <w:numPr>
          <w:ilvl w:val="0"/>
          <w:numId w:val="1"/>
        </w:numPr>
      </w:pPr>
      <w:r>
        <w:t>Open Graph Meta Tags</w:t>
      </w:r>
    </w:p>
    <w:p w14:paraId="34268923" w14:textId="1893248F" w:rsidR="001E6392" w:rsidRDefault="001E6392" w:rsidP="001E6392">
      <w:pPr>
        <w:pStyle w:val="ListParagraph"/>
        <w:numPr>
          <w:ilvl w:val="0"/>
          <w:numId w:val="1"/>
        </w:numPr>
      </w:pPr>
      <w:r>
        <w:t>Import and Export SEO data</w:t>
      </w:r>
    </w:p>
    <w:p w14:paraId="5FEE4C80" w14:textId="7C959EA8" w:rsidR="001E6392" w:rsidRDefault="001E6392" w:rsidP="001E6392">
      <w:pPr>
        <w:pStyle w:val="ListParagraph"/>
        <w:numPr>
          <w:ilvl w:val="0"/>
          <w:numId w:val="1"/>
        </w:numPr>
      </w:pPr>
      <w:r>
        <w:t>Performance Manager</w:t>
      </w:r>
    </w:p>
    <w:p w14:paraId="7359CA37" w14:textId="71E20FC2" w:rsidR="00F124CA" w:rsidRDefault="001E6392">
      <w:r>
        <w:t xml:space="preserve">It is very simple to install and use, all that needs to be done is to feed the data onto the right places. </w:t>
      </w:r>
      <w:r w:rsidR="00633EF0">
        <w:t xml:space="preserve">All in one SEO pack has different settings all on one page but under different sections. It also has many other tools that helps in controlling indexing on each post. If we compare All in one SEO pack with YOAST (another powerful plugin), they are mostly same. The interface of the plugins </w:t>
      </w:r>
      <w:proofErr w:type="gramStart"/>
      <w:r w:rsidR="00633EF0">
        <w:t>are</w:t>
      </w:r>
      <w:proofErr w:type="gramEnd"/>
      <w:r w:rsidR="00633EF0">
        <w:t xml:space="preserve"> different but both are easy to use.</w:t>
      </w:r>
    </w:p>
    <w:p w14:paraId="770EED56" w14:textId="088381C9" w:rsidR="008045A6" w:rsidRPr="00F82F3A" w:rsidRDefault="004A057F">
      <w:pPr>
        <w:rPr>
          <w:b/>
          <w:bCs/>
          <w:sz w:val="28"/>
          <w:szCs w:val="28"/>
        </w:rPr>
      </w:pPr>
      <w:r w:rsidRPr="00F82F3A">
        <w:rPr>
          <w:b/>
          <w:bCs/>
          <w:sz w:val="28"/>
          <w:szCs w:val="28"/>
        </w:rPr>
        <w:t>Anti - spam by clean talk</w:t>
      </w:r>
    </w:p>
    <w:p w14:paraId="3816BCAF" w14:textId="4EC9C575" w:rsidR="00633EF0" w:rsidRDefault="00633EF0">
      <w:r>
        <w:t>It is a one of the best anti</w:t>
      </w:r>
      <w:r w:rsidR="00F82F3A">
        <w:t>-</w:t>
      </w:r>
      <w:r>
        <w:t xml:space="preserve">spam as it covers all the spams like, comments, registrations, contact emails, etc. </w:t>
      </w:r>
    </w:p>
    <w:p w14:paraId="4BC70E59" w14:textId="782CF54A" w:rsidR="004A057F" w:rsidRPr="00F82F3A" w:rsidRDefault="004A057F">
      <w:pPr>
        <w:rPr>
          <w:b/>
          <w:bCs/>
          <w:sz w:val="28"/>
          <w:szCs w:val="28"/>
        </w:rPr>
      </w:pPr>
      <w:r w:rsidRPr="00F82F3A">
        <w:rPr>
          <w:b/>
          <w:bCs/>
          <w:sz w:val="28"/>
          <w:szCs w:val="28"/>
        </w:rPr>
        <w:t>CAOS</w:t>
      </w:r>
    </w:p>
    <w:p w14:paraId="6FCB06B3" w14:textId="0F4D0C07" w:rsidR="00F82F3A" w:rsidRDefault="00F82F3A">
      <w:r>
        <w:t>CAOS stands for Complete Analytics Optimization Suite. It can h</w:t>
      </w:r>
      <w:r w:rsidRPr="00F82F3A">
        <w:t>ost analytics.js, ga.js or gtag.js locally</w:t>
      </w:r>
      <w:r>
        <w:t xml:space="preserve">. When analysis is run on google </w:t>
      </w:r>
      <w:proofErr w:type="spellStart"/>
      <w:r>
        <w:t>pagespeed</w:t>
      </w:r>
      <w:proofErr w:type="spellEnd"/>
      <w:r>
        <w:t xml:space="preserve"> insights, it leverages browser cache when using google analytics. Following are some features of this plugin:</w:t>
      </w:r>
    </w:p>
    <w:p w14:paraId="6BF060A9" w14:textId="77777777" w:rsidR="00F82F3A" w:rsidRPr="00F82F3A" w:rsidRDefault="00F82F3A" w:rsidP="00F82F3A">
      <w:pPr>
        <w:pStyle w:val="ListParagraph"/>
        <w:numPr>
          <w:ilvl w:val="0"/>
          <w:numId w:val="1"/>
        </w:numPr>
      </w:pPr>
      <w:r w:rsidRPr="00F82F3A">
        <w:t>Host analytics.js, ga.js or gtag.js locally (</w:t>
      </w:r>
      <w:hyperlink r:id="rId5" w:history="1">
        <w:r w:rsidRPr="00F82F3A">
          <w:t>What’s the difference?</w:t>
        </w:r>
      </w:hyperlink>
      <w:r w:rsidRPr="00F82F3A">
        <w:t>),</w:t>
      </w:r>
    </w:p>
    <w:p w14:paraId="7FB9328B" w14:textId="77777777" w:rsidR="00F82F3A" w:rsidRPr="00F82F3A" w:rsidRDefault="00F82F3A" w:rsidP="00F82F3A">
      <w:pPr>
        <w:pStyle w:val="ListParagraph"/>
        <w:numPr>
          <w:ilvl w:val="0"/>
          <w:numId w:val="1"/>
        </w:numPr>
      </w:pPr>
      <w:r w:rsidRPr="00F82F3A">
        <w:t>Endlessly extensible using the integrated filters and available mini plugins! E.g. </w:t>
      </w:r>
      <w:hyperlink r:id="rId6" w:history="1">
        <w:r w:rsidRPr="00F82F3A">
          <w:t xml:space="preserve">track Google </w:t>
        </w:r>
        <w:proofErr w:type="spellStart"/>
        <w:r w:rsidRPr="00F82F3A">
          <w:t>Adwords</w:t>
        </w:r>
        <w:proofErr w:type="spellEnd"/>
        <w:r w:rsidRPr="00F82F3A">
          <w:t xml:space="preserve"> conversions</w:t>
        </w:r>
      </w:hyperlink>
      <w:r w:rsidRPr="00F82F3A">
        <w:t> and much, much more!</w:t>
      </w:r>
    </w:p>
    <w:p w14:paraId="7ED50823" w14:textId="77777777" w:rsidR="00F82F3A" w:rsidRPr="00F82F3A" w:rsidRDefault="00F82F3A" w:rsidP="00F82F3A">
      <w:pPr>
        <w:pStyle w:val="ListParagraph"/>
        <w:numPr>
          <w:ilvl w:val="0"/>
          <w:numId w:val="1"/>
        </w:numPr>
      </w:pPr>
      <w:r w:rsidRPr="00F82F3A">
        <w:t>When using gtag.js, the underlying request to analytics.js is also hosted locally!</w:t>
      </w:r>
    </w:p>
    <w:p w14:paraId="4DA61A7B" w14:textId="77777777" w:rsidR="00F82F3A" w:rsidRPr="00F82F3A" w:rsidRDefault="00F82F3A" w:rsidP="00F82F3A">
      <w:pPr>
        <w:pStyle w:val="ListParagraph"/>
        <w:numPr>
          <w:ilvl w:val="0"/>
          <w:numId w:val="1"/>
        </w:numPr>
      </w:pPr>
      <w:hyperlink r:id="rId7" w:history="1">
        <w:r w:rsidRPr="00F82F3A">
          <w:t>Bypass Ad Blockers</w:t>
        </w:r>
      </w:hyperlink>
      <w:r w:rsidRPr="00F82F3A">
        <w:t> in Stealth Mode: Sneak past Security and protect your Google Analytics data,</w:t>
      </w:r>
    </w:p>
    <w:p w14:paraId="7852AC95" w14:textId="77777777" w:rsidR="00F82F3A" w:rsidRPr="00F82F3A" w:rsidRDefault="00F82F3A" w:rsidP="00F82F3A">
      <w:pPr>
        <w:pStyle w:val="ListParagraph"/>
        <w:numPr>
          <w:ilvl w:val="0"/>
          <w:numId w:val="1"/>
        </w:numPr>
      </w:pPr>
      <w:r w:rsidRPr="00F82F3A">
        <w:t>Plugins (e.g. linkid.js) are also served from a local source when in Stealth Mode!</w:t>
      </w:r>
    </w:p>
    <w:p w14:paraId="16B3D069" w14:textId="77777777" w:rsidR="00F82F3A" w:rsidRPr="00F82F3A" w:rsidRDefault="00F82F3A" w:rsidP="00F82F3A">
      <w:pPr>
        <w:pStyle w:val="ListParagraph"/>
        <w:numPr>
          <w:ilvl w:val="0"/>
          <w:numId w:val="1"/>
        </w:numPr>
      </w:pPr>
      <w:hyperlink r:id="rId8" w:history="1">
        <w:r w:rsidRPr="00F82F3A">
          <w:t>CAOS Super Stealth Upgrade</w:t>
        </w:r>
      </w:hyperlink>
      <w:r w:rsidRPr="00F82F3A">
        <w:t> adds compatibility with Enhanced Commerce (ec.js) and gtag.js.</w:t>
      </w:r>
    </w:p>
    <w:p w14:paraId="0B4EFE6D" w14:textId="77777777" w:rsidR="00F82F3A" w:rsidRPr="00F82F3A" w:rsidRDefault="00F82F3A" w:rsidP="00F82F3A">
      <w:pPr>
        <w:pStyle w:val="ListParagraph"/>
        <w:numPr>
          <w:ilvl w:val="0"/>
          <w:numId w:val="1"/>
        </w:numPr>
      </w:pPr>
      <w:proofErr w:type="spellStart"/>
      <w:r w:rsidRPr="00F82F3A">
        <w:t>Preconnect</w:t>
      </w:r>
      <w:proofErr w:type="spellEnd"/>
      <w:r w:rsidRPr="00F82F3A">
        <w:t xml:space="preserve"> to google-analytics.com to reduce latency and speed up requests,</w:t>
      </w:r>
    </w:p>
    <w:p w14:paraId="70834A80" w14:textId="77777777" w:rsidR="00F82F3A" w:rsidRPr="00F82F3A" w:rsidRDefault="00F82F3A" w:rsidP="00F82F3A">
      <w:pPr>
        <w:pStyle w:val="ListParagraph"/>
        <w:numPr>
          <w:ilvl w:val="0"/>
          <w:numId w:val="1"/>
        </w:numPr>
      </w:pPr>
      <w:r w:rsidRPr="00F82F3A">
        <w:t>Send an event to your Google Analytics dashboard when a visitor is viewing your pages using an Ad Blocker,</w:t>
      </w:r>
    </w:p>
    <w:p w14:paraId="77CE0576" w14:textId="77777777" w:rsidR="00F82F3A" w:rsidRPr="00F82F3A" w:rsidRDefault="00F82F3A" w:rsidP="00F82F3A">
      <w:pPr>
        <w:pStyle w:val="ListParagraph"/>
        <w:numPr>
          <w:ilvl w:val="0"/>
          <w:numId w:val="1"/>
        </w:numPr>
      </w:pPr>
      <w:r w:rsidRPr="00F82F3A">
        <w:t>Capture outbound links,</w:t>
      </w:r>
    </w:p>
    <w:p w14:paraId="35B46E8A" w14:textId="77777777" w:rsidR="00F82F3A" w:rsidRPr="00F82F3A" w:rsidRDefault="00F82F3A" w:rsidP="00F82F3A">
      <w:pPr>
        <w:pStyle w:val="ListParagraph"/>
        <w:numPr>
          <w:ilvl w:val="0"/>
          <w:numId w:val="1"/>
        </w:numPr>
      </w:pPr>
      <w:r w:rsidRPr="00F82F3A">
        <w:lastRenderedPageBreak/>
        <w:t>Integrate Google Optimize,</w:t>
      </w:r>
    </w:p>
    <w:p w14:paraId="6601628C" w14:textId="77777777" w:rsidR="00F82F3A" w:rsidRPr="00F82F3A" w:rsidRDefault="00F82F3A" w:rsidP="00F82F3A">
      <w:pPr>
        <w:pStyle w:val="ListParagraph"/>
        <w:numPr>
          <w:ilvl w:val="0"/>
          <w:numId w:val="1"/>
        </w:numPr>
      </w:pPr>
      <w:r w:rsidRPr="00F82F3A">
        <w:t>Enhanced link attribution,</w:t>
      </w:r>
    </w:p>
    <w:p w14:paraId="5E2E7A76" w14:textId="77777777" w:rsidR="00F82F3A" w:rsidRPr="00F82F3A" w:rsidRDefault="00F82F3A" w:rsidP="00F82F3A">
      <w:pPr>
        <w:pStyle w:val="ListParagraph"/>
        <w:numPr>
          <w:ilvl w:val="0"/>
          <w:numId w:val="1"/>
        </w:numPr>
      </w:pPr>
      <w:r w:rsidRPr="00F82F3A">
        <w:t>Allow tracking always or only when a certain cookie exists or has a value — </w:t>
      </w:r>
      <w:hyperlink r:id="rId9" w:history="1">
        <w:r w:rsidRPr="00F82F3A">
          <w:t>Read more about GDPR Compliance</w:t>
        </w:r>
      </w:hyperlink>
      <w:r w:rsidRPr="00F82F3A">
        <w:t>,</w:t>
      </w:r>
    </w:p>
    <w:p w14:paraId="381CE665" w14:textId="77777777" w:rsidR="00F82F3A" w:rsidRPr="00F82F3A" w:rsidRDefault="00F82F3A" w:rsidP="00F82F3A">
      <w:pPr>
        <w:pStyle w:val="ListParagraph"/>
        <w:numPr>
          <w:ilvl w:val="0"/>
          <w:numId w:val="1"/>
        </w:numPr>
      </w:pPr>
      <w:r w:rsidRPr="00F82F3A">
        <w:t>Add tracking code to header, footer or manually,</w:t>
      </w:r>
    </w:p>
    <w:p w14:paraId="47BF8F40" w14:textId="77777777" w:rsidR="00F82F3A" w:rsidRPr="00F82F3A" w:rsidRDefault="00F82F3A" w:rsidP="00F82F3A">
      <w:pPr>
        <w:pStyle w:val="ListParagraph"/>
        <w:numPr>
          <w:ilvl w:val="0"/>
          <w:numId w:val="1"/>
        </w:numPr>
      </w:pPr>
      <w:r w:rsidRPr="00F82F3A">
        <w:t>Load the tracking snippet Asynchronous or Default (Synchronous)</w:t>
      </w:r>
    </w:p>
    <w:p w14:paraId="1AE76CEF" w14:textId="77777777" w:rsidR="00F82F3A" w:rsidRPr="00F82F3A" w:rsidRDefault="00F82F3A" w:rsidP="00F82F3A">
      <w:pPr>
        <w:pStyle w:val="ListParagraph"/>
        <w:numPr>
          <w:ilvl w:val="0"/>
          <w:numId w:val="1"/>
        </w:numPr>
      </w:pPr>
      <w:r w:rsidRPr="00F82F3A">
        <w:t>Fully compatible with </w:t>
      </w:r>
      <w:hyperlink r:id="rId10" w:history="1">
        <w:r w:rsidRPr="00F82F3A">
          <w:t xml:space="preserve">Google Analytics Dashboard Plugin for WP by </w:t>
        </w:r>
        <w:proofErr w:type="spellStart"/>
        <w:r w:rsidRPr="00F82F3A">
          <w:t>MonsterInsights</w:t>
        </w:r>
        <w:proofErr w:type="spellEnd"/>
      </w:hyperlink>
      <w:r w:rsidRPr="00F82F3A">
        <w:t xml:space="preserve">, WooCommerce Google Analytics Integration, Google Analytics Dashboard Plugin for WP by </w:t>
      </w:r>
      <w:proofErr w:type="spellStart"/>
      <w:r w:rsidRPr="00F82F3A">
        <w:t>Analytify</w:t>
      </w:r>
      <w:proofErr w:type="spellEnd"/>
      <w:r w:rsidRPr="00F82F3A">
        <w:t xml:space="preserve"> and Google Analytics Dashboard for WP by </w:t>
      </w:r>
      <w:proofErr w:type="spellStart"/>
      <w:r w:rsidRPr="00F82F3A">
        <w:t>ExactMetrics</w:t>
      </w:r>
      <w:proofErr w:type="spellEnd"/>
      <w:r w:rsidRPr="00F82F3A">
        <w:t>,</w:t>
      </w:r>
    </w:p>
    <w:p w14:paraId="3B4AC8C4" w14:textId="77777777" w:rsidR="00F82F3A" w:rsidRPr="00F82F3A" w:rsidRDefault="00F82F3A" w:rsidP="00F82F3A">
      <w:pPr>
        <w:pStyle w:val="ListParagraph"/>
        <w:numPr>
          <w:ilvl w:val="0"/>
          <w:numId w:val="1"/>
        </w:numPr>
      </w:pPr>
      <w:r w:rsidRPr="00F82F3A">
        <w:t xml:space="preserve">Save analytics.js/ga.js/gtag.js anywhere within the WordPress content (wp-content) directory to avoid detection by WordPress security plugins (such as </w:t>
      </w:r>
      <w:proofErr w:type="spellStart"/>
      <w:r w:rsidRPr="00F82F3A">
        <w:t>WordFence</w:t>
      </w:r>
      <w:proofErr w:type="spellEnd"/>
      <w:r w:rsidRPr="00F82F3A">
        <w:t>) or removal by caching plugins (such as WP Super Cache),</w:t>
      </w:r>
    </w:p>
    <w:p w14:paraId="3F04ED08" w14:textId="77777777" w:rsidR="00F82F3A" w:rsidRPr="00F82F3A" w:rsidRDefault="00F82F3A" w:rsidP="00F82F3A">
      <w:pPr>
        <w:pStyle w:val="ListParagraph"/>
        <w:numPr>
          <w:ilvl w:val="0"/>
          <w:numId w:val="1"/>
        </w:numPr>
      </w:pPr>
      <w:r w:rsidRPr="00F82F3A">
        <w:t>Serve analytics.js/ga.js/gtag.js from your CDN,</w:t>
      </w:r>
    </w:p>
    <w:p w14:paraId="3B061FFA" w14:textId="77777777" w:rsidR="00F82F3A" w:rsidRPr="00F82F3A" w:rsidRDefault="00F82F3A" w:rsidP="00F82F3A">
      <w:pPr>
        <w:pStyle w:val="ListParagraph"/>
        <w:numPr>
          <w:ilvl w:val="0"/>
          <w:numId w:val="1"/>
        </w:numPr>
      </w:pPr>
      <w:r w:rsidRPr="00F82F3A">
        <w:t>Set Cookie Expiry Period,</w:t>
      </w:r>
    </w:p>
    <w:p w14:paraId="75058C04" w14:textId="77777777" w:rsidR="00F82F3A" w:rsidRPr="00F82F3A" w:rsidRDefault="00F82F3A" w:rsidP="00F82F3A">
      <w:pPr>
        <w:pStyle w:val="ListParagraph"/>
        <w:numPr>
          <w:ilvl w:val="0"/>
          <w:numId w:val="1"/>
        </w:numPr>
      </w:pPr>
      <w:r w:rsidRPr="00F82F3A">
        <w:t>Set </w:t>
      </w:r>
      <w:hyperlink r:id="rId11" w:history="1">
        <w:r w:rsidRPr="00F82F3A">
          <w:t>Adjusted Bounce Rate</w:t>
        </w:r>
      </w:hyperlink>
      <w:r w:rsidRPr="00F82F3A">
        <w:t>,</w:t>
      </w:r>
    </w:p>
    <w:p w14:paraId="70D95941" w14:textId="77777777" w:rsidR="00F82F3A" w:rsidRPr="00F82F3A" w:rsidRDefault="00F82F3A" w:rsidP="00F82F3A">
      <w:pPr>
        <w:pStyle w:val="ListParagraph"/>
        <w:numPr>
          <w:ilvl w:val="0"/>
          <w:numId w:val="1"/>
        </w:numPr>
      </w:pPr>
      <w:r w:rsidRPr="00F82F3A">
        <w:t>Change enqueue order (prioritize order of loaded scripts),</w:t>
      </w:r>
    </w:p>
    <w:p w14:paraId="5D4210B7" w14:textId="77777777" w:rsidR="00F82F3A" w:rsidRPr="00F82F3A" w:rsidRDefault="00F82F3A" w:rsidP="00F82F3A">
      <w:pPr>
        <w:pStyle w:val="ListParagraph"/>
        <w:numPr>
          <w:ilvl w:val="0"/>
          <w:numId w:val="1"/>
        </w:numPr>
      </w:pPr>
      <w:r w:rsidRPr="00F82F3A">
        <w:t>Enable Enhanced Link Attribution (linkid.js),</w:t>
      </w:r>
    </w:p>
    <w:p w14:paraId="4A88314B" w14:textId="77777777" w:rsidR="00F82F3A" w:rsidRPr="00F82F3A" w:rsidRDefault="00F82F3A" w:rsidP="00F82F3A">
      <w:pPr>
        <w:pStyle w:val="ListParagraph"/>
        <w:numPr>
          <w:ilvl w:val="0"/>
          <w:numId w:val="1"/>
        </w:numPr>
      </w:pPr>
      <w:r w:rsidRPr="00F82F3A">
        <w:t>Force disabling display features functionalities,</w:t>
      </w:r>
    </w:p>
    <w:p w14:paraId="65D7EAE7" w14:textId="77777777" w:rsidR="00F82F3A" w:rsidRPr="00F82F3A" w:rsidRDefault="00F82F3A" w:rsidP="00F82F3A">
      <w:pPr>
        <w:pStyle w:val="ListParagraph"/>
        <w:numPr>
          <w:ilvl w:val="0"/>
          <w:numId w:val="1"/>
        </w:numPr>
      </w:pPr>
      <w:r w:rsidRPr="00F82F3A">
        <w:t>Anonymize IP addresses,</w:t>
      </w:r>
    </w:p>
    <w:p w14:paraId="275B85E6" w14:textId="77777777" w:rsidR="00F82F3A" w:rsidRPr="00F82F3A" w:rsidRDefault="00F82F3A" w:rsidP="00F82F3A">
      <w:pPr>
        <w:pStyle w:val="ListParagraph"/>
        <w:numPr>
          <w:ilvl w:val="0"/>
          <w:numId w:val="1"/>
        </w:numPr>
      </w:pPr>
      <w:r w:rsidRPr="00F82F3A">
        <w:t>Track logged in Administrators,</w:t>
      </w:r>
    </w:p>
    <w:p w14:paraId="19D3210B" w14:textId="41E2341A" w:rsidR="00F82F3A" w:rsidRDefault="00F82F3A" w:rsidP="00F82F3A">
      <w:pPr>
        <w:pStyle w:val="ListParagraph"/>
        <w:numPr>
          <w:ilvl w:val="0"/>
          <w:numId w:val="1"/>
        </w:numPr>
      </w:pPr>
      <w:r w:rsidRPr="00F82F3A">
        <w:t>Manually update analytics.js/ga.js/gtag.js with the click of a button</w:t>
      </w:r>
      <w:r>
        <w:t>.</w:t>
      </w:r>
    </w:p>
    <w:p w14:paraId="1DF5A9CE" w14:textId="3A504D5E" w:rsidR="009301DE" w:rsidRDefault="009301DE" w:rsidP="009301DE">
      <w:r>
        <w:t>W3 Total Cache</w:t>
      </w:r>
    </w:p>
    <w:p w14:paraId="35B4D3EF" w14:textId="63764A0B" w:rsidR="009301DE" w:rsidRDefault="009301DE" w:rsidP="009301DE">
      <w:r>
        <w:t>It increases the website performance and reduces the load times by leveraging features content like CDN integration. Features of this plugin are as follows:</w:t>
      </w:r>
    </w:p>
    <w:p w14:paraId="70D3CB80" w14:textId="77777777" w:rsidR="002C268C" w:rsidRPr="002C268C" w:rsidRDefault="002C268C" w:rsidP="002C268C">
      <w:pPr>
        <w:pStyle w:val="ListParagraph"/>
        <w:numPr>
          <w:ilvl w:val="0"/>
          <w:numId w:val="1"/>
        </w:numPr>
      </w:pPr>
      <w:r w:rsidRPr="002C268C">
        <w:t xml:space="preserve">Compatible with shared hosting, virtual private / dedicated </w:t>
      </w:r>
      <w:proofErr w:type="gramStart"/>
      <w:r w:rsidRPr="002C268C">
        <w:t>servers</w:t>
      </w:r>
      <w:proofErr w:type="gramEnd"/>
      <w:r w:rsidRPr="002C268C">
        <w:t xml:space="preserve"> and dedicated servers / clusters</w:t>
      </w:r>
    </w:p>
    <w:p w14:paraId="0832D9B3" w14:textId="77777777" w:rsidR="002C268C" w:rsidRPr="002C268C" w:rsidRDefault="002C268C" w:rsidP="002C268C">
      <w:pPr>
        <w:pStyle w:val="ListParagraph"/>
        <w:numPr>
          <w:ilvl w:val="0"/>
          <w:numId w:val="1"/>
        </w:numPr>
      </w:pPr>
      <w:r w:rsidRPr="002C268C">
        <w:t>Transparent content delivery network (CDN) management with Media Library, theme files and WordPress itself</w:t>
      </w:r>
    </w:p>
    <w:p w14:paraId="21D66698" w14:textId="77777777" w:rsidR="002C268C" w:rsidRPr="002C268C" w:rsidRDefault="002C268C" w:rsidP="002C268C">
      <w:pPr>
        <w:pStyle w:val="ListParagraph"/>
        <w:numPr>
          <w:ilvl w:val="0"/>
          <w:numId w:val="1"/>
        </w:numPr>
      </w:pPr>
      <w:r w:rsidRPr="002C268C">
        <w:t>Mobile support: respective caching of pages by referrer or groups of user agents including theme switching for groups of referrers or user agents</w:t>
      </w:r>
    </w:p>
    <w:p w14:paraId="392AA265" w14:textId="77777777" w:rsidR="002C268C" w:rsidRPr="002C268C" w:rsidRDefault="002C268C" w:rsidP="002C268C">
      <w:pPr>
        <w:pStyle w:val="ListParagraph"/>
        <w:numPr>
          <w:ilvl w:val="0"/>
          <w:numId w:val="1"/>
        </w:numPr>
      </w:pPr>
      <w:r w:rsidRPr="002C268C">
        <w:t>Accelerated Mobile Pages (AMP) support</w:t>
      </w:r>
    </w:p>
    <w:p w14:paraId="33A4D9FA" w14:textId="77777777" w:rsidR="002C268C" w:rsidRPr="002C268C" w:rsidRDefault="002C268C" w:rsidP="002C268C">
      <w:pPr>
        <w:pStyle w:val="ListParagraph"/>
        <w:numPr>
          <w:ilvl w:val="0"/>
          <w:numId w:val="1"/>
        </w:numPr>
      </w:pPr>
      <w:r w:rsidRPr="002C268C">
        <w:t>Secure Socket Layer (SSL) support</w:t>
      </w:r>
    </w:p>
    <w:p w14:paraId="564B2B21" w14:textId="77777777" w:rsidR="002C268C" w:rsidRPr="002C268C" w:rsidRDefault="002C268C" w:rsidP="002C268C">
      <w:pPr>
        <w:pStyle w:val="ListParagraph"/>
        <w:numPr>
          <w:ilvl w:val="0"/>
          <w:numId w:val="1"/>
        </w:numPr>
      </w:pPr>
      <w:r w:rsidRPr="002C268C">
        <w:t>Caching of (minified and compressed) pages and posts in memory or on disk or on (FSD) CDN (by user agent group)</w:t>
      </w:r>
    </w:p>
    <w:p w14:paraId="1CC26CA1" w14:textId="77777777" w:rsidR="002C268C" w:rsidRPr="002C268C" w:rsidRDefault="002C268C" w:rsidP="002C268C">
      <w:pPr>
        <w:pStyle w:val="ListParagraph"/>
        <w:numPr>
          <w:ilvl w:val="0"/>
          <w:numId w:val="1"/>
        </w:numPr>
      </w:pPr>
      <w:r w:rsidRPr="002C268C">
        <w:t>Caching of (minified and compressed) CSS and JavaScript in memory, on disk or on CDN</w:t>
      </w:r>
    </w:p>
    <w:p w14:paraId="69CE1595" w14:textId="77777777" w:rsidR="002C268C" w:rsidRPr="002C268C" w:rsidRDefault="002C268C" w:rsidP="002C268C">
      <w:pPr>
        <w:pStyle w:val="ListParagraph"/>
        <w:numPr>
          <w:ilvl w:val="0"/>
          <w:numId w:val="1"/>
        </w:numPr>
      </w:pPr>
      <w:r w:rsidRPr="002C268C">
        <w:t>Caching of feeds (site, categories, tags, comments, search results) in memory or on disk or on CDN</w:t>
      </w:r>
    </w:p>
    <w:p w14:paraId="221EDEB4" w14:textId="77777777" w:rsidR="002C268C" w:rsidRPr="002C268C" w:rsidRDefault="002C268C" w:rsidP="002C268C">
      <w:pPr>
        <w:pStyle w:val="ListParagraph"/>
        <w:numPr>
          <w:ilvl w:val="0"/>
          <w:numId w:val="1"/>
        </w:numPr>
      </w:pPr>
      <w:r w:rsidRPr="002C268C">
        <w:t>Caching of search results pages (i.e. URIs with query string variables) in memory or on disk</w:t>
      </w:r>
    </w:p>
    <w:p w14:paraId="1552769C" w14:textId="77777777" w:rsidR="002C268C" w:rsidRPr="002C268C" w:rsidRDefault="002C268C" w:rsidP="002C268C">
      <w:pPr>
        <w:pStyle w:val="ListParagraph"/>
        <w:numPr>
          <w:ilvl w:val="0"/>
          <w:numId w:val="1"/>
        </w:numPr>
      </w:pPr>
      <w:r w:rsidRPr="002C268C">
        <w:t>Caching of database objects in memory or on disk</w:t>
      </w:r>
    </w:p>
    <w:p w14:paraId="179D02A2" w14:textId="77777777" w:rsidR="002C268C" w:rsidRPr="002C268C" w:rsidRDefault="002C268C" w:rsidP="002C268C">
      <w:pPr>
        <w:pStyle w:val="ListParagraph"/>
        <w:numPr>
          <w:ilvl w:val="0"/>
          <w:numId w:val="1"/>
        </w:numPr>
      </w:pPr>
      <w:r w:rsidRPr="002C268C">
        <w:t>Caching of objects in memory or on disk</w:t>
      </w:r>
    </w:p>
    <w:p w14:paraId="7D7AD105" w14:textId="77777777" w:rsidR="002C268C" w:rsidRPr="002C268C" w:rsidRDefault="002C268C" w:rsidP="002C268C">
      <w:pPr>
        <w:pStyle w:val="ListParagraph"/>
        <w:numPr>
          <w:ilvl w:val="0"/>
          <w:numId w:val="1"/>
        </w:numPr>
      </w:pPr>
      <w:r w:rsidRPr="002C268C">
        <w:t>Caching of fragments in memory or on disk</w:t>
      </w:r>
    </w:p>
    <w:p w14:paraId="6BB1BAA7" w14:textId="77777777" w:rsidR="002C268C" w:rsidRPr="002C268C" w:rsidRDefault="002C268C" w:rsidP="002C268C">
      <w:pPr>
        <w:pStyle w:val="ListParagraph"/>
        <w:numPr>
          <w:ilvl w:val="0"/>
          <w:numId w:val="1"/>
        </w:numPr>
      </w:pPr>
      <w:r w:rsidRPr="002C268C">
        <w:t xml:space="preserve">Caching methods include local Disk, Redis, Memcached, APC, </w:t>
      </w:r>
      <w:proofErr w:type="spellStart"/>
      <w:r w:rsidRPr="002C268C">
        <w:t>APCu</w:t>
      </w:r>
      <w:proofErr w:type="spellEnd"/>
      <w:r w:rsidRPr="002C268C">
        <w:t xml:space="preserve">, </w:t>
      </w:r>
      <w:proofErr w:type="spellStart"/>
      <w:r w:rsidRPr="002C268C">
        <w:t>eAccelerator</w:t>
      </w:r>
      <w:proofErr w:type="spellEnd"/>
      <w:r w:rsidRPr="002C268C">
        <w:t xml:space="preserve">, </w:t>
      </w:r>
      <w:proofErr w:type="spellStart"/>
      <w:r w:rsidRPr="002C268C">
        <w:t>XCache</w:t>
      </w:r>
      <w:proofErr w:type="spellEnd"/>
      <w:r w:rsidRPr="002C268C">
        <w:t xml:space="preserve">, and </w:t>
      </w:r>
      <w:proofErr w:type="spellStart"/>
      <w:r w:rsidRPr="002C268C">
        <w:t>WinCache</w:t>
      </w:r>
      <w:proofErr w:type="spellEnd"/>
    </w:p>
    <w:p w14:paraId="1C529307" w14:textId="77777777" w:rsidR="002C268C" w:rsidRPr="002C268C" w:rsidRDefault="002C268C" w:rsidP="002C268C">
      <w:pPr>
        <w:pStyle w:val="ListParagraph"/>
        <w:numPr>
          <w:ilvl w:val="0"/>
          <w:numId w:val="1"/>
        </w:numPr>
      </w:pPr>
      <w:r w:rsidRPr="002C268C">
        <w:t xml:space="preserve">Minify CSS, Minify </w:t>
      </w:r>
      <w:proofErr w:type="gramStart"/>
      <w:r w:rsidRPr="002C268C">
        <w:t>JavaScript</w:t>
      </w:r>
      <w:proofErr w:type="gramEnd"/>
      <w:r w:rsidRPr="002C268C">
        <w:t xml:space="preserve"> and Minify HTML with granular control</w:t>
      </w:r>
    </w:p>
    <w:p w14:paraId="26DF3ED9" w14:textId="77777777" w:rsidR="002C268C" w:rsidRPr="002C268C" w:rsidRDefault="002C268C" w:rsidP="002C268C">
      <w:pPr>
        <w:pStyle w:val="ListParagraph"/>
        <w:numPr>
          <w:ilvl w:val="0"/>
          <w:numId w:val="1"/>
        </w:numPr>
      </w:pPr>
      <w:r w:rsidRPr="002C268C">
        <w:t>Minification of posts and pages and RSS feeds</w:t>
      </w:r>
    </w:p>
    <w:p w14:paraId="5D7AD35C" w14:textId="77777777" w:rsidR="002C268C" w:rsidRPr="002C268C" w:rsidRDefault="002C268C" w:rsidP="002C268C">
      <w:pPr>
        <w:pStyle w:val="ListParagraph"/>
        <w:numPr>
          <w:ilvl w:val="0"/>
          <w:numId w:val="1"/>
        </w:numPr>
      </w:pPr>
      <w:r w:rsidRPr="002C268C">
        <w:lastRenderedPageBreak/>
        <w:t>Minification of inline, embedded or 3rd party JavaScript with automated updates to assets</w:t>
      </w:r>
    </w:p>
    <w:p w14:paraId="4C0B6A08" w14:textId="77777777" w:rsidR="002C268C" w:rsidRPr="002C268C" w:rsidRDefault="002C268C" w:rsidP="002C268C">
      <w:pPr>
        <w:pStyle w:val="ListParagraph"/>
        <w:numPr>
          <w:ilvl w:val="0"/>
          <w:numId w:val="1"/>
        </w:numPr>
      </w:pPr>
      <w:r w:rsidRPr="002C268C">
        <w:t>Minification of inline, embedded or 3rd party CSS with automated updates to assets</w:t>
      </w:r>
    </w:p>
    <w:p w14:paraId="6CEF872D" w14:textId="56951018" w:rsidR="002C268C" w:rsidRPr="002C268C" w:rsidRDefault="002C268C" w:rsidP="002C268C">
      <w:pPr>
        <w:pStyle w:val="ListParagraph"/>
        <w:numPr>
          <w:ilvl w:val="0"/>
          <w:numId w:val="1"/>
        </w:numPr>
      </w:pPr>
      <w:r w:rsidRPr="002C268C">
        <w:t xml:space="preserve">Defer </w:t>
      </w:r>
      <w:r w:rsidRPr="002C268C">
        <w:t>noncritical</w:t>
      </w:r>
      <w:r w:rsidRPr="002C268C">
        <w:t xml:space="preserve"> CSS and </w:t>
      </w:r>
      <w:proofErr w:type="spellStart"/>
      <w:r w:rsidRPr="002C268C">
        <w:t>Javascript</w:t>
      </w:r>
      <w:proofErr w:type="spellEnd"/>
      <w:r w:rsidRPr="002C268C">
        <w:t xml:space="preserve"> for rendering pages faster than ever before</w:t>
      </w:r>
    </w:p>
    <w:p w14:paraId="3C21B41F" w14:textId="77777777" w:rsidR="002C268C" w:rsidRPr="002C268C" w:rsidRDefault="002C268C" w:rsidP="002C268C">
      <w:pPr>
        <w:pStyle w:val="ListParagraph"/>
        <w:numPr>
          <w:ilvl w:val="0"/>
          <w:numId w:val="1"/>
        </w:numPr>
      </w:pPr>
      <w:r w:rsidRPr="002C268C">
        <w:t>Defer offscreen images using Lazy Load to improve the user experience</w:t>
      </w:r>
    </w:p>
    <w:p w14:paraId="7407DCF4" w14:textId="77777777" w:rsidR="002C268C" w:rsidRPr="002C268C" w:rsidRDefault="002C268C" w:rsidP="002C268C">
      <w:pPr>
        <w:pStyle w:val="ListParagraph"/>
        <w:numPr>
          <w:ilvl w:val="0"/>
          <w:numId w:val="1"/>
        </w:numPr>
      </w:pPr>
      <w:r w:rsidRPr="002C268C">
        <w:t>Browser caching using cache-control, future expire headers and entity tags (</w:t>
      </w:r>
      <w:proofErr w:type="spellStart"/>
      <w:r w:rsidRPr="002C268C">
        <w:t>ETag</w:t>
      </w:r>
      <w:proofErr w:type="spellEnd"/>
      <w:r w:rsidRPr="002C268C">
        <w:t>) with “cache-busting”</w:t>
      </w:r>
    </w:p>
    <w:p w14:paraId="6CB478B8" w14:textId="77777777" w:rsidR="002C268C" w:rsidRPr="002C268C" w:rsidRDefault="002C268C" w:rsidP="002C268C">
      <w:pPr>
        <w:pStyle w:val="ListParagraph"/>
        <w:numPr>
          <w:ilvl w:val="0"/>
          <w:numId w:val="1"/>
        </w:numPr>
      </w:pPr>
      <w:r w:rsidRPr="002C268C">
        <w:t>JavaScript grouping by template (home page, post page etc) with embed location control</w:t>
      </w:r>
    </w:p>
    <w:p w14:paraId="62882340" w14:textId="77777777" w:rsidR="002C268C" w:rsidRPr="002C268C" w:rsidRDefault="002C268C" w:rsidP="002C268C">
      <w:pPr>
        <w:pStyle w:val="ListParagraph"/>
        <w:numPr>
          <w:ilvl w:val="0"/>
          <w:numId w:val="1"/>
        </w:numPr>
      </w:pPr>
      <w:r w:rsidRPr="002C268C">
        <w:t>Non-blocking JavaScript embedding</w:t>
      </w:r>
    </w:p>
    <w:p w14:paraId="1BBD4A8F" w14:textId="77777777" w:rsidR="002C268C" w:rsidRPr="002C268C" w:rsidRDefault="002C268C" w:rsidP="002C268C">
      <w:pPr>
        <w:pStyle w:val="ListParagraph"/>
        <w:numPr>
          <w:ilvl w:val="0"/>
          <w:numId w:val="1"/>
        </w:numPr>
      </w:pPr>
      <w:r w:rsidRPr="002C268C">
        <w:t>Import post attachments directly into the Media Library (and CDN)</w:t>
      </w:r>
    </w:p>
    <w:p w14:paraId="47E2108A" w14:textId="77777777" w:rsidR="002C268C" w:rsidRPr="002C268C" w:rsidRDefault="002C268C" w:rsidP="002C268C">
      <w:pPr>
        <w:pStyle w:val="ListParagraph"/>
        <w:numPr>
          <w:ilvl w:val="0"/>
          <w:numId w:val="1"/>
        </w:numPr>
      </w:pPr>
      <w:r w:rsidRPr="002C268C">
        <w:t>Leverage our multiple CDN integrations to optimize images</w:t>
      </w:r>
    </w:p>
    <w:p w14:paraId="46A147A3" w14:textId="77777777" w:rsidR="002C268C" w:rsidRPr="002C268C" w:rsidRDefault="002C268C" w:rsidP="002C268C">
      <w:pPr>
        <w:pStyle w:val="ListParagraph"/>
        <w:numPr>
          <w:ilvl w:val="0"/>
          <w:numId w:val="1"/>
        </w:numPr>
      </w:pPr>
      <w:r w:rsidRPr="002C268C">
        <w:t>WP-CLI support for cache purging, query string updating and more</w:t>
      </w:r>
    </w:p>
    <w:p w14:paraId="34461953" w14:textId="77777777" w:rsidR="002C268C" w:rsidRPr="002C268C" w:rsidRDefault="002C268C" w:rsidP="002C268C">
      <w:pPr>
        <w:pStyle w:val="ListParagraph"/>
        <w:numPr>
          <w:ilvl w:val="0"/>
          <w:numId w:val="1"/>
        </w:numPr>
      </w:pPr>
      <w:r w:rsidRPr="002C268C">
        <w:t>Various security features to help ensure website safety</w:t>
      </w:r>
    </w:p>
    <w:p w14:paraId="00464838" w14:textId="77777777" w:rsidR="002C268C" w:rsidRPr="002C268C" w:rsidRDefault="002C268C" w:rsidP="002C268C">
      <w:pPr>
        <w:pStyle w:val="ListParagraph"/>
        <w:numPr>
          <w:ilvl w:val="0"/>
          <w:numId w:val="1"/>
        </w:numPr>
      </w:pPr>
      <w:r w:rsidRPr="002C268C">
        <w:t>Caching statistics for performance insights of any enabled feature</w:t>
      </w:r>
    </w:p>
    <w:p w14:paraId="234D2F43" w14:textId="77777777" w:rsidR="002C268C" w:rsidRPr="002C268C" w:rsidRDefault="002C268C" w:rsidP="002C268C">
      <w:pPr>
        <w:pStyle w:val="ListParagraph"/>
        <w:numPr>
          <w:ilvl w:val="0"/>
          <w:numId w:val="1"/>
        </w:numPr>
      </w:pPr>
      <w:r w:rsidRPr="002C268C">
        <w:t>Extension framework for customization or extensibility for Cloudflare, WPML and much more</w:t>
      </w:r>
    </w:p>
    <w:p w14:paraId="1D97E599" w14:textId="06EC07A1" w:rsidR="004A057F" w:rsidRDefault="002C268C" w:rsidP="002C268C">
      <w:pPr>
        <w:pStyle w:val="ListParagraph"/>
        <w:numPr>
          <w:ilvl w:val="0"/>
          <w:numId w:val="1"/>
        </w:numPr>
      </w:pPr>
      <w:r w:rsidRPr="002C268C">
        <w:t>Reverse proxy integration via Nginx or Varnish</w:t>
      </w:r>
      <w:r>
        <w:t>.</w:t>
      </w:r>
    </w:p>
    <w:sectPr w:rsidR="004A0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669B6"/>
    <w:multiLevelType w:val="hybridMultilevel"/>
    <w:tmpl w:val="5532C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274468"/>
    <w:multiLevelType w:val="multilevel"/>
    <w:tmpl w:val="2312F2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75D2B"/>
    <w:multiLevelType w:val="multilevel"/>
    <w:tmpl w:val="2312F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A6"/>
    <w:rsid w:val="001E6392"/>
    <w:rsid w:val="002C268C"/>
    <w:rsid w:val="003C1A3A"/>
    <w:rsid w:val="004A057F"/>
    <w:rsid w:val="00633EF0"/>
    <w:rsid w:val="008045A6"/>
    <w:rsid w:val="009301DE"/>
    <w:rsid w:val="00F124CA"/>
    <w:rsid w:val="00F82F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1EE3"/>
  <w15:chartTrackingRefBased/>
  <w15:docId w15:val="{0631F430-EFB7-48B3-8A01-953596F5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392"/>
    <w:pPr>
      <w:ind w:left="720"/>
      <w:contextualSpacing/>
    </w:pPr>
  </w:style>
  <w:style w:type="character" w:styleId="Hyperlink">
    <w:name w:val="Hyperlink"/>
    <w:basedOn w:val="DefaultParagraphFont"/>
    <w:uiPriority w:val="99"/>
    <w:semiHidden/>
    <w:unhideWhenUsed/>
    <w:rsid w:val="00F82F3A"/>
    <w:rPr>
      <w:color w:val="0000FF"/>
      <w:u w:val="single"/>
    </w:rPr>
  </w:style>
  <w:style w:type="character" w:styleId="Strong">
    <w:name w:val="Strong"/>
    <w:basedOn w:val="DefaultParagraphFont"/>
    <w:uiPriority w:val="22"/>
    <w:qFormat/>
    <w:rsid w:val="00F82F3A"/>
    <w:rPr>
      <w:b/>
      <w:bCs/>
    </w:rPr>
  </w:style>
  <w:style w:type="character" w:styleId="Emphasis">
    <w:name w:val="Emphasis"/>
    <w:basedOn w:val="DefaultParagraphFont"/>
    <w:uiPriority w:val="20"/>
    <w:qFormat/>
    <w:rsid w:val="00F82F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5596">
      <w:bodyDiv w:val="1"/>
      <w:marLeft w:val="0"/>
      <w:marRight w:val="0"/>
      <w:marTop w:val="0"/>
      <w:marBottom w:val="0"/>
      <w:divBdr>
        <w:top w:val="none" w:sz="0" w:space="0" w:color="auto"/>
        <w:left w:val="none" w:sz="0" w:space="0" w:color="auto"/>
        <w:bottom w:val="none" w:sz="0" w:space="0" w:color="auto"/>
        <w:right w:val="none" w:sz="0" w:space="0" w:color="auto"/>
      </w:divBdr>
    </w:div>
    <w:div w:id="186312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osh.dev/wordpress-plugins/caos-super-stealth-upgrade/?utm_source=wordpress&amp;utm_medium=description&amp;utm_campaign=ca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an.dev/how-to/bypass-ad-blockers-caos/?utm_source=wordpress&amp;utm_medium=description&amp;utm_campaign=ca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n0sz/caos-google-adwords" TargetMode="External"/><Relationship Id="rId11" Type="http://schemas.openxmlformats.org/officeDocument/2006/relationships/hyperlink" Target="https://daan.dev/wordpress/adjusted-bounce-rate-caos/?utm_source=wordpress&amp;utm_medium=description&amp;utm_campaign=caos" TargetMode="External"/><Relationship Id="rId5" Type="http://schemas.openxmlformats.org/officeDocument/2006/relationships/hyperlink" Target="https://daan.dev/wordpress/difference-analyics-gtag-ga-js/?utm_source=wordpress&amp;utm_medium=description&amp;utm_campaign=caos" TargetMode="External"/><Relationship Id="rId10" Type="http://schemas.openxmlformats.org/officeDocument/2006/relationships/hyperlink" Target="https://daan.dev/wordpress/leverage-browser-caching-host-analytics-local-monster-insights/?utm_source=wordpress&amp;utm_medium=description&amp;utm_campaign=caos" TargetMode="External"/><Relationship Id="rId4" Type="http://schemas.openxmlformats.org/officeDocument/2006/relationships/webSettings" Target="webSettings.xml"/><Relationship Id="rId9" Type="http://schemas.openxmlformats.org/officeDocument/2006/relationships/hyperlink" Target="https://daan.dev/wordpress/gdpr-compliance-google-analytics/?utm_source=wordpress&amp;utm_medium=description&amp;utm_campaign=ca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Sahej Kaur</dc:creator>
  <cp:keywords/>
  <dc:description/>
  <cp:lastModifiedBy>Sahej Kaur</cp:lastModifiedBy>
  <cp:revision>1</cp:revision>
  <dcterms:created xsi:type="dcterms:W3CDTF">2020-07-28T06:34:00Z</dcterms:created>
  <dcterms:modified xsi:type="dcterms:W3CDTF">2020-07-28T12:09:00Z</dcterms:modified>
</cp:coreProperties>
</file>